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1D" w:rsidRPr="00C63E65" w:rsidRDefault="00A7011D" w:rsidP="00A701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3E65">
        <w:rPr>
          <w:rFonts w:ascii="Times New Roman" w:hAnsi="Times New Roman" w:cs="Times New Roman"/>
          <w:b/>
          <w:sz w:val="36"/>
          <w:szCs w:val="36"/>
        </w:rPr>
        <w:t>Психологические рекомендации родителям</w:t>
      </w:r>
    </w:p>
    <w:p w:rsidR="00A7011D" w:rsidRPr="00C63E65" w:rsidRDefault="00A7011D" w:rsidP="00A70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E65">
        <w:rPr>
          <w:rFonts w:ascii="Times New Roman" w:hAnsi="Times New Roman" w:cs="Times New Roman"/>
          <w:b/>
          <w:sz w:val="32"/>
          <w:szCs w:val="32"/>
        </w:rPr>
        <w:t>ОБЩИЕ РЕКОМЕНДАЦИИ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Если ребенку трудно, и он готов принять вашу помощь, обязательно помогите ему.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Возьмите на себя только то, что он не может выполнить сам, остальное предоставьте делать ему самому.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По мере освоения ребёнком конкретных действий постепенно передавайте ему их.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Личность и способности ребёнка развиваются только в той деятельности, которой он занимается по собственному желанию и с интересом.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Постепенно, но неуклонно снимайте с себя заботу за личные дела вашего ребёнка и передавайте ему их.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C63E65">
        <w:rPr>
          <w:rFonts w:ascii="Times New Roman" w:hAnsi="Times New Roman" w:cs="Times New Roman"/>
          <w:sz w:val="24"/>
          <w:szCs w:val="24"/>
        </w:rPr>
        <w:t>взрослеть</w:t>
      </w:r>
      <w:proofErr w:type="gramEnd"/>
      <w:r w:rsidRPr="00C63E65">
        <w:rPr>
          <w:rFonts w:ascii="Times New Roman" w:hAnsi="Times New Roman" w:cs="Times New Roman"/>
          <w:sz w:val="24"/>
          <w:szCs w:val="24"/>
        </w:rPr>
        <w:t xml:space="preserve"> и становиться «сознательным»».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Не требуйте от ребёнка невозможного или трудновыполнимого. Вместо этого посмотрите, что вы можете изменить в окружающей обстановке.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Чтобы избегать лишних проблем и конфликтов, соизмеряйте собственные ожидания с возможностями ребёнка.</w:t>
      </w:r>
    </w:p>
    <w:p w:rsidR="00A7011D" w:rsidRPr="00C63E65" w:rsidRDefault="00A7011D" w:rsidP="00A70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E65">
        <w:rPr>
          <w:rFonts w:ascii="Times New Roman" w:hAnsi="Times New Roman" w:cs="Times New Roman"/>
          <w:b/>
          <w:sz w:val="24"/>
          <w:szCs w:val="24"/>
        </w:rPr>
        <w:t>РЕКОМЕНДАЦИИ ДЛЯ РОДИТЕЛЕЙ АГРЕССИВНОГО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Будьте последовательны в воспитании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Старайтесь    быть     внимательными    к    нуждам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Старайтесь вводить меньше запретов и не повышать голоса на ребенка, помните, что  это   самые неэффективные способы преодоления агрессивности.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Все  вводимые  вами  запреты должны  высказываться в тактичной форме.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Дайте  возможность   ребенку выплескивать   свой гнев, смещайте его на другие объекты.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Покалывайте ребенку личный пример эффективного поведения,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Старайтесь   не допускать   при  ребенке  вспышек вашего гнева.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Если  вы  в гневе,  старайтесь  не прикасаться  к ребенку, лучше уйдите в другую комнату.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Накатывайте    ребенка    только    за    конкретные проступки, наказания не должны унижать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Не  жалейте  лишний   раз   пожалеть,   приласкать ребенка, он должен чувствовать, что вы любите и понимаете его.</w:t>
      </w:r>
    </w:p>
    <w:p w:rsidR="00A7011D" w:rsidRPr="00C63E65" w:rsidRDefault="00A7011D" w:rsidP="00A70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E65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ДЛЯ РОДИТЕЛЕЙ ЗАМКНУТОГО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Не принуждайте ребенка к общению.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Старайтесь не делать за ребенка то, что он может делать сам, и не пытайтесь общаться «за ребенка».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Введите максимально щадящий режим в сферах неуспеха ребенка. Не раздражайтесь на то, что </w:t>
      </w:r>
      <w:proofErr w:type="gramStart"/>
      <w:r w:rsidRPr="00C63E65">
        <w:rPr>
          <w:rFonts w:ascii="Times New Roman" w:hAnsi="Times New Roman" w:cs="Times New Roman"/>
          <w:sz w:val="24"/>
          <w:szCs w:val="24"/>
        </w:rPr>
        <w:t>ваш</w:t>
      </w:r>
      <w:proofErr w:type="gramEnd"/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ребенок отказывается от общения.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Не сравнивайте ребенка с другими детьми. </w:t>
      </w:r>
      <w:proofErr w:type="gramStart"/>
      <w:r w:rsidRPr="00C63E65">
        <w:rPr>
          <w:rFonts w:ascii="Times New Roman" w:hAnsi="Times New Roman" w:cs="Times New Roman"/>
          <w:sz w:val="24"/>
          <w:szCs w:val="24"/>
        </w:rPr>
        <w:t>Лучше сравните его  с   самим   собой   (например:</w:t>
      </w:r>
      <w:proofErr w:type="gramEnd"/>
      <w:r w:rsidRPr="00C6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E65">
        <w:rPr>
          <w:rFonts w:ascii="Times New Roman" w:hAnsi="Times New Roman" w:cs="Times New Roman"/>
          <w:sz w:val="24"/>
          <w:szCs w:val="24"/>
        </w:rPr>
        <w:t>«Сегодня у тебя получилось это гораздо лучше, чем вчера»).</w:t>
      </w:r>
      <w:proofErr w:type="gramEnd"/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Старайтесь быть  примером  эффективно общающегося человека.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Привлекайте  ребенка  к  «вынужденному» общению:  попросите его сделать  какую-либо  покупку, узнать который час и т.д.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Если ребенок захотел пообщаться с вами, постарайтесь отложить все свои дела и поддержать его желание.  </w:t>
      </w:r>
    </w:p>
    <w:p w:rsidR="00A7011D" w:rsidRPr="00C63E65" w:rsidRDefault="00A7011D" w:rsidP="00A70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E65">
        <w:rPr>
          <w:rFonts w:ascii="Times New Roman" w:hAnsi="Times New Roman" w:cs="Times New Roman"/>
          <w:b/>
          <w:sz w:val="24"/>
          <w:szCs w:val="24"/>
        </w:rPr>
        <w:t>РЕКОМЕНДАЦИИ ДЛЯ РОДИТЕЛЕЙ ГИПЕРАКТИВНОГО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•  В   своих   отношениях   с   ребенком  придерживайтесь «позитивной модели». Хвалите его в каждом случае,   когда  он   этого   заслужил,   подчеркивайте успех. Это поможет укрепить уверенность ребенка в собственных силах.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•  Когда   вы   отдаете   распоряжение,   вы   можете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формулировать их следующим образом: «Мне </w:t>
      </w:r>
      <w:proofErr w:type="gramStart"/>
      <w:r w:rsidRPr="00C63E65">
        <w:rPr>
          <w:rFonts w:ascii="Times New Roman" w:hAnsi="Times New Roman" w:cs="Times New Roman"/>
          <w:sz w:val="24"/>
          <w:szCs w:val="24"/>
        </w:rPr>
        <w:t>нужна</w:t>
      </w:r>
      <w:proofErr w:type="gramEnd"/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твоя помощь. Пожалуйста, убери обувь от двери».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Ключевым  моментом  в данной ситуации является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просьба о помощи.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•  Избегайте повторений слов «нет» и «нельзя».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•  Говорите сдержанно, мягко и спокойно.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•  Дайте ребенку только одно задание на определенный отрезок времени, чтобы он не был перегружен слишком большим количеством распоряжений.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Для подкрепления устных инструкций используйте зрительную стимуляцию,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Поощряйте ребенка за все виды деятельности,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E65">
        <w:rPr>
          <w:rFonts w:ascii="Times New Roman" w:hAnsi="Times New Roman" w:cs="Times New Roman"/>
          <w:sz w:val="24"/>
          <w:szCs w:val="24"/>
        </w:rPr>
        <w:t>требующие    концентрации    внимания    (например:</w:t>
      </w:r>
      <w:proofErr w:type="gramEnd"/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работа с кубиками, раскрашивание, чтение).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lastRenderedPageBreak/>
        <w:t>Поддерживайте  дома  четкий   распорядок  дня.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Дети чувствуют себя в большей безопасности, если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имеют дело с многократно повторяющимися действиями, они более восприимчивы и лучше реагируют, когда регулярно едят, спят и играют.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Избегайте, по возможности, скоплений   людей.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Пребывание  в  крупных магазинах,   на  рынках,  </w:t>
      </w:r>
      <w:proofErr w:type="gramStart"/>
      <w:r w:rsidRPr="00C63E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E65">
        <w:rPr>
          <w:rFonts w:ascii="Times New Roman" w:hAnsi="Times New Roman" w:cs="Times New Roman"/>
          <w:sz w:val="24"/>
          <w:szCs w:val="24"/>
        </w:rPr>
        <w:t>ресторанах</w:t>
      </w:r>
      <w:proofErr w:type="gramEnd"/>
      <w:r w:rsidRPr="00C63E65">
        <w:rPr>
          <w:rFonts w:ascii="Times New Roman" w:hAnsi="Times New Roman" w:cs="Times New Roman"/>
          <w:sz w:val="24"/>
          <w:szCs w:val="24"/>
        </w:rPr>
        <w:t xml:space="preserve"> и т.п. оказывает на ребенка чрезмерно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стимулирующее воздействие.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Во время игр ограничивайте ребенка лишь одним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партнером. Избегайте беспокойных, шумных приятелей.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Оберегайте ребенка от утомления, поскольку оно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приводит к снижению самоконтроля и нарастанию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3E6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63E65">
        <w:rPr>
          <w:rFonts w:ascii="Times New Roman" w:hAnsi="Times New Roman" w:cs="Times New Roman"/>
          <w:sz w:val="24"/>
          <w:szCs w:val="24"/>
        </w:rPr>
        <w:t>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Давайте ребенку возможность расходовать избы­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точную энергию. Полезна ежедневная физическая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активность на свежем воздухе: длительные прогулки, бег, спортивные занятия.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Постоянно   учитывайте   недостатки   поведения.</w:t>
      </w:r>
    </w:p>
    <w:p w:rsidR="00A7011D" w:rsidRPr="00C63E65" w:rsidRDefault="00A7011D" w:rsidP="00A70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E65">
        <w:rPr>
          <w:rFonts w:ascii="Times New Roman" w:hAnsi="Times New Roman" w:cs="Times New Roman"/>
          <w:b/>
          <w:sz w:val="24"/>
          <w:szCs w:val="24"/>
        </w:rPr>
        <w:t>ДИСЦИПЛИНА.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Правила   (ограничения,   требования,   запреты) обязательно должны быть в жизни каждого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Правил (ограничений, требований, запретов) не должно быть слишком много, и они должны быть гибкими.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Родительские требования не должны вступать в явное противоречие с важнейшими потребностями ребенка.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Правила   (ограничения,   требования,   запреты) должны быть согласованы взрослыми между собой.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Тон,   в   котором   сообщается  требование   или запрет     должен     быть     скорее     дружественно-разъяснительным, чем повелительным.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Наказать ребенка лучше, лишая его хорошего,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E65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C63E65">
        <w:rPr>
          <w:rFonts w:ascii="Times New Roman" w:hAnsi="Times New Roman" w:cs="Times New Roman"/>
          <w:sz w:val="24"/>
          <w:szCs w:val="24"/>
        </w:rPr>
        <w:t xml:space="preserve"> делая ему плохое.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lastRenderedPageBreak/>
        <w:t>Если ребенок борется за внимание, то и дело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досаждая своим непослушанием и выходками, то у родителя возникает раздражение. 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Если  скрытая  причина - месть,  то  ответное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>чувство родителя - обида.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Наконец,       при       глубинном переживании ребенком       своего       неблагополучия       родитель оказывается   во   власти   чувства  безнадежности,   а порой и отчаяния. 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 В детстве мы узнаем о себе только из слов и отношения к нам близких.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  <w:r w:rsidRPr="00C63E65">
        <w:rPr>
          <w:rFonts w:ascii="Times New Roman" w:hAnsi="Times New Roman" w:cs="Times New Roman"/>
          <w:sz w:val="24"/>
          <w:szCs w:val="24"/>
        </w:rPr>
        <w:t xml:space="preserve"> Положительное отношение к себе - основа психологического выживания, и ребенок постоянно ищет и даже борется за него.</w:t>
      </w: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A7011D" w:rsidRPr="00C63E65" w:rsidRDefault="00A7011D" w:rsidP="00A7011D">
      <w:pPr>
        <w:rPr>
          <w:rFonts w:ascii="Times New Roman" w:hAnsi="Times New Roman" w:cs="Times New Roman"/>
          <w:sz w:val="24"/>
          <w:szCs w:val="24"/>
        </w:rPr>
      </w:pPr>
    </w:p>
    <w:p w:rsidR="009E1CE1" w:rsidRDefault="009E1CE1">
      <w:bookmarkStart w:id="0" w:name="_GoBack"/>
      <w:bookmarkEnd w:id="0"/>
    </w:p>
    <w:sectPr w:rsidR="009E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8"/>
    <w:rsid w:val="00972EE8"/>
    <w:rsid w:val="009E1CE1"/>
    <w:rsid w:val="00A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Company>Home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2012-04-23T09:21:00Z</dcterms:created>
  <dcterms:modified xsi:type="dcterms:W3CDTF">2012-04-23T09:22:00Z</dcterms:modified>
</cp:coreProperties>
</file>