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7D8" w:rsidRPr="008017D8" w:rsidRDefault="008017D8" w:rsidP="008017D8">
      <w:pPr>
        <w:spacing w:line="360" w:lineRule="auto"/>
        <w:rPr>
          <w:rFonts w:ascii="Times New Roman" w:hAnsi="Times New Roman" w:cs="Times New Roman"/>
          <w:b/>
          <w:bCs/>
          <w:sz w:val="28"/>
          <w:szCs w:val="28"/>
        </w:rPr>
      </w:pPr>
    </w:p>
    <w:p w:rsidR="008017D8" w:rsidRPr="008017D8" w:rsidRDefault="008017D8" w:rsidP="008017D8">
      <w:pPr>
        <w:spacing w:line="360" w:lineRule="auto"/>
        <w:jc w:val="both"/>
        <w:rPr>
          <w:rFonts w:ascii="Times New Roman" w:hAnsi="Times New Roman" w:cs="Times New Roman"/>
          <w:b/>
          <w:bCs/>
          <w:sz w:val="28"/>
          <w:szCs w:val="28"/>
        </w:rPr>
      </w:pPr>
      <w:bookmarkStart w:id="0" w:name="_GoBack"/>
      <w:r w:rsidRPr="008017D8">
        <w:rPr>
          <w:rFonts w:ascii="Times New Roman" w:hAnsi="Times New Roman" w:cs="Times New Roman"/>
          <w:b/>
          <w:bCs/>
          <w:sz w:val="28"/>
          <w:szCs w:val="28"/>
        </w:rPr>
        <w:t xml:space="preserve">Работа с одаренными детьми в учреждении дополнительного образования </w:t>
      </w:r>
    </w:p>
    <w:bookmarkEnd w:id="0"/>
    <w:p w:rsidR="008017D8" w:rsidRPr="008017D8" w:rsidRDefault="00604208" w:rsidP="008017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 увидеть одаренного ребенка</w:t>
      </w:r>
      <w:r w:rsidR="008017D8" w:rsidRPr="008017D8">
        <w:rPr>
          <w:rFonts w:ascii="Times New Roman" w:hAnsi="Times New Roman" w:cs="Times New Roman"/>
          <w:sz w:val="28"/>
          <w:szCs w:val="28"/>
        </w:rPr>
        <w:t>?</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Именно такой вопрос часто задают психологам. Однако очень часто такая постановка вопроса как бы предполагает, что господь дает способности, одаренность (а одаренность есть не что иное, как высокие способности), а задача взрослых их увидеть («не упустить одаренного!») и в соответствии с этим что-то делать.</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К сожалению, а, может, и к счастью, все не так. От природы нет никаких способностей. Есть только задатки, своего рода семена будущих способностей.</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Способности появляются не как наследственность, а как новая форма культуры и не в каких генах этого нет. Доказательства наследуемости нет, а то, что формируются есть.</w:t>
      </w:r>
    </w:p>
    <w:p w:rsidR="008017D8" w:rsidRPr="008017D8" w:rsidRDefault="008017D8" w:rsidP="008017D8">
      <w:pPr>
        <w:spacing w:after="0" w:line="360" w:lineRule="auto"/>
        <w:jc w:val="both"/>
        <w:rPr>
          <w:rFonts w:ascii="Times New Roman" w:hAnsi="Times New Roman" w:cs="Times New Roman"/>
          <w:sz w:val="28"/>
          <w:szCs w:val="28"/>
        </w:rPr>
      </w:pPr>
      <w:proofErr w:type="gramStart"/>
      <w:r w:rsidRPr="008017D8">
        <w:rPr>
          <w:rFonts w:ascii="Times New Roman" w:hAnsi="Times New Roman" w:cs="Times New Roman"/>
          <w:sz w:val="28"/>
          <w:szCs w:val="28"/>
        </w:rPr>
        <w:t>Человек</w:t>
      </w:r>
      <w:proofErr w:type="gramEnd"/>
      <w:r w:rsidRPr="008017D8">
        <w:rPr>
          <w:rFonts w:ascii="Times New Roman" w:hAnsi="Times New Roman" w:cs="Times New Roman"/>
          <w:sz w:val="28"/>
          <w:szCs w:val="28"/>
        </w:rPr>
        <w:t xml:space="preserve"> рождается с </w:t>
      </w:r>
      <w:proofErr w:type="gramStart"/>
      <w:r w:rsidRPr="008017D8">
        <w:rPr>
          <w:rFonts w:ascii="Times New Roman" w:hAnsi="Times New Roman" w:cs="Times New Roman"/>
          <w:sz w:val="28"/>
          <w:szCs w:val="28"/>
        </w:rPr>
        <w:t>какими</w:t>
      </w:r>
      <w:proofErr w:type="gramEnd"/>
      <w:r w:rsidRPr="008017D8">
        <w:rPr>
          <w:rFonts w:ascii="Times New Roman" w:hAnsi="Times New Roman" w:cs="Times New Roman"/>
          <w:sz w:val="28"/>
          <w:szCs w:val="28"/>
        </w:rPr>
        <w:t xml:space="preserve"> - то задатками (физиологическое функционирование структуры н/с, органов чувств, органы движения) которые могут быть предпосылками развития способностей, но это не сама способность.</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 xml:space="preserve">Способность это не биологическое  качество, а психологическое. Биологические качества являются только предпосылкой, но не определяют характер и уровень развития. Способности могут развиваться только в деятельности. Нет ее, </w:t>
      </w:r>
      <w:proofErr w:type="gramStart"/>
      <w:r w:rsidRPr="008017D8">
        <w:rPr>
          <w:rFonts w:ascii="Times New Roman" w:hAnsi="Times New Roman" w:cs="Times New Roman"/>
          <w:sz w:val="28"/>
          <w:szCs w:val="28"/>
        </w:rPr>
        <w:t>значит и нет</w:t>
      </w:r>
      <w:proofErr w:type="gramEnd"/>
      <w:r w:rsidRPr="008017D8">
        <w:rPr>
          <w:rFonts w:ascii="Times New Roman" w:hAnsi="Times New Roman" w:cs="Times New Roman"/>
          <w:sz w:val="28"/>
          <w:szCs w:val="28"/>
        </w:rPr>
        <w:t xml:space="preserve"> способностей.</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н-р</w:t>
      </w:r>
      <w:proofErr w:type="gramStart"/>
      <w:r w:rsidRPr="008017D8">
        <w:rPr>
          <w:rFonts w:ascii="Times New Roman" w:hAnsi="Times New Roman" w:cs="Times New Roman"/>
          <w:sz w:val="28"/>
          <w:szCs w:val="28"/>
        </w:rPr>
        <w:t xml:space="preserve"> С</w:t>
      </w:r>
      <w:proofErr w:type="gramEnd"/>
      <w:r w:rsidRPr="008017D8">
        <w:rPr>
          <w:rFonts w:ascii="Times New Roman" w:hAnsi="Times New Roman" w:cs="Times New Roman"/>
          <w:sz w:val="28"/>
          <w:szCs w:val="28"/>
        </w:rPr>
        <w:t xml:space="preserve">уществовал обряд венецианцев каждый мальчик, чтобы добиться чего-то, необходимо пройти обряд, который должен подготовить его к взрослой жизни, помочь мальчику, чтобы он стал мужчиной, и чтобы его </w:t>
      </w:r>
      <w:proofErr w:type="gramStart"/>
      <w:r w:rsidRPr="008017D8">
        <w:rPr>
          <w:rFonts w:ascii="Times New Roman" w:hAnsi="Times New Roman" w:cs="Times New Roman"/>
          <w:sz w:val="28"/>
          <w:szCs w:val="28"/>
        </w:rPr>
        <w:t>посвятили в мужчину он должен был</w:t>
      </w:r>
      <w:proofErr w:type="gramEnd"/>
      <w:r w:rsidRPr="008017D8">
        <w:rPr>
          <w:rFonts w:ascii="Times New Roman" w:hAnsi="Times New Roman" w:cs="Times New Roman"/>
          <w:sz w:val="28"/>
          <w:szCs w:val="28"/>
        </w:rPr>
        <w:t xml:space="preserve"> вырезать из дерева очень искусно фигурку своей матери. Если он вырезал ее не очень искусно, то в этот обряд не посвящали. Ни одна мать не хотела выдавать свою дочь за такого человека. У них был стимул вырезать, следовательно, у них было очень много потрясающих резчиков по дереву.</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Ребенок видит способы деятельности у взрослого, и для него мир взрослого является славным. То, что видит у взрослого, то становится предметом его интересов. Нередко бывает ориентация на кумиров.</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Что нужно для развития одаренности?</w:t>
      </w:r>
    </w:p>
    <w:p w:rsidR="00260716" w:rsidRDefault="00260716" w:rsidP="008017D8">
      <w:pPr>
        <w:spacing w:after="0" w:line="360" w:lineRule="auto"/>
        <w:jc w:val="both"/>
        <w:rPr>
          <w:rFonts w:ascii="Times New Roman" w:hAnsi="Times New Roman" w:cs="Times New Roman"/>
          <w:sz w:val="28"/>
          <w:szCs w:val="28"/>
        </w:rPr>
      </w:pP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Поощрять в ребенке любознательность, учите его завершать начатое, настойчиво искать решения. Вместе радоваться победам, учитесь переживать неудачи и не быть слишком критичным к себе, вместе преодолевайте сложности. Будьте внимательны к ребенку, создавайте условия для его развития.</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Как распознать предрасположенности ребенка к одаренности? Достаточно внимательно наблюдать за его поведением, интересами и предпочтениями.</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Хотелось бы вас ознакомить с некоторыми правилами:</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u w:val="single"/>
        </w:rPr>
        <w:t>Правило первое</w:t>
      </w:r>
      <w:r w:rsidRPr="008017D8">
        <w:rPr>
          <w:rFonts w:ascii="Times New Roman" w:hAnsi="Times New Roman" w:cs="Times New Roman"/>
          <w:sz w:val="28"/>
          <w:szCs w:val="28"/>
        </w:rPr>
        <w:t>. Чем меньше ребенок, тем разнообразнее должна быть предлагаемая ему деятельность и только в процессе этого развития вы увидите нарождающиеся способности ребенка. Пусть ребенок рисует, танцует под музыку, слушает стихи, считает конфеты и ножки от мебели. Что еще? Пусть сочиняет сказки, смотрит, шьет одежду для кукол или конструирует лунный корабль. Чем больше разнообразия, тем лучше для развития способностей маленького ребенка, тем быстрее вы и сам ребенок увидите, где же лежит будущее его призвание. Делайте это в игре, весело и без натужного труда и способности будут развиваться.</w:t>
      </w:r>
    </w:p>
    <w:p w:rsidR="00260716"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 xml:space="preserve">Мама пятилетнего Мити в метро играет с ним в веселые слова- перевертыши, по дороге домой они считают ворон (или любых других птичек), дома они рисуют, решают и придумывают задачи, пишут стихи и наблюдают за восходом и заходом солнца. Книг у маленького Мити (не только художественных, но и специальных, подготовленных психологами для развития способностей) уже несколько полок. Митя обожает, как он говорит, повторяя маму, « работать мозгами» и нет ничего удивительного в том, что </w:t>
      </w:r>
      <w:proofErr w:type="gramStart"/>
      <w:r w:rsidRPr="008017D8">
        <w:rPr>
          <w:rFonts w:ascii="Times New Roman" w:hAnsi="Times New Roman" w:cs="Times New Roman"/>
          <w:sz w:val="28"/>
          <w:szCs w:val="28"/>
        </w:rPr>
        <w:t>он</w:t>
      </w:r>
      <w:proofErr w:type="gramEnd"/>
      <w:r w:rsidRPr="008017D8">
        <w:rPr>
          <w:rFonts w:ascii="Times New Roman" w:hAnsi="Times New Roman" w:cs="Times New Roman"/>
          <w:sz w:val="28"/>
          <w:szCs w:val="28"/>
        </w:rPr>
        <w:t xml:space="preserve"> безусловно одаренный ребенок. И это заслуга не только господа бога, но и его мамы.</w:t>
      </w:r>
    </w:p>
    <w:p w:rsidR="00260716"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 xml:space="preserve">А как при этом увидеть, в чем ребенок способнее, где лежат его специальные способности? Психологи обнаружили, что все, что лежит в сфере будущих повышенных способностей, обычно выполняется с особым удовольствием. Потому правило второе. Смотрите, что ребенку больше всего нравится, что он любит больше всего делать. Именно здесь могут быть специальные способности ребенка. Целыми днями рисует, счастлив при виде новых карандашей или красок - внимание, может быть, здесь и есть его главные способности, его будущее </w:t>
      </w:r>
    </w:p>
    <w:p w:rsidR="00260716" w:rsidRDefault="00260716" w:rsidP="008017D8">
      <w:pPr>
        <w:spacing w:after="0" w:line="360" w:lineRule="auto"/>
        <w:jc w:val="both"/>
        <w:rPr>
          <w:rFonts w:ascii="Times New Roman" w:hAnsi="Times New Roman" w:cs="Times New Roman"/>
          <w:sz w:val="28"/>
          <w:szCs w:val="28"/>
        </w:rPr>
      </w:pP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призвание (только может быть, ничего жестко определенного в развитии ребенка нет и не бывает.)</w:t>
      </w:r>
      <w:proofErr w:type="gramStart"/>
      <w:r w:rsidRPr="008017D8">
        <w:rPr>
          <w:rFonts w:ascii="Times New Roman" w:hAnsi="Times New Roman" w:cs="Times New Roman"/>
          <w:sz w:val="28"/>
          <w:szCs w:val="28"/>
        </w:rPr>
        <w:t>.</w:t>
      </w:r>
      <w:proofErr w:type="gramEnd"/>
      <w:r w:rsidRPr="008017D8">
        <w:rPr>
          <w:rFonts w:ascii="Times New Roman" w:hAnsi="Times New Roman" w:cs="Times New Roman"/>
          <w:sz w:val="28"/>
          <w:szCs w:val="28"/>
        </w:rPr>
        <w:t xml:space="preserve"> </w:t>
      </w:r>
      <w:proofErr w:type="gramStart"/>
      <w:r w:rsidRPr="008017D8">
        <w:rPr>
          <w:rFonts w:ascii="Times New Roman" w:hAnsi="Times New Roman" w:cs="Times New Roman"/>
          <w:sz w:val="28"/>
          <w:szCs w:val="28"/>
        </w:rPr>
        <w:t>т</w:t>
      </w:r>
      <w:proofErr w:type="gramEnd"/>
      <w:r w:rsidRPr="008017D8">
        <w:rPr>
          <w:rFonts w:ascii="Times New Roman" w:hAnsi="Times New Roman" w:cs="Times New Roman"/>
          <w:sz w:val="28"/>
          <w:szCs w:val="28"/>
        </w:rPr>
        <w:t>от же Митя все делает легко, но больше всего любит играть в слова. Очень может быть, что именно лингвистика в любом варианте - его будущее призвание. Правда, ребенок меняется и к этому надо относиться без особой уверенности. Главное - будьте внимательнее к ребенку.</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Еще одна особенность проявления одаренности при их развитии и, соответственно, правило третье. То, что вырастет когда-нибудь в одаренность, идет как бы легче и лучше, чем другая деятельность. Ребенок рисует скучно и обыкновенно, а вот на любую цифровую деятельность мгновенно реагирует, быстро овладевает счетными навыками, проявляет особую числовую логику - может быть, здесь и будут способности ребенка. Там, где есть особые задатки, способности часто развиваются как бы сами собой, легко и очевидно, но увидеть это можно только тогда, когда созданы условия для их развития.</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Главное, развивайте способности, а что же до их выявления, то развитые, значительные способности сами когда-нибудь отчетливо и ярко заявят о себе.</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Тема одаренных и талантливых детей постоянно звучит в средствах массовой информации. Действительно, ее можно назвать одной из самых интересных и актуальных в современной педагогике и психологии.</w:t>
      </w:r>
    </w:p>
    <w:p w:rsidR="00260716"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Нельзя пренебречь заботой о том, чтобы сберечь, развить ростки необычных способностей. Дети, превосходящие сверстников, проявляющие особые умственные возможности, могли бы своевременно получать более углубленное образование, раньше включаться в творческую жизнь.</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Чтобы одаренный ребенок с необычными способностями прожил детские годы, не стесняемый в своем развитии, получая радость от полноты и своевременности приложения своих сил. Внимательнейшим образом следует относиться к признакам одаренности у растущего человека.</w:t>
      </w:r>
    </w:p>
    <w:p w:rsidR="00B93B83" w:rsidRDefault="00B93B83" w:rsidP="008017D8">
      <w:pPr>
        <w:spacing w:after="0" w:line="360" w:lineRule="auto"/>
        <w:jc w:val="both"/>
        <w:rPr>
          <w:rFonts w:ascii="Times New Roman" w:hAnsi="Times New Roman" w:cs="Times New Roman"/>
          <w:b/>
          <w:bCs/>
          <w:sz w:val="28"/>
          <w:szCs w:val="28"/>
        </w:rPr>
      </w:pPr>
    </w:p>
    <w:p w:rsidR="00260716" w:rsidRDefault="00260716" w:rsidP="008017D8">
      <w:pPr>
        <w:spacing w:after="0" w:line="360" w:lineRule="auto"/>
        <w:jc w:val="both"/>
        <w:rPr>
          <w:rFonts w:ascii="Times New Roman" w:hAnsi="Times New Roman" w:cs="Times New Roman"/>
          <w:b/>
          <w:bCs/>
          <w:sz w:val="28"/>
          <w:szCs w:val="28"/>
        </w:rPr>
      </w:pPr>
    </w:p>
    <w:p w:rsidR="00260716" w:rsidRDefault="00260716" w:rsidP="008017D8">
      <w:pPr>
        <w:spacing w:after="0" w:line="360" w:lineRule="auto"/>
        <w:jc w:val="both"/>
        <w:rPr>
          <w:rFonts w:ascii="Times New Roman" w:hAnsi="Times New Roman" w:cs="Times New Roman"/>
          <w:b/>
          <w:bCs/>
          <w:sz w:val="28"/>
          <w:szCs w:val="28"/>
        </w:rPr>
      </w:pPr>
    </w:p>
    <w:p w:rsidR="00260716" w:rsidRDefault="00260716" w:rsidP="008017D8">
      <w:pPr>
        <w:spacing w:after="0" w:line="360" w:lineRule="auto"/>
        <w:jc w:val="both"/>
        <w:rPr>
          <w:rFonts w:ascii="Times New Roman" w:hAnsi="Times New Roman" w:cs="Times New Roman"/>
          <w:b/>
          <w:bCs/>
          <w:sz w:val="28"/>
          <w:szCs w:val="28"/>
        </w:rPr>
      </w:pPr>
    </w:p>
    <w:p w:rsidR="00260716" w:rsidRDefault="00260716" w:rsidP="008017D8">
      <w:pPr>
        <w:spacing w:after="0" w:line="360" w:lineRule="auto"/>
        <w:jc w:val="both"/>
        <w:rPr>
          <w:rFonts w:ascii="Times New Roman" w:hAnsi="Times New Roman" w:cs="Times New Roman"/>
          <w:b/>
          <w:bCs/>
          <w:sz w:val="28"/>
          <w:szCs w:val="28"/>
        </w:rPr>
      </w:pPr>
    </w:p>
    <w:p w:rsidR="00260716" w:rsidRDefault="00260716" w:rsidP="008017D8">
      <w:pPr>
        <w:spacing w:after="0" w:line="360" w:lineRule="auto"/>
        <w:jc w:val="both"/>
        <w:rPr>
          <w:rFonts w:ascii="Times New Roman" w:hAnsi="Times New Roman" w:cs="Times New Roman"/>
          <w:b/>
          <w:bCs/>
          <w:sz w:val="28"/>
          <w:szCs w:val="28"/>
        </w:rPr>
      </w:pPr>
    </w:p>
    <w:p w:rsidR="008017D8" w:rsidRPr="008017D8" w:rsidRDefault="008017D8" w:rsidP="008017D8">
      <w:pPr>
        <w:spacing w:after="0" w:line="360" w:lineRule="auto"/>
        <w:jc w:val="both"/>
        <w:rPr>
          <w:rFonts w:ascii="Times New Roman" w:hAnsi="Times New Roman" w:cs="Times New Roman"/>
          <w:b/>
          <w:bCs/>
          <w:sz w:val="28"/>
          <w:szCs w:val="28"/>
        </w:rPr>
      </w:pPr>
      <w:r w:rsidRPr="008017D8">
        <w:rPr>
          <w:rFonts w:ascii="Times New Roman" w:hAnsi="Times New Roman" w:cs="Times New Roman"/>
          <w:b/>
          <w:bCs/>
          <w:sz w:val="28"/>
          <w:szCs w:val="28"/>
        </w:rPr>
        <w:t>Методические рекомендации по работе с одаренными детьми в системе дополнительного образования</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Большую роль в развитии детской одаренности и талантливости играют учреждения дополнительного образования детей, которые могут компенсировать недостаток учебной нагрузки в различных творческих мастерских и объединениях. В них ребенок начинает развитие специальных способностей, формирует специальную одаренность.</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Дополнительное образование предоставляет каждому ребенку возможность свободного выбора образовательной области, профиля программ, времени их освоения, включения в разнообразные виды деятельности с учетом его индивидуальных склонностей. Личностн</w:t>
      </w:r>
      <w:proofErr w:type="gramStart"/>
      <w:r w:rsidRPr="008017D8">
        <w:rPr>
          <w:rFonts w:ascii="Times New Roman" w:hAnsi="Times New Roman" w:cs="Times New Roman"/>
          <w:sz w:val="28"/>
          <w:szCs w:val="28"/>
        </w:rPr>
        <w:t>о-</w:t>
      </w:r>
      <w:proofErr w:type="gramEnd"/>
      <w:r w:rsidR="00B93B83">
        <w:rPr>
          <w:rFonts w:ascii="Times New Roman" w:hAnsi="Times New Roman" w:cs="Times New Roman"/>
          <w:sz w:val="28"/>
          <w:szCs w:val="28"/>
        </w:rPr>
        <w:t xml:space="preserve"> </w:t>
      </w:r>
      <w:proofErr w:type="spellStart"/>
      <w:r w:rsidRPr="008017D8">
        <w:rPr>
          <w:rFonts w:ascii="Times New Roman" w:hAnsi="Times New Roman" w:cs="Times New Roman"/>
          <w:sz w:val="28"/>
          <w:szCs w:val="28"/>
        </w:rPr>
        <w:t>деятельностный</w:t>
      </w:r>
      <w:proofErr w:type="spellEnd"/>
      <w:r w:rsidRPr="008017D8">
        <w:rPr>
          <w:rFonts w:ascii="Times New Roman" w:hAnsi="Times New Roman" w:cs="Times New Roman"/>
          <w:sz w:val="28"/>
          <w:szCs w:val="28"/>
        </w:rPr>
        <w:t xml:space="preserve"> характер образовательного процесса позволяет решать одну из основных задач дополнительного образования — выявление, развитие и поддержку одаренных и талантливых детей. Индивидуально-личностная основа деятельности учреждений этого типа позволяет удовлетворять запросы конкретных детей, используя потенциал их свободного времени.</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Никакая отдельная способность не может быть достаточной для успешного выполнения деятельности. Надо, чтобы у человека было много способностей, которые находились бы в благоприятном сочетании. Качественно своеобразное сочетание способностей, необходимых для успешного выполнения какой-либо деятельности, называется одаренностью. Основные функции одаренности — максимальное приспособление к миру, окружению, нахождение решения во всех случаях, когда создаются новые, непредвиденные проблемы, требующие именно творческого подхода.</w:t>
      </w:r>
    </w:p>
    <w:p w:rsidR="00260716"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 xml:space="preserve">Одаренные дети — это особые дети, и задача педагогов - понять их, направить все усилия на то, чтобы передать им свой опыт и знания.  Педагог должен </w:t>
      </w:r>
    </w:p>
    <w:p w:rsidR="00B93B83"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понимать, что эти дети нуждаются в поддержке со стороны взрослых, которые призваны научить их справляться с непомерно завышенными ожиданиями в отношении своих способностей. Каждый ребенок одарен по-своему, и для педагога важнее не выявление уровня одаренности, а качества одаренности.</w:t>
      </w:r>
    </w:p>
    <w:p w:rsidR="00260716" w:rsidRDefault="00260716" w:rsidP="008017D8">
      <w:pPr>
        <w:spacing w:after="0" w:line="360" w:lineRule="auto"/>
        <w:jc w:val="both"/>
        <w:rPr>
          <w:rFonts w:ascii="Times New Roman" w:hAnsi="Times New Roman" w:cs="Times New Roman"/>
          <w:sz w:val="28"/>
          <w:szCs w:val="28"/>
        </w:rPr>
      </w:pPr>
    </w:p>
    <w:p w:rsidR="00260716" w:rsidRDefault="00260716" w:rsidP="008017D8">
      <w:pPr>
        <w:spacing w:after="0" w:line="360" w:lineRule="auto"/>
        <w:jc w:val="both"/>
        <w:rPr>
          <w:rFonts w:ascii="Times New Roman" w:hAnsi="Times New Roman" w:cs="Times New Roman"/>
          <w:sz w:val="28"/>
          <w:szCs w:val="28"/>
        </w:rPr>
      </w:pPr>
    </w:p>
    <w:p w:rsidR="008017D8" w:rsidRPr="008017D8" w:rsidRDefault="008017D8" w:rsidP="008017D8">
      <w:pPr>
        <w:spacing w:after="0" w:line="360" w:lineRule="auto"/>
        <w:jc w:val="both"/>
        <w:rPr>
          <w:rFonts w:ascii="Times New Roman" w:hAnsi="Times New Roman" w:cs="Times New Roman"/>
          <w:sz w:val="28"/>
          <w:szCs w:val="28"/>
        </w:rPr>
      </w:pPr>
      <w:proofErr w:type="gramStart"/>
      <w:r w:rsidRPr="008017D8">
        <w:rPr>
          <w:rFonts w:ascii="Times New Roman" w:hAnsi="Times New Roman" w:cs="Times New Roman"/>
          <w:sz w:val="28"/>
          <w:szCs w:val="28"/>
        </w:rPr>
        <w:t>Выделяют следующие виды одаренности: творческая одаренность, академическая одаренность, художественная одаренность, музыкальная одаренность, интеллектуальная одаренность, литературная одаренность, психомоторная одаренность, общая одаренность, интеллектуальная одаренность.</w:t>
      </w:r>
      <w:proofErr w:type="gramEnd"/>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Благоприятные возможности дополнительного образования четко проявляются, в частности, в сфере художественного развития. В эти учреждения часто приходят дети, одаренность которых уже начала раскрываться. Они мотивированы на овладение художественно-творческой деятельностью, и это создает условия для плодотворного освоения специальных умений и знаний. В дополнительном образовании можно использовать такой мощный ресурс развития одаренности, как единство и взаимодействие искусств, что в обычной школе затруднено предметным расчленением содержания образования. Вместе с тем данная форма работы с одаренным ребенком таит серьезные опасности. Важно не создавать у него чувства исключительности: и потому, что оно может не получить подтверждения в дальнейшем, и потому, что кружки и студии посещают не только особо одаренные дети, но и те, кому просто доставляет удовольствие заниматься искусством, и отношения с ними должны складываться гармонично.</w:t>
      </w:r>
    </w:p>
    <w:p w:rsidR="00260716"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Две другие опасности, к сожалению, нередко исходят от педагогов. Первая — это эксплуатация неординарных способностей ученика ради престижа учебного заведения, что часто идет во вред ребенку. Вторая — это неосознанное стремление руководителя реализоваться через учеников, что ведет к кажущейся успешности результата за счет нивелирования личного эстетического опыта и индивидуальности детей. В обоих случаях одаренный ребенок оказывается не целью, а средством для решения задач взрослых.</w:t>
      </w:r>
    </w:p>
    <w:p w:rsidR="00B93B83"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Если всех этих трудностей удается избежать, то область дополнительного образования становится исключительно значимой для развития одаренного ребенка, подготавливая его к профессиональному пути.</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В работе с одаренными и талантливыми детьми можно выделить несколько этапов:</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прежде всего, необходимо  отыскать одарённых детей.</w:t>
      </w:r>
    </w:p>
    <w:p w:rsidR="00260716" w:rsidRDefault="00260716" w:rsidP="008017D8">
      <w:pPr>
        <w:spacing w:after="0" w:line="360" w:lineRule="auto"/>
        <w:jc w:val="both"/>
        <w:rPr>
          <w:rFonts w:ascii="Times New Roman" w:hAnsi="Times New Roman" w:cs="Times New Roman"/>
          <w:sz w:val="28"/>
          <w:szCs w:val="28"/>
        </w:rPr>
      </w:pPr>
    </w:p>
    <w:p w:rsidR="00260716" w:rsidRDefault="00260716" w:rsidP="008017D8">
      <w:pPr>
        <w:spacing w:after="0" w:line="360" w:lineRule="auto"/>
        <w:jc w:val="both"/>
        <w:rPr>
          <w:rFonts w:ascii="Times New Roman" w:hAnsi="Times New Roman" w:cs="Times New Roman"/>
          <w:sz w:val="28"/>
          <w:szCs w:val="28"/>
        </w:rPr>
      </w:pP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талантливый человек талантлив во многом, поэтому ребенок должен иметь право выбора того, каким предметом заниматься углубленно.</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разработка личностно - ориентированного подхода к обучению одаренных детей: талантливые дети всегда жаждут чего-то нового, более сложного, и если их информационный голод останется неутоленным, они быстро потеряют интерес к предмету.</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 xml:space="preserve">на следующем этапе надо развить в одаренном ребенке психологию лидера, осторожно чтобы это не привело к появлению «звездной болезни». Он </w:t>
      </w:r>
      <w:proofErr w:type="gramStart"/>
      <w:r w:rsidRPr="008017D8">
        <w:rPr>
          <w:rFonts w:ascii="Times New Roman" w:hAnsi="Times New Roman" w:cs="Times New Roman"/>
          <w:sz w:val="28"/>
          <w:szCs w:val="28"/>
        </w:rPr>
        <w:t>должен не стеснятся</w:t>
      </w:r>
      <w:proofErr w:type="gramEnd"/>
      <w:r w:rsidRPr="008017D8">
        <w:rPr>
          <w:rFonts w:ascii="Times New Roman" w:hAnsi="Times New Roman" w:cs="Times New Roman"/>
          <w:sz w:val="28"/>
          <w:szCs w:val="28"/>
        </w:rPr>
        <w:t xml:space="preserve"> показывать свои способности, не боятся выражать свои мысли, хотя бы потому, что они нестандартны и не имеют аналогов.</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Применительно к обучению интеллектуально одаренных детей, безусловно, ведущими и основными являются методы творческого характера — проблемные, поисковые, эвристические, исследовательские, проектные — в сочетании с методами самостоятельной, индивидуальной и групповой работы. Они исключительно эффективны для развития творческого мышления и многих важных качеств личности (познавательной мотивации, настойчивости, самостоятельности, уверенности в себе, эмоциональной стабильности и способности к сотрудничеству и др.).</w:t>
      </w:r>
    </w:p>
    <w:p w:rsidR="00260716"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 xml:space="preserve">Выявление одаренных и талантливых детей возможно при использовании таких форм деятельности как анализ особых успехов и достижений ребенка; создание банка данных по талантливым и одаренным детям; диагностика потенциальных возможностей детей с использованием ресурсов психологических служб. Существует несколько видов теста: Тест «Нарисуй человека», методика «Несуществующее животное», вербальный тест </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«Необычное использование», тест прогноз «Способности ребенка. Как их распознать»</w:t>
      </w:r>
    </w:p>
    <w:p w:rsidR="00260716"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Выделяют следующие направления развития одаренности детей, которые применимы и в системе дополнительного образования:</w:t>
      </w:r>
    </w:p>
    <w:p w:rsidR="00260716" w:rsidRDefault="00260716" w:rsidP="008017D8">
      <w:pPr>
        <w:spacing w:after="0" w:line="360" w:lineRule="auto"/>
        <w:jc w:val="both"/>
        <w:rPr>
          <w:rFonts w:ascii="Times New Roman" w:hAnsi="Times New Roman" w:cs="Times New Roman"/>
          <w:sz w:val="28"/>
          <w:szCs w:val="28"/>
        </w:rPr>
      </w:pPr>
    </w:p>
    <w:p w:rsidR="00260716" w:rsidRDefault="00260716" w:rsidP="008017D8">
      <w:pPr>
        <w:spacing w:after="0" w:line="360" w:lineRule="auto"/>
        <w:jc w:val="both"/>
        <w:rPr>
          <w:rFonts w:ascii="Times New Roman" w:hAnsi="Times New Roman" w:cs="Times New Roman"/>
          <w:sz w:val="28"/>
          <w:szCs w:val="28"/>
        </w:rPr>
      </w:pPr>
    </w:p>
    <w:p w:rsidR="00260716" w:rsidRDefault="00260716" w:rsidP="008017D8">
      <w:pPr>
        <w:spacing w:after="0" w:line="360" w:lineRule="auto"/>
        <w:jc w:val="both"/>
        <w:rPr>
          <w:rFonts w:ascii="Times New Roman" w:hAnsi="Times New Roman" w:cs="Times New Roman"/>
          <w:sz w:val="28"/>
          <w:szCs w:val="28"/>
        </w:rPr>
      </w:pPr>
    </w:p>
    <w:p w:rsidR="00260716"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1.Активное отношение к окружающему миру. Одаренные люди любознательны, креативны, информированы, активны. Задача взрослых в этом случае – направить энергию ребенка в полезное русло.</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2.Самостоятельность. Одаренные дети с большой охотой стремятся к самостоятельности, но взрослые люди зачастую ограничивают их стремление.</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3.Произвольность регулирования своего поведения. Поскольку одаренным детям все легко достается, то волевые усилия бывают минимальными. Проблемы возникают, когда ребенку необходимо заставить себя делать то, что неинтересно, когда необходимо подчиниться требованиям взрослых.</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4.Организация индивидуального стиля деятельности. Индивидуальный стиль деятельности – это система своеобразных действий, приемов, методов, которые применяет человек в своей деятельности и поведении.</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5.Создание мотивации к развитию и обучению. Потребности и мотивы побуждают человека  активности, действию, деятельности, заставляют его ставить цели, задачи и определять способы их выполнения.</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Педагоги  системы дополнительного образования должны знать об особенностях работы с одаренными и талантливыми детьми. Программы для одарённых детей отличаются  по содержанию,  по ожидаемому результату,  по среде обучения. Поведение и деятельность педагогов, работающих с одарёнными и талантливыми  детьми, в свою очередь, должны отвечать определённым  требованиям:</w:t>
      </w:r>
    </w:p>
    <w:p w:rsidR="008017D8" w:rsidRPr="008017D8" w:rsidRDefault="00B93B83" w:rsidP="008017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17D8" w:rsidRPr="008017D8">
        <w:rPr>
          <w:rFonts w:ascii="Times New Roman" w:hAnsi="Times New Roman" w:cs="Times New Roman"/>
          <w:sz w:val="28"/>
          <w:szCs w:val="28"/>
        </w:rPr>
        <w:t>разработка гибких, индивидуализированных программ;</w:t>
      </w:r>
    </w:p>
    <w:p w:rsidR="008017D8" w:rsidRPr="008017D8" w:rsidRDefault="00B93B83" w:rsidP="008017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17D8" w:rsidRPr="008017D8">
        <w:rPr>
          <w:rFonts w:ascii="Times New Roman" w:hAnsi="Times New Roman" w:cs="Times New Roman"/>
          <w:sz w:val="28"/>
          <w:szCs w:val="28"/>
        </w:rPr>
        <w:t>создание  эмоционально безопасной атмосферы в коллективе объединения;</w:t>
      </w:r>
    </w:p>
    <w:p w:rsidR="008017D8" w:rsidRPr="008017D8" w:rsidRDefault="00B93B83" w:rsidP="008017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17D8" w:rsidRPr="008017D8">
        <w:rPr>
          <w:rFonts w:ascii="Times New Roman" w:hAnsi="Times New Roman" w:cs="Times New Roman"/>
          <w:sz w:val="28"/>
          <w:szCs w:val="28"/>
        </w:rPr>
        <w:t>стимулирование развития умственных процессов высшего уровня у детей;</w:t>
      </w:r>
    </w:p>
    <w:p w:rsidR="008017D8" w:rsidRPr="008017D8" w:rsidRDefault="00B93B83" w:rsidP="008017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17D8" w:rsidRPr="008017D8">
        <w:rPr>
          <w:rFonts w:ascii="Times New Roman" w:hAnsi="Times New Roman" w:cs="Times New Roman"/>
          <w:sz w:val="28"/>
          <w:szCs w:val="28"/>
        </w:rPr>
        <w:t>использование различных стратегий обучения и воспитания;</w:t>
      </w:r>
    </w:p>
    <w:p w:rsidR="00260716" w:rsidRDefault="00B93B83" w:rsidP="008017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17D8" w:rsidRPr="008017D8">
        <w:rPr>
          <w:rFonts w:ascii="Times New Roman" w:hAnsi="Times New Roman" w:cs="Times New Roman"/>
          <w:sz w:val="28"/>
          <w:szCs w:val="28"/>
        </w:rPr>
        <w:t>уважение личности и ценностей  воспитанника и  формирование его положительной самооценки;</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      поощрение творческих особенностей и  воображения воспитанников.</w:t>
      </w:r>
    </w:p>
    <w:p w:rsidR="00B93B83"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 xml:space="preserve">На базе учреждения дополнительного образования детей необходимым является организация психологического сопровождения родителей одаренного </w:t>
      </w:r>
    </w:p>
    <w:p w:rsidR="00260716" w:rsidRPr="00260716" w:rsidRDefault="008017D8" w:rsidP="00260716">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lastRenderedPageBreak/>
        <w:t>ребенка; совместной практической деятельности одаренного ребенка и родителей; поддержка и поощрение родителей одаренных детей.</w:t>
      </w:r>
    </w:p>
    <w:p w:rsidR="00260716" w:rsidRDefault="00260716" w:rsidP="008017D8">
      <w:pPr>
        <w:spacing w:after="0" w:line="360" w:lineRule="auto"/>
        <w:jc w:val="center"/>
        <w:rPr>
          <w:rFonts w:ascii="Times New Roman" w:hAnsi="Times New Roman" w:cs="Times New Roman"/>
          <w:b/>
          <w:bCs/>
          <w:sz w:val="28"/>
          <w:szCs w:val="28"/>
        </w:rPr>
      </w:pPr>
    </w:p>
    <w:p w:rsidR="008017D8" w:rsidRPr="008017D8" w:rsidRDefault="008017D8" w:rsidP="008017D8">
      <w:pPr>
        <w:spacing w:after="0" w:line="360" w:lineRule="auto"/>
        <w:jc w:val="center"/>
        <w:rPr>
          <w:rFonts w:ascii="Times New Roman" w:hAnsi="Times New Roman" w:cs="Times New Roman"/>
          <w:b/>
          <w:bCs/>
          <w:sz w:val="28"/>
          <w:szCs w:val="28"/>
        </w:rPr>
      </w:pPr>
      <w:r w:rsidRPr="008017D8">
        <w:rPr>
          <w:rFonts w:ascii="Times New Roman" w:hAnsi="Times New Roman" w:cs="Times New Roman"/>
          <w:b/>
          <w:bCs/>
          <w:sz w:val="28"/>
          <w:szCs w:val="28"/>
        </w:rPr>
        <w:t>Рекомендации родителям по работе с одаренными детьми</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Родители обязаны стремиться развивать в своих детях следующие личные качества:</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-Понимание достоинств и недостатков в себе самом и в окружающих</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-Интеллектуальную любознательность и готовность к исследовательскому риску</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-Уважение к доброте, честности, дружелюбию, сопереживанию, терпению и душевному мужеству.</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-Привычку опираться на собственные силы и готовность нести ответственность за свои поступки.</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 xml:space="preserve">-Умение помогать находить общий язык и радость в общении с людьми всех возрастов, рас, </w:t>
      </w:r>
      <w:proofErr w:type="spellStart"/>
      <w:r w:rsidRPr="008017D8">
        <w:rPr>
          <w:rFonts w:ascii="Times New Roman" w:hAnsi="Times New Roman" w:cs="Times New Roman"/>
          <w:sz w:val="28"/>
          <w:szCs w:val="28"/>
        </w:rPr>
        <w:t>социоэкономических</w:t>
      </w:r>
      <w:proofErr w:type="spellEnd"/>
      <w:r w:rsidRPr="008017D8">
        <w:rPr>
          <w:rFonts w:ascii="Times New Roman" w:hAnsi="Times New Roman" w:cs="Times New Roman"/>
          <w:sz w:val="28"/>
          <w:szCs w:val="28"/>
        </w:rPr>
        <w:t xml:space="preserve"> и образовательных уровней.</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Родители создадут прекрасные условия для развития этих качеств, если своим собственным поведением продемонстрируют, что:</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Они ценят то, что хотят привить ребенку в моральном, социальном или интеллектуальном плане.</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Они точно рассчитывают момент и степень реакции на потребности ребенка. Если ребенок задает вопрос, связанный с сексом, родители дают ответ, предлагая лишь чуть больше информации, чем определено вопросом.</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Они опираются на собственные силы и позволяют ребенку самому искать выход из сложившейся ситуации, решать каждую задачу, которая ему под силу; даже если сами могут сделать все быстрее и лучше.</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Дайте ребенку время для размышления и рефлексии.</w:t>
      </w:r>
    </w:p>
    <w:p w:rsidR="00260716"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Старайтесь регулярно общаться со специалистами по одаренности и родителями одаренных детей, чтобы быть в курсе современной информации.</w:t>
      </w:r>
    </w:p>
    <w:p w:rsidR="00B93B83"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 xml:space="preserve">Старайтесь развивать способности ребенка во всех сферах. Например, для интеллектуально одаренного ребенка были бы очень полезны занятия, </w:t>
      </w:r>
    </w:p>
    <w:p w:rsidR="008017D8" w:rsidRPr="008017D8" w:rsidRDefault="008017D8" w:rsidP="008017D8">
      <w:pPr>
        <w:spacing w:after="0" w:line="360" w:lineRule="auto"/>
        <w:jc w:val="both"/>
        <w:rPr>
          <w:rFonts w:ascii="Times New Roman" w:hAnsi="Times New Roman" w:cs="Times New Roman"/>
          <w:sz w:val="28"/>
          <w:szCs w:val="28"/>
        </w:rPr>
      </w:pPr>
      <w:proofErr w:type="gramStart"/>
      <w:r w:rsidRPr="008017D8">
        <w:rPr>
          <w:rFonts w:ascii="Times New Roman" w:hAnsi="Times New Roman" w:cs="Times New Roman"/>
          <w:sz w:val="28"/>
          <w:szCs w:val="28"/>
        </w:rPr>
        <w:t>направленные</w:t>
      </w:r>
      <w:proofErr w:type="gramEnd"/>
      <w:r w:rsidRPr="008017D8">
        <w:rPr>
          <w:rFonts w:ascii="Times New Roman" w:hAnsi="Times New Roman" w:cs="Times New Roman"/>
          <w:sz w:val="28"/>
          <w:szCs w:val="28"/>
        </w:rPr>
        <w:t xml:space="preserve"> на развитие творческих, коммуникативных, физических и художественных способностей</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Избегайте сравнивать детей друг с другом.</w:t>
      </w:r>
    </w:p>
    <w:p w:rsidR="00260716" w:rsidRDefault="00260716" w:rsidP="008017D8">
      <w:pPr>
        <w:spacing w:after="0" w:line="360" w:lineRule="auto"/>
        <w:jc w:val="both"/>
        <w:rPr>
          <w:rFonts w:ascii="Times New Roman" w:hAnsi="Times New Roman" w:cs="Times New Roman"/>
          <w:sz w:val="28"/>
          <w:szCs w:val="28"/>
        </w:rPr>
      </w:pPr>
    </w:p>
    <w:p w:rsidR="00260716" w:rsidRDefault="00260716" w:rsidP="008017D8">
      <w:pPr>
        <w:spacing w:after="0" w:line="360" w:lineRule="auto"/>
        <w:jc w:val="both"/>
        <w:rPr>
          <w:rFonts w:ascii="Times New Roman" w:hAnsi="Times New Roman" w:cs="Times New Roman"/>
          <w:sz w:val="28"/>
          <w:szCs w:val="28"/>
        </w:rPr>
      </w:pP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 xml:space="preserve">Дайте ребенку возможность находить решения без боязни ошибиться. Помогите ему </w:t>
      </w:r>
      <w:proofErr w:type="gramStart"/>
      <w:r w:rsidRPr="008017D8">
        <w:rPr>
          <w:rFonts w:ascii="Times New Roman" w:hAnsi="Times New Roman" w:cs="Times New Roman"/>
          <w:sz w:val="28"/>
          <w:szCs w:val="28"/>
        </w:rPr>
        <w:t>ценить</w:t>
      </w:r>
      <w:proofErr w:type="gramEnd"/>
      <w:r w:rsidRPr="008017D8">
        <w:rPr>
          <w:rFonts w:ascii="Times New Roman" w:hAnsi="Times New Roman" w:cs="Times New Roman"/>
          <w:sz w:val="28"/>
          <w:szCs w:val="28"/>
        </w:rPr>
        <w:t xml:space="preserve"> прежде всего собственные оригинальные мысли и учиться на своих ошибках.</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Поощряйте хорошую организацию работы и правильное распределение времени.</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Поощряйте инициативу. Пусть ваш ребенок делает собственные игрушки, игры и модели из любых имеющихся материалов.</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Способствуйте задаванию вопросов. Помогайте ребенку находить книги или другие источники информации для получения ответов на свои вопросы.</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Дайте ребенку возможность получить максимум жизненного опыта. Поощряйте увлечения и интересы в самых разнообразных областях.</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Не ждите, что ребенок будет проявлять свою одаренность всегда и во всем</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Будьте осторожны, поправляя ребенка. Излишняя критика может заглушить творческую энергию и чувство собственной значимости.</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Находите время для общения всей семьей. Помогайте ребенку в его самовыражении.</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 xml:space="preserve">Не ругайте ребенка за беспорядок на столе, если это связано с его творческим процессом. Покажите ребенку, что его любят и </w:t>
      </w:r>
      <w:proofErr w:type="gramStart"/>
      <w:r w:rsidRPr="008017D8">
        <w:rPr>
          <w:rFonts w:ascii="Times New Roman" w:hAnsi="Times New Roman" w:cs="Times New Roman"/>
          <w:sz w:val="28"/>
          <w:szCs w:val="28"/>
        </w:rPr>
        <w:t>принимают</w:t>
      </w:r>
      <w:proofErr w:type="gramEnd"/>
      <w:r w:rsidRPr="008017D8">
        <w:rPr>
          <w:rFonts w:ascii="Times New Roman" w:hAnsi="Times New Roman" w:cs="Times New Roman"/>
          <w:sz w:val="28"/>
          <w:szCs w:val="28"/>
        </w:rPr>
        <w:t xml:space="preserve"> безусловно, т.е. таким, какой он есть, а не за успехи и достижения.</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Поручайте своему ребенку посильные дела и заботы. Помогайте ему строить свои собственные планы и принимать решения. Помогайте ему улучшать результаты его работы.</w:t>
      </w:r>
    </w:p>
    <w:p w:rsidR="00260716"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 xml:space="preserve">Берите вашего ребенка в поездки по интересным местам. Помогайте ребенку общаться с детьми из разных культурных слоев, Не сравнивайте своего ребенка с другими, указывая при этом на его недостатки. Не унижайте своего </w:t>
      </w:r>
    </w:p>
    <w:p w:rsidR="00B93B83"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ребенка, не давайте ему почувствовать, что он чем-то хуже вас. Приучайте вашего ребенка мыслить самостоятельно.</w:t>
      </w:r>
    </w:p>
    <w:p w:rsidR="00260716"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 xml:space="preserve">Снабжайте ребенка книгами, играми и другими нужными ему вещами для его любимых занятий. Побуждайте ребенка придумывать истории и фантазировать. </w:t>
      </w:r>
    </w:p>
    <w:p w:rsidR="00260716"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 xml:space="preserve">Делайте это вместе с ним. Приучайте его к регулярному чтению с малых лет. </w:t>
      </w:r>
      <w:proofErr w:type="gramStart"/>
      <w:r w:rsidRPr="008017D8">
        <w:rPr>
          <w:rFonts w:ascii="Times New Roman" w:hAnsi="Times New Roman" w:cs="Times New Roman"/>
          <w:sz w:val="28"/>
          <w:szCs w:val="28"/>
        </w:rPr>
        <w:t>С</w:t>
      </w:r>
      <w:proofErr w:type="gramEnd"/>
      <w:r w:rsidRPr="008017D8">
        <w:rPr>
          <w:rFonts w:ascii="Times New Roman" w:hAnsi="Times New Roman" w:cs="Times New Roman"/>
          <w:sz w:val="28"/>
          <w:szCs w:val="28"/>
        </w:rPr>
        <w:t xml:space="preserve"> вниманием относитесь к его потребностям.</w:t>
      </w:r>
    </w:p>
    <w:p w:rsidR="00260716" w:rsidRDefault="00260716" w:rsidP="008017D8">
      <w:pPr>
        <w:spacing w:after="0" w:line="360" w:lineRule="auto"/>
        <w:jc w:val="both"/>
        <w:rPr>
          <w:rFonts w:ascii="Times New Roman" w:hAnsi="Times New Roman" w:cs="Times New Roman"/>
          <w:sz w:val="28"/>
          <w:szCs w:val="28"/>
        </w:rPr>
      </w:pP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Каждый день находите время, чтобы побыть с ребенком наедине. Включайте ребенка в совместное обсуждение общих семейных дел. Не упрекайте ребенка за ошибки. Хвалите за любые успехи.</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 xml:space="preserve">Учите его общаться </w:t>
      </w:r>
      <w:proofErr w:type="gramStart"/>
      <w:r w:rsidRPr="008017D8">
        <w:rPr>
          <w:rFonts w:ascii="Times New Roman" w:hAnsi="Times New Roman" w:cs="Times New Roman"/>
          <w:sz w:val="28"/>
          <w:szCs w:val="28"/>
        </w:rPr>
        <w:t>со</w:t>
      </w:r>
      <w:proofErr w:type="gramEnd"/>
      <w:r w:rsidRPr="008017D8">
        <w:rPr>
          <w:rFonts w:ascii="Times New Roman" w:hAnsi="Times New Roman" w:cs="Times New Roman"/>
          <w:sz w:val="28"/>
          <w:szCs w:val="28"/>
        </w:rPr>
        <w:t xml:space="preserve"> взрослыми любого возраста. Разрабатывайте практические эксперименты, помогающие ребенку больше узнавать.</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Не запрещайте ребенку играть со всяким хламом - это стимулирует его воображение.</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Побуждайте ребенка находить проблемы и затем решать их. Хвалите ребенка только за конкретные успехи и поступки и делайте это искренне.</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Будьте честными в оценке своих чу</w:t>
      </w:r>
      <w:proofErr w:type="gramStart"/>
      <w:r w:rsidRPr="008017D8">
        <w:rPr>
          <w:rFonts w:ascii="Times New Roman" w:hAnsi="Times New Roman" w:cs="Times New Roman"/>
          <w:sz w:val="28"/>
          <w:szCs w:val="28"/>
        </w:rPr>
        <w:t>вств к р</w:t>
      </w:r>
      <w:proofErr w:type="gramEnd"/>
      <w:r w:rsidRPr="008017D8">
        <w:rPr>
          <w:rFonts w:ascii="Times New Roman" w:hAnsi="Times New Roman" w:cs="Times New Roman"/>
          <w:sz w:val="28"/>
          <w:szCs w:val="28"/>
        </w:rPr>
        <w:t>ебенку. Не ограничивайте круг тем, обсуждаемых с ребенком. Давайте ребенку возможность самостоятельно принимать решения и ответственность за них. Помогайте ребенку стать личностью.</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Помогайте ребенку находить заслуживающие внимания телепрограммы и радиопередачи. Развивайте в ребенке позитивное восприятие его способностей. Поощряйте в ребенке максимальную независимость от взрослых.</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Верьте в здравый смысл вашего ребенка и доверяйте ему. Никогда не отмахивайтесь от неудач ребенка, говоря ему «этого тоже не умеешь». Предпочитайте, чтобы основную часть работы, за которую взялся ваш ребенок, он выполнял самостоятельно, даже если вы не уверены в позитивном конечном результате. Ведите дневник наблюдений за развитием вашего ребенка и анализируйте процесс развития.</w:t>
      </w:r>
    </w:p>
    <w:p w:rsidR="008017D8" w:rsidRPr="008017D8" w:rsidRDefault="008017D8" w:rsidP="008017D8">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Гений – один процент вдохновения и девяносто девять процентов пота.</w:t>
      </w:r>
    </w:p>
    <w:p w:rsidR="008017D8" w:rsidRPr="008017D8" w:rsidRDefault="008017D8" w:rsidP="00260716">
      <w:pPr>
        <w:spacing w:after="0" w:line="360" w:lineRule="auto"/>
        <w:jc w:val="both"/>
        <w:rPr>
          <w:rFonts w:ascii="Times New Roman" w:hAnsi="Times New Roman" w:cs="Times New Roman"/>
          <w:sz w:val="28"/>
          <w:szCs w:val="28"/>
        </w:rPr>
      </w:pPr>
      <w:r w:rsidRPr="008017D8">
        <w:rPr>
          <w:rFonts w:ascii="Times New Roman" w:hAnsi="Times New Roman" w:cs="Times New Roman"/>
          <w:sz w:val="28"/>
          <w:szCs w:val="28"/>
        </w:rPr>
        <w:t>Т. Эдисон</w:t>
      </w:r>
    </w:p>
    <w:p w:rsidR="008017D8" w:rsidRPr="008017D8" w:rsidRDefault="008017D8" w:rsidP="008017D8">
      <w:pPr>
        <w:shd w:val="clear" w:color="auto" w:fill="FFFFFF"/>
        <w:spacing w:before="100" w:beforeAutospacing="1" w:after="0" w:line="360" w:lineRule="auto"/>
        <w:ind w:left="510"/>
        <w:outlineLvl w:val="2"/>
        <w:rPr>
          <w:rFonts w:ascii="Times New Roman" w:eastAsia="Times New Roman" w:hAnsi="Times New Roman" w:cs="Times New Roman"/>
          <w:b/>
          <w:bCs/>
          <w:sz w:val="28"/>
          <w:szCs w:val="28"/>
        </w:rPr>
      </w:pPr>
    </w:p>
    <w:p w:rsidR="00260716" w:rsidRDefault="00260716" w:rsidP="007116D4">
      <w:pPr>
        <w:shd w:val="clear" w:color="auto" w:fill="FFFFFF"/>
        <w:spacing w:before="100" w:beforeAutospacing="1" w:after="0" w:line="360" w:lineRule="auto"/>
        <w:ind w:left="510"/>
        <w:jc w:val="center"/>
        <w:outlineLvl w:val="2"/>
        <w:rPr>
          <w:rFonts w:ascii="Times New Roman" w:eastAsia="Times New Roman" w:hAnsi="Times New Roman" w:cs="Times New Roman"/>
          <w:b/>
          <w:bCs/>
          <w:sz w:val="28"/>
          <w:szCs w:val="28"/>
        </w:rPr>
      </w:pPr>
    </w:p>
    <w:p w:rsidR="00260716" w:rsidRDefault="00260716" w:rsidP="007116D4">
      <w:pPr>
        <w:shd w:val="clear" w:color="auto" w:fill="FFFFFF"/>
        <w:spacing w:before="100" w:beforeAutospacing="1" w:after="0" w:line="360" w:lineRule="auto"/>
        <w:ind w:left="510"/>
        <w:jc w:val="center"/>
        <w:outlineLvl w:val="2"/>
        <w:rPr>
          <w:rFonts w:ascii="Times New Roman" w:eastAsia="Times New Roman" w:hAnsi="Times New Roman" w:cs="Times New Roman"/>
          <w:b/>
          <w:bCs/>
          <w:sz w:val="28"/>
          <w:szCs w:val="28"/>
        </w:rPr>
      </w:pPr>
    </w:p>
    <w:p w:rsidR="00260716" w:rsidRDefault="00260716" w:rsidP="007116D4">
      <w:pPr>
        <w:shd w:val="clear" w:color="auto" w:fill="FFFFFF"/>
        <w:spacing w:before="100" w:beforeAutospacing="1" w:after="0" w:line="360" w:lineRule="auto"/>
        <w:ind w:left="510"/>
        <w:jc w:val="center"/>
        <w:outlineLvl w:val="2"/>
        <w:rPr>
          <w:rFonts w:ascii="Times New Roman" w:eastAsia="Times New Roman" w:hAnsi="Times New Roman" w:cs="Times New Roman"/>
          <w:b/>
          <w:bCs/>
          <w:sz w:val="28"/>
          <w:szCs w:val="28"/>
        </w:rPr>
      </w:pPr>
    </w:p>
    <w:p w:rsidR="00260716" w:rsidRDefault="00260716" w:rsidP="007116D4">
      <w:pPr>
        <w:shd w:val="clear" w:color="auto" w:fill="FFFFFF"/>
        <w:spacing w:before="100" w:beforeAutospacing="1" w:after="0" w:line="360" w:lineRule="auto"/>
        <w:ind w:left="510"/>
        <w:jc w:val="center"/>
        <w:outlineLvl w:val="2"/>
        <w:rPr>
          <w:rFonts w:ascii="Times New Roman" w:eastAsia="Times New Roman" w:hAnsi="Times New Roman" w:cs="Times New Roman"/>
          <w:b/>
          <w:bCs/>
          <w:sz w:val="28"/>
          <w:szCs w:val="28"/>
        </w:rPr>
      </w:pPr>
    </w:p>
    <w:p w:rsidR="007116D4" w:rsidRPr="00D92065" w:rsidRDefault="007116D4" w:rsidP="007116D4">
      <w:pPr>
        <w:shd w:val="clear" w:color="auto" w:fill="FFFFFF"/>
        <w:spacing w:before="100" w:beforeAutospacing="1" w:after="0" w:line="360" w:lineRule="auto"/>
        <w:ind w:left="510"/>
        <w:jc w:val="center"/>
        <w:outlineLvl w:val="2"/>
        <w:rPr>
          <w:rFonts w:ascii="Times New Roman" w:eastAsia="Times New Roman" w:hAnsi="Times New Roman" w:cs="Times New Roman"/>
          <w:b/>
          <w:bCs/>
          <w:sz w:val="28"/>
          <w:szCs w:val="28"/>
        </w:rPr>
      </w:pPr>
      <w:r w:rsidRPr="00D92065">
        <w:rPr>
          <w:rFonts w:ascii="Times New Roman" w:eastAsia="Times New Roman" w:hAnsi="Times New Roman" w:cs="Times New Roman"/>
          <w:b/>
          <w:bCs/>
          <w:sz w:val="28"/>
          <w:szCs w:val="28"/>
        </w:rPr>
        <w:t>Портрет одаренного ребенка</w:t>
      </w:r>
    </w:p>
    <w:p w:rsidR="007116D4" w:rsidRPr="00D92065" w:rsidRDefault="007116D4" w:rsidP="007116D4">
      <w:pPr>
        <w:shd w:val="clear" w:color="auto" w:fill="FFFFFF"/>
        <w:spacing w:before="100" w:beforeAutospacing="1" w:after="0" w:line="360" w:lineRule="auto"/>
        <w:ind w:left="510"/>
        <w:jc w:val="center"/>
        <w:rPr>
          <w:rFonts w:ascii="Times New Roman" w:eastAsia="Times New Roman" w:hAnsi="Times New Roman" w:cs="Times New Roman"/>
          <w:sz w:val="28"/>
          <w:szCs w:val="28"/>
        </w:rPr>
      </w:pPr>
      <w:r w:rsidRPr="00D92065">
        <w:rPr>
          <w:rFonts w:ascii="Times New Roman" w:eastAsia="Times New Roman" w:hAnsi="Times New Roman" w:cs="Times New Roman"/>
          <w:i/>
          <w:iCs/>
          <w:sz w:val="28"/>
          <w:szCs w:val="28"/>
        </w:rPr>
        <w:t>(памятка для родителей)</w:t>
      </w:r>
    </w:p>
    <w:p w:rsidR="007116D4" w:rsidRPr="00D92065" w:rsidRDefault="007116D4" w:rsidP="007116D4">
      <w:pPr>
        <w:shd w:val="clear" w:color="auto" w:fill="FFFFFF"/>
        <w:spacing w:before="100" w:beforeAutospacing="1" w:after="0" w:line="360" w:lineRule="auto"/>
        <w:ind w:left="567"/>
        <w:rPr>
          <w:rFonts w:ascii="Times New Roman" w:eastAsia="Times New Roman" w:hAnsi="Times New Roman" w:cs="Times New Roman"/>
          <w:b/>
          <w:sz w:val="28"/>
          <w:szCs w:val="28"/>
        </w:rPr>
      </w:pPr>
      <w:r w:rsidRPr="00D92065">
        <w:rPr>
          <w:rFonts w:ascii="Times New Roman" w:eastAsia="Times New Roman" w:hAnsi="Times New Roman" w:cs="Times New Roman"/>
          <w:b/>
          <w:sz w:val="28"/>
          <w:szCs w:val="28"/>
        </w:rPr>
        <w:t>Показатели ранней умственной или общей одаренности детей:</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самостоятельное освоение ребенком грамоты;</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формирование к 4–5 годам важнейших счетных умений (дети знают сложение, вычитание, иногда умножение, легко справляются с задачками на вычитание в пределах от нескольких десятков до сотни);</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хорошее развитие логических операций (дошкольники как бы интуитивно осваивают важнейшие логические законы и закономерности, умеют сравнивать, противопоставлять, рассуждать, предполагать, делать выводы);</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тяга к теоретическим знаниям (научившись читать, такие ребята начинают «глотать» без разбора любую литературу или прочитывают книги по выбранной тематике);</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физически хорошо развиты, редко болеют;</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без труда переносят значительные физические и интеллектуальные нагрузки;</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у одаренных детей преобладают познавательные интересы.</w:t>
      </w:r>
    </w:p>
    <w:p w:rsidR="007116D4" w:rsidRPr="00D92065" w:rsidRDefault="007116D4" w:rsidP="007116D4">
      <w:pPr>
        <w:shd w:val="clear" w:color="auto" w:fill="FFFFFF"/>
        <w:spacing w:before="100" w:beforeAutospacing="1" w:after="0" w:line="360" w:lineRule="auto"/>
        <w:ind w:left="567"/>
        <w:outlineLvl w:val="2"/>
        <w:rPr>
          <w:rFonts w:ascii="Times New Roman" w:eastAsia="Times New Roman" w:hAnsi="Times New Roman" w:cs="Times New Roman"/>
          <w:b/>
          <w:bCs/>
          <w:sz w:val="28"/>
          <w:szCs w:val="28"/>
          <w:u w:val="single"/>
        </w:rPr>
      </w:pPr>
      <w:r w:rsidRPr="00D92065">
        <w:rPr>
          <w:rFonts w:ascii="Times New Roman" w:eastAsia="Times New Roman" w:hAnsi="Times New Roman" w:cs="Times New Roman"/>
          <w:b/>
          <w:bCs/>
          <w:sz w:val="28"/>
          <w:szCs w:val="28"/>
          <w:u w:val="single"/>
        </w:rPr>
        <w:t>Как надо взаимодействовать с одаренным ребенком</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Понять ребенка и осознать его неординарность.</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Не игнорировать всю уникальность его данных.</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Не восторгаться им сверх меры.</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Не превращать всю жизнь ребенка в «скачки» для удовлетворения своих высоких родительских амбиций.</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Создать условия для поощрения таланта.</w:t>
      </w:r>
    </w:p>
    <w:p w:rsidR="007116D4"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Не проецировать на одаренного ребенка собственные увлечения и интересы.</w:t>
      </w:r>
    </w:p>
    <w:p w:rsidR="0078568F" w:rsidRPr="00D92065" w:rsidRDefault="0078568F" w:rsidP="007116D4">
      <w:pPr>
        <w:shd w:val="clear" w:color="auto" w:fill="FFFFFF"/>
        <w:spacing w:after="0" w:line="360" w:lineRule="auto"/>
        <w:ind w:left="567"/>
        <w:rPr>
          <w:rFonts w:ascii="Times New Roman" w:eastAsia="Times New Roman" w:hAnsi="Times New Roman" w:cs="Times New Roman"/>
          <w:sz w:val="28"/>
          <w:szCs w:val="28"/>
        </w:rPr>
      </w:pPr>
    </w:p>
    <w:p w:rsidR="00B93B83" w:rsidRDefault="007116D4" w:rsidP="00260716">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lastRenderedPageBreak/>
        <w:t>• Не культивировать необходимость преуспеть. Не заставлять его все время делать вам приятное, используя свою незаурядность.</w:t>
      </w:r>
    </w:p>
    <w:p w:rsidR="007116D4"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Не заставлять чрезмерно увлекаться любимым делом и перегружать его.</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Создать для ребенка атмосферу творчества и не гасить возникший интерес.</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Учить терпению и поощрять старание.</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Тактично, деликатно помогать.</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Учить проигрывать и не воспринимать любую неудачу как трагедию.</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Стараться всеми способами уменьшить чрезмерную ранимость малыша.</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Учить ребенка быть как можно менее уязвимым. Спокойно относиться к эмоциональным перепадам малыша.</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Учить владеть эмоциями.</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Попытаться помочь изжить чувство неудовлетворенности собой, немного приземлив тот идеал, которому он подражает. Все делать, что от вас зависит, чтобы он не занижал свою самооценку и в то же время, чтобы не выставлял сверходаренность напоказ.</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Не возвышать его над остальными детьми в семье.</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Учить налаживать отношения со сверстниками, быть дружелюбным в коллективе.</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Стараться объяснить, что некрасиво поправлять других, показывая свою образованность и превосходство.</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Как можно больше уделять внимания физической активности ребенка.</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Следить за уровнем развития моторики и помогать осваивать различные физические навыки.</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Понять, в чем суть проблемы вашего ребенка, с чем связаны его агрессия и неприятие себя, что беспокоит малыша.</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Учитывать его индивидуальность.</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Все время ободрять его.</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Тактично обращаться с ним.</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Суметь создать доброжелательную атмосферу по отношению к нему, привлекая не только близких, но и воспитателей ребенка.</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Считать себя самым счастливым из родителей.</w:t>
      </w:r>
    </w:p>
    <w:p w:rsidR="007116D4" w:rsidRPr="00260716" w:rsidRDefault="007116D4" w:rsidP="00260716">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Не подрезать ребенку крылья, а отправляться с ним в «полет».</w:t>
      </w:r>
    </w:p>
    <w:p w:rsidR="007116D4" w:rsidRDefault="007116D4" w:rsidP="007116D4">
      <w:pPr>
        <w:shd w:val="clear" w:color="auto" w:fill="FFFFFF"/>
        <w:spacing w:after="0" w:line="360" w:lineRule="auto"/>
        <w:ind w:left="567"/>
        <w:outlineLvl w:val="2"/>
        <w:rPr>
          <w:rFonts w:ascii="Times New Roman" w:eastAsia="Times New Roman" w:hAnsi="Times New Roman" w:cs="Times New Roman"/>
          <w:b/>
          <w:bCs/>
          <w:sz w:val="28"/>
          <w:szCs w:val="28"/>
          <w:u w:val="single"/>
        </w:rPr>
      </w:pPr>
    </w:p>
    <w:p w:rsidR="007116D4" w:rsidRPr="00D92065" w:rsidRDefault="007116D4" w:rsidP="007116D4">
      <w:pPr>
        <w:shd w:val="clear" w:color="auto" w:fill="FFFFFF"/>
        <w:spacing w:after="0" w:line="360" w:lineRule="auto"/>
        <w:ind w:left="567"/>
        <w:outlineLvl w:val="2"/>
        <w:rPr>
          <w:rFonts w:ascii="Times New Roman" w:eastAsia="Times New Roman" w:hAnsi="Times New Roman" w:cs="Times New Roman"/>
          <w:b/>
          <w:bCs/>
          <w:sz w:val="28"/>
          <w:szCs w:val="28"/>
          <w:u w:val="single"/>
        </w:rPr>
      </w:pPr>
      <w:r w:rsidRPr="00D92065">
        <w:rPr>
          <w:rFonts w:ascii="Times New Roman" w:eastAsia="Times New Roman" w:hAnsi="Times New Roman" w:cs="Times New Roman"/>
          <w:b/>
          <w:bCs/>
          <w:sz w:val="28"/>
          <w:szCs w:val="28"/>
          <w:u w:val="single"/>
        </w:rPr>
        <w:t>Как не надо вести себя с одаренным ребенком</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Не обращать внимания на дар ребенка или специально возвышать его все время до небес.</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Воспитывать как самого обычного ребенка или создать «тепличные» условия для жизни.</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Считать в какой-то мере ненормальным или подчеркивать сверходаренность малыша.</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Все время приземлять его или считать недосягаемым для всех.</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Наказывать за любознательность или настолько поощрять ее, что это может кончиться срывом.</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Любыми способами замедлять развитие или настолько ускорять его.</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Противопоставлять специально другим детям в семье или же в детском коллективе и разжигать соперничество или ревность.</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Не обучать коммуникабельности и культивировать в ребенке чувство превосходства над ровесниками.</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Не помогать решать проблемы с воспитателями.</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Усиливать его ранимость и чувство собственной вины.</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Пытаться завышать все эталоны, которым ваш ребенок подражает.</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Драматизировать неудачи.</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Стараться выставить напоказ любые недостатки малыша.</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xml:space="preserve">• Подчеркивать его физическое несовершенство и ущемлять тем самым самолюбие ребенка или не обращать внимания на то, как развит ваш малыш физически, и не стараться </w:t>
      </w:r>
      <w:proofErr w:type="gramStart"/>
      <w:r w:rsidRPr="00D92065">
        <w:rPr>
          <w:rFonts w:ascii="Times New Roman" w:eastAsia="Times New Roman" w:hAnsi="Times New Roman" w:cs="Times New Roman"/>
          <w:sz w:val="28"/>
          <w:szCs w:val="28"/>
        </w:rPr>
        <w:t>помогать ему усвоить</w:t>
      </w:r>
      <w:proofErr w:type="gramEnd"/>
      <w:r w:rsidRPr="00D92065">
        <w:rPr>
          <w:rFonts w:ascii="Times New Roman" w:eastAsia="Times New Roman" w:hAnsi="Times New Roman" w:cs="Times New Roman"/>
          <w:sz w:val="28"/>
          <w:szCs w:val="28"/>
        </w:rPr>
        <w:t xml:space="preserve"> физические навыки, считая, что главнее всего — интеллект.</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Не понимать проблемы малыша и не пытаться разрешить их.</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Считать, что вам просто-напросто не повезло с ребенком, упрекать его в этом.</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Чрезмерно опекать или не помогать ни в чем.</w:t>
      </w:r>
    </w:p>
    <w:p w:rsidR="007116D4" w:rsidRPr="00D92065" w:rsidRDefault="007116D4" w:rsidP="007116D4">
      <w:pPr>
        <w:shd w:val="clear" w:color="auto" w:fill="FFFFFF"/>
        <w:spacing w:after="0" w:line="360" w:lineRule="auto"/>
        <w:ind w:left="567"/>
        <w:rPr>
          <w:rFonts w:ascii="Times New Roman" w:eastAsia="Times New Roman" w:hAnsi="Times New Roman" w:cs="Times New Roman"/>
          <w:sz w:val="28"/>
          <w:szCs w:val="28"/>
        </w:rPr>
      </w:pPr>
      <w:r w:rsidRPr="00D92065">
        <w:rPr>
          <w:rFonts w:ascii="Times New Roman" w:eastAsia="Times New Roman" w:hAnsi="Times New Roman" w:cs="Times New Roman"/>
          <w:sz w:val="28"/>
          <w:szCs w:val="28"/>
        </w:rPr>
        <w:t>• Чтобы ваш ребенок был стандартным, подрезать ему все время крылья.</w:t>
      </w:r>
    </w:p>
    <w:p w:rsidR="006C7AC5" w:rsidRDefault="006C7AC5"/>
    <w:sectPr w:rsidR="006C7AC5" w:rsidSect="00260716">
      <w:pgSz w:w="11906" w:h="16838"/>
      <w:pgMar w:top="28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116D4"/>
    <w:rsid w:val="00260716"/>
    <w:rsid w:val="005E4BFC"/>
    <w:rsid w:val="00604208"/>
    <w:rsid w:val="00617C72"/>
    <w:rsid w:val="006C7AC5"/>
    <w:rsid w:val="007116D4"/>
    <w:rsid w:val="0078568F"/>
    <w:rsid w:val="008017D8"/>
    <w:rsid w:val="00AF2AD5"/>
    <w:rsid w:val="00B93B83"/>
    <w:rsid w:val="00BE5051"/>
    <w:rsid w:val="00D46F4D"/>
    <w:rsid w:val="00D76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C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07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07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13</Pages>
  <Words>3434</Words>
  <Characters>19575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свр</Company>
  <LinksUpToDate>false</LinksUpToDate>
  <CharactersWithSpaces>22964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ФРАНЦЕВА</cp:lastModifiedBy>
  <cp:revision>12</cp:revision>
  <cp:lastPrinted>2015-10-08T11:21:00Z</cp:lastPrinted>
  <dcterms:created xsi:type="dcterms:W3CDTF">2015-08-27T11:02:00Z</dcterms:created>
  <dcterms:modified xsi:type="dcterms:W3CDTF">2015-10-13T12:27:00Z</dcterms:modified>
</cp:coreProperties>
</file>