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B2" w:rsidRDefault="008753B2" w:rsidP="008753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8753B2" w:rsidRDefault="008753B2" w:rsidP="008753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о.начальика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отдела образования</w:t>
      </w:r>
    </w:p>
    <w:p w:rsidR="008753B2" w:rsidRDefault="008753B2" w:rsidP="008753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_____________А.В.  Круговых</w:t>
      </w:r>
    </w:p>
    <w:p w:rsidR="008753B2" w:rsidRDefault="008753B2" w:rsidP="00875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B2" w:rsidRPr="008753B2" w:rsidRDefault="008753B2" w:rsidP="008753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3B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753B2" w:rsidRPr="008753B2" w:rsidRDefault="008753B2" w:rsidP="0087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753B2">
        <w:rPr>
          <w:rFonts w:ascii="Times New Roman" w:eastAsia="Times New Roman" w:hAnsi="Times New Roman" w:cs="Times New Roman"/>
          <w:b/>
          <w:sz w:val="32"/>
          <w:szCs w:val="32"/>
        </w:rPr>
        <w:t>ОТДЕЛ ОБРАЗОВАНИЯ</w:t>
      </w:r>
    </w:p>
    <w:p w:rsidR="008753B2" w:rsidRPr="008753B2" w:rsidRDefault="008753B2" w:rsidP="0087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753B2">
        <w:rPr>
          <w:rFonts w:ascii="Times New Roman" w:eastAsia="Times New Roman" w:hAnsi="Times New Roman" w:cs="Times New Roman"/>
          <w:b/>
          <w:sz w:val="32"/>
          <w:szCs w:val="32"/>
        </w:rPr>
        <w:t>АДМИНИСТРАЦИИ ВЫГОНИЧСКОГО РАЙОНА</w:t>
      </w:r>
    </w:p>
    <w:p w:rsidR="008753B2" w:rsidRPr="008753B2" w:rsidRDefault="008753B2" w:rsidP="0087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753B2" w:rsidRPr="008753B2" w:rsidRDefault="008753B2" w:rsidP="0087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3B2">
        <w:rPr>
          <w:rFonts w:ascii="Times New Roman" w:eastAsia="Times New Roman" w:hAnsi="Times New Roman" w:cs="Times New Roman"/>
          <w:b/>
          <w:sz w:val="24"/>
          <w:szCs w:val="24"/>
        </w:rPr>
        <w:t>ул. Ленина, 53, п. Выгоничи, 243361</w:t>
      </w:r>
    </w:p>
    <w:p w:rsidR="008753B2" w:rsidRPr="008753B2" w:rsidRDefault="008753B2" w:rsidP="0087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3B2">
        <w:rPr>
          <w:rFonts w:ascii="Times New Roman" w:eastAsia="Times New Roman" w:hAnsi="Times New Roman" w:cs="Times New Roman"/>
          <w:b/>
          <w:sz w:val="24"/>
          <w:szCs w:val="24"/>
        </w:rPr>
        <w:t xml:space="preserve">тел./факс 8-(48341)-2-17-50, </w:t>
      </w:r>
      <w:hyperlink r:id="rId4" w:history="1">
        <w:r w:rsidRPr="008753B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ic</w:t>
        </w:r>
        <w:r w:rsidRPr="008753B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-</w:t>
        </w:r>
        <w:r w:rsidRPr="008753B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vyg</w:t>
        </w:r>
        <w:r w:rsidRPr="008753B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Pr="008753B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yandex</w:t>
        </w:r>
        <w:r w:rsidRPr="008753B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8753B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753B2" w:rsidRPr="008753B2" w:rsidRDefault="008753B2" w:rsidP="008753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3B2">
        <w:rPr>
          <w:rFonts w:ascii="Times New Roman" w:eastAsia="Times New Roman" w:hAnsi="Times New Roman" w:cs="Times New Roman"/>
          <w:b/>
          <w:sz w:val="24"/>
          <w:szCs w:val="24"/>
        </w:rPr>
        <w:t>ОКПО 05205793, ОГРН 2093254310169, ИНН/КПП 3208000365/320801001</w:t>
      </w:r>
    </w:p>
    <w:p w:rsidR="008753B2" w:rsidRPr="008753B2" w:rsidRDefault="008753B2" w:rsidP="0087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3B2" w:rsidRDefault="008753B2" w:rsidP="00875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br/>
        <w:t>по военно-патриотическому воспитанию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Дома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Юнармии</w:t>
      </w:r>
      <w:proofErr w:type="spellEnd"/>
    </w:p>
    <w:p w:rsidR="008753B2" w:rsidRDefault="008753B2" w:rsidP="00875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на 2023 – 2024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99"/>
        <w:gridCol w:w="4089"/>
        <w:gridCol w:w="2237"/>
        <w:gridCol w:w="2220"/>
      </w:tblGrid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753B2" w:rsidTr="008753B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Марафон приема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Участие во Всероссийской акции.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«ЮНАРМИИ»,</w:t>
            </w:r>
          </w:p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Лузганова Н.Д.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штаба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планирование работы на учебный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сентября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Лузганова Н.Д.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 на Мемориальном комплексе «Партизанская поляна»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15,16,17 сентября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«ЮНАРМИИ»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Митинга, посвященного Дню освобождения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Брянщины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Лузганова Н.Д., Руководители ОУ</w:t>
            </w:r>
          </w:p>
        </w:tc>
      </w:tr>
      <w:tr w:rsidR="008753B2" w:rsidTr="008753B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медалей «Юнармейская доблесть». Прием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Брянск, Лузганова Н.Д.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памятных мероприятиях операции по взрыву Голубого моста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«ЮНАРМИИ»,</w:t>
            </w:r>
          </w:p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Конкурс-многоборье командиров ВСИ «Зарница» и ВСИ «Орленок»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Лузганова Н.Д.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областных юнармейских соревнованиях «Кросс воина»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Лузганова Н.Д.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заявок на награждение медалью «Юнармейская доблесть»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«ЮНАРМИИ»,</w:t>
            </w:r>
          </w:p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Лузганова Н.Д.</w:t>
            </w:r>
          </w:p>
        </w:tc>
      </w:tr>
      <w:tr w:rsidR="008753B2" w:rsidTr="008753B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 «День Народного Единства»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юнармейских соревнованиях 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Снайпингу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«ЮНАРМИИ»,</w:t>
            </w:r>
          </w:p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Лузганова Н.Д.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«Ратные страницы истории Отечества»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Лузганова Н.Д.</w:t>
            </w:r>
          </w:p>
        </w:tc>
      </w:tr>
      <w:tr w:rsidR="008753B2" w:rsidTr="008753B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старте ГТО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Лузганова Н.Д.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Юнармейский Новый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ОУ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«ЮНАРМИИ»,</w:t>
            </w:r>
          </w:p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Лузганова Н.Д.</w:t>
            </w:r>
          </w:p>
        </w:tc>
      </w:tr>
      <w:tr w:rsidR="008753B2" w:rsidTr="008753B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Юнармейский Биатлон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января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«ЮНАРМИИ»,</w:t>
            </w:r>
          </w:p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Лузганова Н.Д.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 изготовлению Георгиевкой броши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8753B2" w:rsidTr="008753B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оборонно-массовой работы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 – 23 февраля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встречи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«ЮНАРМИЯ, ВПЕРЕД!»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«ЮНАРМИИ»,</w:t>
            </w:r>
          </w:p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Лузганова Н.Д.</w:t>
            </w:r>
          </w:p>
        </w:tc>
      </w:tr>
      <w:tr w:rsidR="008753B2" w:rsidTr="008753B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(юнармейцы девочки)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Лузганова Н.Д.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памятниками, обелисками, захоронениями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8753B2" w:rsidTr="008753B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этап районного финала юнармейских игр ВСИ «Зарница» и ВСИ «Орленок»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Лузганова Н.Д.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8753B2" w:rsidTr="008753B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митингов «День Победы»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финала  юнармейских игр ВСИ «Зарница» и ВСИ «Орленок»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Лузганова Н.Д.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3B2" w:rsidTr="008753B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для юношей 10 класса военных сборов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профильных отрядов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лагерях с дневным пребыванием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России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Лузганова Н.Д.</w:t>
            </w:r>
          </w:p>
        </w:tc>
      </w:tr>
      <w:tr w:rsidR="008753B2" w:rsidTr="008753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Партизан и подпольщиков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B2" w:rsidRDefault="00875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Лузганова Н.Д.</w:t>
            </w:r>
          </w:p>
        </w:tc>
      </w:tr>
    </w:tbl>
    <w:p w:rsidR="008753B2" w:rsidRDefault="008753B2" w:rsidP="008753B2">
      <w:pPr>
        <w:rPr>
          <w:rFonts w:ascii="Times New Roman" w:hAnsi="Times New Roman" w:cs="Times New Roman"/>
          <w:sz w:val="28"/>
          <w:szCs w:val="28"/>
        </w:rPr>
      </w:pPr>
    </w:p>
    <w:p w:rsidR="008753B2" w:rsidRDefault="008753B2" w:rsidP="00875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года: </w:t>
      </w:r>
    </w:p>
    <w:p w:rsidR="008753B2" w:rsidRDefault="008753B2" w:rsidP="00875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гуманитарной помощи для участников СВО;</w:t>
      </w:r>
    </w:p>
    <w:p w:rsidR="008753B2" w:rsidRDefault="008753B2" w:rsidP="00875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мероприятиях партнеров, согласно заключенных соглашений о сотрудничестве;</w:t>
      </w:r>
    </w:p>
    <w:p w:rsidR="008753B2" w:rsidRDefault="008753B2" w:rsidP="00875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поддержка в социальных сетях;</w:t>
      </w:r>
    </w:p>
    <w:p w:rsidR="00A757D2" w:rsidRDefault="00875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заседание районного штаба один раз в квартал (по согласованию).</w:t>
      </w:r>
    </w:p>
    <w:p w:rsidR="008753B2" w:rsidRDefault="008753B2">
      <w:pPr>
        <w:rPr>
          <w:rFonts w:ascii="Times New Roman" w:hAnsi="Times New Roman" w:cs="Times New Roman"/>
          <w:sz w:val="28"/>
          <w:szCs w:val="28"/>
        </w:rPr>
      </w:pPr>
    </w:p>
    <w:p w:rsidR="008753B2" w:rsidRPr="008753B2" w:rsidRDefault="008753B2">
      <w:pPr>
        <w:rPr>
          <w:rFonts w:ascii="Times New Roman" w:hAnsi="Times New Roman" w:cs="Times New Roman"/>
          <w:sz w:val="28"/>
          <w:szCs w:val="28"/>
        </w:rPr>
      </w:pPr>
    </w:p>
    <w:sectPr w:rsidR="008753B2" w:rsidRPr="0087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B2"/>
    <w:rsid w:val="008753B2"/>
    <w:rsid w:val="00A7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EF44"/>
  <w15:chartTrackingRefBased/>
  <w15:docId w15:val="{E4EB4B09-8D24-427C-B83F-594388D6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3B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8753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3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-vy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1</cp:revision>
  <cp:lastPrinted>2023-10-16T08:39:00Z</cp:lastPrinted>
  <dcterms:created xsi:type="dcterms:W3CDTF">2023-10-16T08:33:00Z</dcterms:created>
  <dcterms:modified xsi:type="dcterms:W3CDTF">2023-10-16T08:40:00Z</dcterms:modified>
</cp:coreProperties>
</file>