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96" w:rsidRDefault="00C91196" w:rsidP="00C91196">
      <w:pPr>
        <w:pStyle w:val="Default"/>
        <w:jc w:val="center"/>
        <w:rPr>
          <w:b/>
        </w:rPr>
      </w:pPr>
      <w:r>
        <w:rPr>
          <w:b/>
        </w:rPr>
        <w:t>Личные достижения обучающихся по программе</w:t>
      </w:r>
      <w:r>
        <w:rPr>
          <w:b/>
        </w:rPr>
        <w:t xml:space="preserve"> художественной направленности</w:t>
      </w:r>
      <w:r>
        <w:rPr>
          <w:b/>
        </w:rPr>
        <w:t xml:space="preserve"> «Круг»</w:t>
      </w:r>
    </w:p>
    <w:p w:rsidR="00C91196" w:rsidRDefault="00C91196" w:rsidP="00C91196">
      <w:pPr>
        <w:pStyle w:val="Default"/>
        <w:rPr>
          <w:b/>
        </w:rPr>
      </w:pPr>
    </w:p>
    <w:tbl>
      <w:tblPr>
        <w:tblStyle w:val="a3"/>
        <w:tblpPr w:leftFromText="180" w:rightFromText="180" w:vertAnchor="text" w:tblpX="149" w:tblpY="1"/>
        <w:tblOverlap w:val="never"/>
        <w:tblW w:w="9721" w:type="dxa"/>
        <w:tblLayout w:type="fixed"/>
        <w:tblLook w:val="04A0" w:firstRow="1" w:lastRow="0" w:firstColumn="1" w:lastColumn="0" w:noHBand="0" w:noVBand="1"/>
      </w:tblPr>
      <w:tblGrid>
        <w:gridCol w:w="3612"/>
        <w:gridCol w:w="1883"/>
        <w:gridCol w:w="2004"/>
        <w:gridCol w:w="2222"/>
      </w:tblGrid>
      <w:tr w:rsidR="00C91196" w:rsidTr="00D07F5B">
        <w:trPr>
          <w:trHeight w:val="439"/>
        </w:trPr>
        <w:tc>
          <w:tcPr>
            <w:tcW w:w="3612" w:type="dxa"/>
            <w:vMerge w:val="restart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мероприятия, конкурса</w:t>
            </w:r>
          </w:p>
        </w:tc>
        <w:tc>
          <w:tcPr>
            <w:tcW w:w="1883" w:type="dxa"/>
            <w:vMerge w:val="restart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(школьный,</w:t>
            </w:r>
            <w:proofErr w:type="gramEnd"/>
          </w:p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районный, областной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26" w:type="dxa"/>
            <w:gridSpan w:val="2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</w:t>
            </w:r>
          </w:p>
        </w:tc>
      </w:tr>
      <w:tr w:rsidR="00C91196" w:rsidTr="00D07F5B">
        <w:trPr>
          <w:trHeight w:val="520"/>
        </w:trPr>
        <w:tc>
          <w:tcPr>
            <w:tcW w:w="3612" w:type="dxa"/>
            <w:vMerge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222" w:type="dxa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участников</w:t>
            </w:r>
          </w:p>
        </w:tc>
      </w:tr>
      <w:tr w:rsidR="00C91196" w:rsidTr="00D07F5B">
        <w:trPr>
          <w:trHeight w:val="520"/>
        </w:trPr>
        <w:tc>
          <w:tcPr>
            <w:tcW w:w="3612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Всероссийского проекта Российского движения школьников «Спектакль для мамы»</w:t>
            </w:r>
          </w:p>
        </w:tc>
        <w:tc>
          <w:tcPr>
            <w:tcW w:w="1883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4" w:type="dxa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222" w:type="dxa"/>
          </w:tcPr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Васькина Ангелина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Здольников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Алина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Кошелева Александра</w:t>
            </w:r>
          </w:p>
        </w:tc>
      </w:tr>
      <w:tr w:rsidR="00C91196" w:rsidTr="00D07F5B">
        <w:trPr>
          <w:trHeight w:val="520"/>
        </w:trPr>
        <w:tc>
          <w:tcPr>
            <w:tcW w:w="3612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Мини-спектакль «О хлебе той зимы»</w:t>
            </w:r>
          </w:p>
        </w:tc>
        <w:tc>
          <w:tcPr>
            <w:tcW w:w="1883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04" w:type="dxa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2222" w:type="dxa"/>
          </w:tcPr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Вероника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Жиряков Ярослав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Диана</w:t>
            </w:r>
          </w:p>
        </w:tc>
      </w:tr>
      <w:tr w:rsidR="00C91196" w:rsidTr="00D07F5B">
        <w:trPr>
          <w:trHeight w:val="520"/>
        </w:trPr>
        <w:tc>
          <w:tcPr>
            <w:tcW w:w="3612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патриотической песни и стихов «</w:t>
            </w:r>
            <w:proofErr w:type="spellStart"/>
            <w:proofErr w:type="gramStart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proofErr w:type="gram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Победу», «</w:t>
            </w:r>
            <w:proofErr w:type="spellStart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Zа</w:t>
            </w:r>
            <w:proofErr w:type="spell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будущее», «</w:t>
            </w:r>
            <w:proofErr w:type="spellStart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Zа</w:t>
            </w:r>
            <w:proofErr w:type="spell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жизнь»</w:t>
            </w:r>
          </w:p>
        </w:tc>
        <w:tc>
          <w:tcPr>
            <w:tcW w:w="1883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04" w:type="dxa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</w:tcPr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Андронова Анастасия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Жиряков Ярослав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Понкратенко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Ильина Ульяна 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Дьяченко Мария </w:t>
            </w:r>
          </w:p>
        </w:tc>
      </w:tr>
      <w:tr w:rsidR="00C91196" w:rsidTr="00D07F5B">
        <w:trPr>
          <w:trHeight w:val="520"/>
        </w:trPr>
        <w:tc>
          <w:tcPr>
            <w:tcW w:w="3612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концерт </w:t>
            </w:r>
            <w:proofErr w:type="spellStart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Выгоничского</w:t>
            </w:r>
            <w:proofErr w:type="spell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«Слава защитникам Отечества»</w:t>
            </w:r>
          </w:p>
        </w:tc>
        <w:tc>
          <w:tcPr>
            <w:tcW w:w="1883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04" w:type="dxa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222" w:type="dxa"/>
          </w:tcPr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Андронова Анастасия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Жиряков Ярослав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Понкратенко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Ильина Ульяна 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Дьяченко Мария</w:t>
            </w:r>
          </w:p>
        </w:tc>
      </w:tr>
      <w:tr w:rsidR="00C91196" w:rsidTr="00D07F5B">
        <w:trPr>
          <w:trHeight w:val="520"/>
        </w:trPr>
        <w:tc>
          <w:tcPr>
            <w:tcW w:w="3612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класса "Правила безопасности на воде"</w:t>
            </w:r>
          </w:p>
        </w:tc>
        <w:tc>
          <w:tcPr>
            <w:tcW w:w="1883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04" w:type="dxa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2222" w:type="dxa"/>
          </w:tcPr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Каукин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Егор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Степан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Жиряков Ярослав 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196" w:rsidTr="00D07F5B">
        <w:trPr>
          <w:trHeight w:val="520"/>
        </w:trPr>
        <w:tc>
          <w:tcPr>
            <w:tcW w:w="3612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смотр-конкурс художественной самодеятельности</w:t>
            </w:r>
          </w:p>
        </w:tc>
        <w:tc>
          <w:tcPr>
            <w:tcW w:w="1883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раойнный</w:t>
            </w:r>
            <w:proofErr w:type="spellEnd"/>
          </w:p>
        </w:tc>
        <w:tc>
          <w:tcPr>
            <w:tcW w:w="2004" w:type="dxa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2222" w:type="dxa"/>
          </w:tcPr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Андронова Анастасия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Жиряков Ярослав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Понкратенко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Ильина Ульяна 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Дьяченко Мария</w:t>
            </w:r>
          </w:p>
        </w:tc>
      </w:tr>
      <w:tr w:rsidR="00C91196" w:rsidTr="00D07F5B">
        <w:trPr>
          <w:trHeight w:val="520"/>
        </w:trPr>
        <w:tc>
          <w:tcPr>
            <w:tcW w:w="3612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Пасхального фестиваля «Пасхальный звон летит над </w:t>
            </w:r>
            <w:proofErr w:type="spellStart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Выгоничским</w:t>
            </w:r>
            <w:proofErr w:type="spellEnd"/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краем»</w:t>
            </w:r>
          </w:p>
        </w:tc>
        <w:tc>
          <w:tcPr>
            <w:tcW w:w="1883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04" w:type="dxa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2222" w:type="dxa"/>
          </w:tcPr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Андронова Анастасия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Жиряков Ярослав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Кубышкин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Степан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>Понкратенко</w:t>
            </w:r>
            <w:proofErr w:type="spellEnd"/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C91196" w:rsidRPr="0081480B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80B">
              <w:rPr>
                <w:rFonts w:ascii="Times New Roman" w:hAnsi="Times New Roman" w:cs="Times New Roman"/>
                <w:sz w:val="20"/>
                <w:szCs w:val="20"/>
              </w:rPr>
              <w:t xml:space="preserve">Ильина Ульяна 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 Кирилл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Виктория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Ирина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Черненок Анна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Лаптева Софья</w:t>
            </w:r>
          </w:p>
        </w:tc>
      </w:tr>
      <w:tr w:rsidR="00C91196" w:rsidTr="00D07F5B">
        <w:trPr>
          <w:trHeight w:val="520"/>
        </w:trPr>
        <w:tc>
          <w:tcPr>
            <w:tcW w:w="3612" w:type="dxa"/>
          </w:tcPr>
          <w:p w:rsidR="00C91196" w:rsidRPr="000D0F2E" w:rsidRDefault="00C91196" w:rsidP="00D07F5B">
            <w:pPr>
              <w:shd w:val="clear" w:color="auto" w:fill="FFFFFF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F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Мини-спектакль «Зинка»</w:t>
            </w:r>
          </w:p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91196" w:rsidRPr="000D0F2E" w:rsidRDefault="00C91196" w:rsidP="00D07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2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004" w:type="dxa"/>
          </w:tcPr>
          <w:p w:rsidR="00C91196" w:rsidRDefault="00C91196" w:rsidP="00D07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2222" w:type="dxa"/>
          </w:tcPr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Лаптева Софья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Понкратенко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Виктория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Жиряков Ярослав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Ульяна</w:t>
            </w:r>
          </w:p>
          <w:p w:rsidR="00C91196" w:rsidRDefault="00C91196" w:rsidP="00D07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873" w:rsidRPr="00494873" w:rsidRDefault="00494873" w:rsidP="001E65C2">
      <w:pPr>
        <w:ind w:left="-1134"/>
        <w:rPr>
          <w:rFonts w:ascii="Times New Roman" w:hAnsi="Times New Roman" w:cs="Times New Roman"/>
        </w:rPr>
      </w:pPr>
    </w:p>
    <w:p w:rsidR="006517D9" w:rsidRPr="00494873" w:rsidRDefault="006517D9" w:rsidP="001E65C2">
      <w:pPr>
        <w:ind w:left="-1134"/>
        <w:rPr>
          <w:rFonts w:ascii="Times New Roman" w:hAnsi="Times New Roman" w:cs="Times New Roman"/>
        </w:rPr>
      </w:pPr>
      <w:bookmarkStart w:id="0" w:name="_GoBack"/>
      <w:bookmarkEnd w:id="0"/>
    </w:p>
    <w:sectPr w:rsidR="006517D9" w:rsidRPr="00494873" w:rsidSect="004948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C62"/>
    <w:multiLevelType w:val="hybridMultilevel"/>
    <w:tmpl w:val="3CFAC6AC"/>
    <w:lvl w:ilvl="0" w:tplc="AEA46FA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4C"/>
    <w:rsid w:val="001E65C2"/>
    <w:rsid w:val="0025587A"/>
    <w:rsid w:val="00494873"/>
    <w:rsid w:val="004F6E3B"/>
    <w:rsid w:val="005D5FD0"/>
    <w:rsid w:val="006517D9"/>
    <w:rsid w:val="0067239C"/>
    <w:rsid w:val="00910E46"/>
    <w:rsid w:val="00AB4A72"/>
    <w:rsid w:val="00BF6BDD"/>
    <w:rsid w:val="00C91196"/>
    <w:rsid w:val="00CA444C"/>
    <w:rsid w:val="00C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873"/>
    <w:pPr>
      <w:ind w:left="720"/>
      <w:contextualSpacing/>
    </w:pPr>
  </w:style>
  <w:style w:type="paragraph" w:customStyle="1" w:styleId="Default">
    <w:name w:val="Default"/>
    <w:uiPriority w:val="99"/>
    <w:rsid w:val="00C9119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873"/>
    <w:pPr>
      <w:ind w:left="720"/>
      <w:contextualSpacing/>
    </w:pPr>
  </w:style>
  <w:style w:type="paragraph" w:customStyle="1" w:styleId="Default">
    <w:name w:val="Default"/>
    <w:uiPriority w:val="99"/>
    <w:rsid w:val="00C9119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ПряниковНВ</dc:creator>
  <cp:lastModifiedBy>Марина</cp:lastModifiedBy>
  <cp:revision>2</cp:revision>
  <dcterms:created xsi:type="dcterms:W3CDTF">2024-03-14T17:16:00Z</dcterms:created>
  <dcterms:modified xsi:type="dcterms:W3CDTF">2024-03-14T17:16:00Z</dcterms:modified>
</cp:coreProperties>
</file>