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AA" w:rsidRPr="00722366" w:rsidRDefault="00722366" w:rsidP="00722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>Утверждаю</w:t>
      </w:r>
    </w:p>
    <w:p w:rsidR="00722366" w:rsidRPr="00722366" w:rsidRDefault="00722366" w:rsidP="00722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>Директор ЦВР</w:t>
      </w:r>
    </w:p>
    <w:p w:rsidR="00722366" w:rsidRPr="00722366" w:rsidRDefault="00722366" w:rsidP="00722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2366">
        <w:rPr>
          <w:rFonts w:ascii="Times New Roman" w:hAnsi="Times New Roman" w:cs="Times New Roman"/>
          <w:sz w:val="24"/>
          <w:szCs w:val="24"/>
        </w:rPr>
        <w:t>Н,Д.Лузганова</w:t>
      </w:r>
      <w:proofErr w:type="spellEnd"/>
      <w:proofErr w:type="gramEnd"/>
    </w:p>
    <w:p w:rsidR="00722366" w:rsidRPr="00722366" w:rsidRDefault="00722366" w:rsidP="00722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>01.04.2024г.</w:t>
      </w:r>
    </w:p>
    <w:p w:rsidR="00165C8B" w:rsidRPr="00165C8B" w:rsidRDefault="00165C8B" w:rsidP="008B7C51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ПОЛОЖЕНИЕ</w:t>
      </w:r>
      <w:r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br/>
        <w:t xml:space="preserve">об организации и проведении </w:t>
      </w:r>
      <w:r w:rsidRPr="00D25D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районной </w:t>
      </w:r>
      <w:r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сетевой акции</w:t>
      </w:r>
    </w:p>
    <w:p w:rsidR="00165C8B" w:rsidRPr="00165C8B" w:rsidRDefault="00165C8B" w:rsidP="008B7C51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</w:t>
      </w:r>
      <w:r w:rsidRPr="00D25D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Читаем всей семьей</w:t>
      </w:r>
      <w:r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»</w:t>
      </w:r>
      <w:r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165C8B" w:rsidRPr="00165C8B" w:rsidRDefault="00165C8B" w:rsidP="008B7C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Общие положения</w:t>
      </w:r>
    </w:p>
    <w:p w:rsidR="00C419ED" w:rsidRPr="00C419ED" w:rsidRDefault="00165C8B" w:rsidP="00C419ED">
      <w:pPr>
        <w:pStyle w:val="a6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Районная сетевая акция (далее Акция) «Читаем всей семьей», </w:t>
      </w:r>
    </w:p>
    <w:p w:rsidR="00165C8B" w:rsidRPr="00C419ED" w:rsidRDefault="00165C8B" w:rsidP="00C419ED">
      <w:pPr>
        <w:pStyle w:val="a6"/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посвящена Году Семьи в России.</w:t>
      </w:r>
    </w:p>
    <w:p w:rsidR="00C419ED" w:rsidRPr="00C419ED" w:rsidRDefault="00C419ED" w:rsidP="00C419ED">
      <w:pPr>
        <w:pStyle w:val="a6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Организаторами Акции выступает: </w:t>
      </w:r>
      <w:r w:rsidR="00165C8B"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МБУДО ЦВР Выгоничского </w:t>
      </w: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</w:p>
    <w:p w:rsidR="00165C8B" w:rsidRPr="00C419ED" w:rsidRDefault="00165C8B" w:rsidP="00C419ED">
      <w:pPr>
        <w:pStyle w:val="a6"/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района</w:t>
      </w:r>
    </w:p>
    <w:p w:rsidR="00C419ED" w:rsidRPr="00C419ED" w:rsidRDefault="00165C8B" w:rsidP="00C419ED">
      <w:pPr>
        <w:pStyle w:val="a6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Настоящее Положение определяет цели, задачи, условия, сроки и </w:t>
      </w:r>
      <w:r w:rsidR="00C419ED"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</w:t>
      </w:r>
    </w:p>
    <w:p w:rsidR="00165C8B" w:rsidRPr="00C419ED" w:rsidRDefault="00165C8B" w:rsidP="00C419ED">
      <w:pPr>
        <w:pStyle w:val="a6"/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порядок проведения Акции.</w:t>
      </w:r>
    </w:p>
    <w:p w:rsidR="00D73CC6" w:rsidRPr="00C419ED" w:rsidRDefault="00165C8B" w:rsidP="00D73C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Цели и задачи</w:t>
      </w:r>
    </w:p>
    <w:p w:rsidR="00D73CC6" w:rsidRPr="00C419ED" w:rsidRDefault="00C419ED" w:rsidP="00C41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</w:t>
      </w:r>
      <w:r w:rsidR="00D73CC6"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Формирование ценностного отношения к семейным традициям,</w:t>
      </w:r>
    </w:p>
    <w:p w:rsidR="00165C8B" w:rsidRPr="00165C8B" w:rsidRDefault="00D73CC6" w:rsidP="00C419ED">
      <w:pPr>
        <w:shd w:val="clear" w:color="auto" w:fill="FFFFFF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воспитание чувства уважения и любви к своей семье; расширение </w:t>
      </w:r>
      <w:r w:rsid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</w:t>
      </w: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представлений о внутрисемейных традициях; активизация творческих </w:t>
      </w:r>
      <w:r w:rsid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</w:t>
      </w:r>
      <w:r w:rsidR="00B94B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возможностей участников акции;</w:t>
      </w: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повы</w:t>
      </w:r>
      <w:r w:rsidR="00B94B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шение</w:t>
      </w: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статус</w:t>
      </w:r>
      <w:r w:rsidR="00B94B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чтения;</w:t>
      </w: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65C8B"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популяриз</w:t>
      </w:r>
      <w:r w:rsidR="00B94B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ация</w:t>
      </w:r>
      <w:r w:rsidR="00165C8B"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традиции семейного чтения;</w:t>
      </w:r>
    </w:p>
    <w:p w:rsidR="00165C8B" w:rsidRPr="00165C8B" w:rsidRDefault="00165C8B" w:rsidP="008B7C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Участника Акции</w:t>
      </w:r>
    </w:p>
    <w:p w:rsidR="00165C8B" w:rsidRPr="00165C8B" w:rsidRDefault="00165C8B" w:rsidP="008B7C5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3.1. Участниками Акции мо</w:t>
      </w: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гут стать </w:t>
      </w:r>
      <w:r w:rsidR="00C419ED"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и родители Выгоничского района</w:t>
      </w:r>
      <w:r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а также все желающие, независимо от возраста.</w:t>
      </w:r>
    </w:p>
    <w:p w:rsidR="00165C8B" w:rsidRPr="00165C8B" w:rsidRDefault="00165C8B" w:rsidP="008B7C5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4. Сроки проведения</w:t>
      </w:r>
    </w:p>
    <w:p w:rsidR="00165C8B" w:rsidRPr="00165C8B" w:rsidRDefault="00165C8B" w:rsidP="008B7C5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4.1. Акция проводится </w:t>
      </w:r>
      <w:r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 </w:t>
      </w: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 апреля</w:t>
      </w:r>
      <w:r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30 </w:t>
      </w: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апреля</w:t>
      </w:r>
      <w:r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2024 года.</w:t>
      </w:r>
    </w:p>
    <w:p w:rsidR="00165C8B" w:rsidRPr="00165C8B" w:rsidRDefault="00165C8B" w:rsidP="008B7C5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5.Условия и порядок проведения</w:t>
      </w:r>
    </w:p>
    <w:p w:rsidR="00165C8B" w:rsidRPr="00165C8B" w:rsidRDefault="00165C8B" w:rsidP="00165C8B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5.1. Вступить в группу</w:t>
      </w:r>
      <w:r w:rsidR="00B94B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МБУДО ЦВР Выгоничского района</w:t>
      </w:r>
      <w:r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социальной сети </w:t>
      </w:r>
      <w:proofErr w:type="spellStart"/>
      <w:r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ВКонтакте</w:t>
      </w:r>
      <w:proofErr w:type="spellEnd"/>
      <w:r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B3A2D" w:rsidRPr="00C419ED" w:rsidRDefault="00EB3A2D" w:rsidP="00EB3A2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Ссылка </w:t>
      </w:r>
      <w:hyperlink r:id="rId5" w:history="1">
        <w:r w:rsidRPr="006408B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https://vk.com/public217539930?ysclid=luk79xlh85748470634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</w:p>
    <w:p w:rsidR="00C419ED" w:rsidRPr="00C419ED" w:rsidRDefault="00D73CC6" w:rsidP="00C419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5.2. </w:t>
      </w:r>
      <w:r w:rsidRPr="00D73C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Поделиться в группе акции фотографиями своей читающей семьи и</w:t>
      </w: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73C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рассказать пару слов, почему стоит поддерживать традиции</w:t>
      </w:r>
      <w:r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25D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семейного чтения и (или) ч</w:t>
      </w:r>
      <w:r w:rsidR="00C419ED"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тение произведений и запись в</w:t>
      </w:r>
      <w:r w:rsidR="00D25D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идеороликов</w:t>
      </w:r>
      <w:r w:rsidR="00C419ED"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419ED" w:rsidRPr="00C419ED" w:rsidRDefault="00B94BAA" w:rsidP="00B94B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419ED"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Произведения (сказки, стихи, повести) можно читать «сольно», используя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419ED"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форму «открытый микрофон», по ролям, по цепочке. </w:t>
      </w:r>
      <w:r w:rsid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C419ED" w:rsidRPr="00165C8B" w:rsidRDefault="00C419ED" w:rsidP="00C41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65C8B" w:rsidRPr="00165C8B" w:rsidRDefault="00D25D65" w:rsidP="00165C8B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5.3</w:t>
      </w:r>
      <w:r w:rsidR="00D73CC6"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Участники</w:t>
      </w:r>
      <w:r w:rsidR="00165C8B"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сам</w:t>
      </w:r>
      <w:r w:rsidR="00D73CC6" w:rsidRPr="00C419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определяю</w:t>
      </w:r>
      <w:r w:rsidR="00165C8B"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 форму участия в Акции.</w:t>
      </w:r>
    </w:p>
    <w:p w:rsidR="00EB3A2D" w:rsidRDefault="00D25D65" w:rsidP="00165C8B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5.4</w:t>
      </w:r>
      <w:r w:rsidR="00165C8B"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Участники Акции после вступления в группу социальной сети ВКо</w:t>
      </w:r>
      <w:r w:rsidR="00165C8B" w:rsidRPr="00EB3A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нтакте </w:t>
      </w:r>
      <w:hyperlink r:id="rId6" w:history="1">
        <w:r w:rsidR="00EB3A2D" w:rsidRPr="00EB3A2D">
          <w:rPr>
            <w:rStyle w:val="a5"/>
            <w:rFonts w:ascii="Times New Roman" w:hAnsi="Times New Roman" w:cs="Times New Roman"/>
            <w:sz w:val="28"/>
            <w:szCs w:val="28"/>
          </w:rPr>
          <w:t>https://vk.com/public217539930?ysclid=luk79xlh85748470634</w:t>
        </w:r>
      </w:hyperlink>
      <w:r w:rsidR="00EB3A2D">
        <w:t xml:space="preserve"> </w:t>
      </w:r>
      <w:r w:rsidR="00EB3A2D" w:rsidRPr="00EB3A2D">
        <w:t xml:space="preserve"> </w:t>
      </w:r>
      <w:r w:rsidR="00EB3A2D">
        <w:t xml:space="preserve"> </w:t>
      </w:r>
      <w:r w:rsidR="00165C8B"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размещают подготовленные материалы, используя </w:t>
      </w:r>
      <w:bookmarkStart w:id="0" w:name="_GoBack"/>
      <w:bookmarkEnd w:id="0"/>
    </w:p>
    <w:p w:rsidR="00165C8B" w:rsidRPr="00EB3A2D" w:rsidRDefault="00EB3A2D" w:rsidP="00EB3A2D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proofErr w:type="spellStart"/>
      <w:r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хештег</w:t>
      </w:r>
      <w:proofErr w:type="spellEnd"/>
      <w:r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#</w:t>
      </w:r>
      <w:r w:rsidRPr="00C419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Читаем</w:t>
      </w:r>
      <w:r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_</w:t>
      </w:r>
      <w:r w:rsidRPr="00C419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всей</w:t>
      </w:r>
      <w:r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семьей_</w:t>
      </w:r>
      <w:r w:rsidRPr="00C419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МБУДО ЦВР Выгоничского района.</w:t>
      </w:r>
      <w:r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165C8B"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Допускается добавлять свои </w:t>
      </w:r>
      <w:proofErr w:type="spellStart"/>
      <w:r w:rsidR="00165C8B" w:rsidRPr="00165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хэштеги</w:t>
      </w:r>
      <w:proofErr w:type="spellEnd"/>
      <w:r w:rsidR="00165C8B"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65C8B" w:rsidRPr="00165C8B" w:rsidRDefault="00D25D65" w:rsidP="00165C8B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5.5</w:t>
      </w:r>
      <w:r w:rsidR="00165C8B" w:rsidRPr="00165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Предоставляя информацию для участия в акции, участник дает согласие на обработку персональных данных в объеме, необходимом для проведения акции и сроки, указанные в разделе четвертом настоящего положения.</w:t>
      </w:r>
    </w:p>
    <w:p w:rsidR="00165C8B" w:rsidRPr="00C419ED" w:rsidRDefault="00165C8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165C8B" w:rsidRPr="00C4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4D80"/>
    <w:multiLevelType w:val="multilevel"/>
    <w:tmpl w:val="C33C5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71E2E"/>
    <w:multiLevelType w:val="multilevel"/>
    <w:tmpl w:val="F4B8E8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B012D"/>
    <w:multiLevelType w:val="multilevel"/>
    <w:tmpl w:val="991E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73F46"/>
    <w:multiLevelType w:val="multilevel"/>
    <w:tmpl w:val="2AA2E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926C2"/>
    <w:multiLevelType w:val="multilevel"/>
    <w:tmpl w:val="2910940A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5103331D"/>
    <w:multiLevelType w:val="multilevel"/>
    <w:tmpl w:val="160E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61E4E"/>
    <w:multiLevelType w:val="multilevel"/>
    <w:tmpl w:val="9C4A5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3229C"/>
    <w:multiLevelType w:val="multilevel"/>
    <w:tmpl w:val="D9C61A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88"/>
    <w:rsid w:val="000C2715"/>
    <w:rsid w:val="00165C8B"/>
    <w:rsid w:val="00555588"/>
    <w:rsid w:val="00722366"/>
    <w:rsid w:val="008B7C51"/>
    <w:rsid w:val="00AC27AB"/>
    <w:rsid w:val="00B94BAA"/>
    <w:rsid w:val="00C419ED"/>
    <w:rsid w:val="00D25D65"/>
    <w:rsid w:val="00D73CC6"/>
    <w:rsid w:val="00E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B7DD"/>
  <w15:chartTrackingRefBased/>
  <w15:docId w15:val="{24E6E638-B13D-4F63-B718-4F9643A9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65C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5C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C8B"/>
    <w:rPr>
      <w:b/>
      <w:bCs/>
    </w:rPr>
  </w:style>
  <w:style w:type="character" w:styleId="a5">
    <w:name w:val="Hyperlink"/>
    <w:basedOn w:val="a0"/>
    <w:uiPriority w:val="99"/>
    <w:unhideWhenUsed/>
    <w:rsid w:val="00165C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65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D73C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4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7539930?ysclid=luk79xlh85748470634" TargetMode="External"/><Relationship Id="rId5" Type="http://schemas.openxmlformats.org/officeDocument/2006/relationships/hyperlink" Target="https://vk.com/public217539930?ysclid=luk79xlh857484706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Ира Воробьева</cp:lastModifiedBy>
  <cp:revision>6</cp:revision>
  <cp:lastPrinted>2024-04-01T12:47:00Z</cp:lastPrinted>
  <dcterms:created xsi:type="dcterms:W3CDTF">2024-04-01T09:12:00Z</dcterms:created>
  <dcterms:modified xsi:type="dcterms:W3CDTF">2024-04-03T19:31:00Z</dcterms:modified>
</cp:coreProperties>
</file>