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514C0" w14:textId="4E3B2A50" w:rsidR="00463B17" w:rsidRPr="00463B17" w:rsidRDefault="00463B17" w:rsidP="00463B17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B17">
        <w:rPr>
          <w:rFonts w:ascii="Times New Roman" w:hAnsi="Times New Roman" w:cs="Times New Roman"/>
          <w:b/>
          <w:sz w:val="28"/>
          <w:szCs w:val="28"/>
        </w:rPr>
        <w:t>Материалы к общеобразовательн</w:t>
      </w:r>
      <w:r w:rsidR="002C59B2">
        <w:rPr>
          <w:rFonts w:ascii="Times New Roman" w:hAnsi="Times New Roman" w:cs="Times New Roman"/>
          <w:b/>
          <w:sz w:val="28"/>
          <w:szCs w:val="28"/>
        </w:rPr>
        <w:t>ым</w:t>
      </w:r>
      <w:r w:rsidRPr="00463B17">
        <w:rPr>
          <w:rFonts w:ascii="Times New Roman" w:hAnsi="Times New Roman" w:cs="Times New Roman"/>
          <w:b/>
          <w:sz w:val="28"/>
          <w:szCs w:val="28"/>
        </w:rPr>
        <w:t xml:space="preserve"> общеразвивающ</w:t>
      </w:r>
      <w:r w:rsidR="002C59B2">
        <w:rPr>
          <w:rFonts w:ascii="Times New Roman" w:hAnsi="Times New Roman" w:cs="Times New Roman"/>
          <w:b/>
          <w:sz w:val="28"/>
          <w:szCs w:val="28"/>
        </w:rPr>
        <w:t>им</w:t>
      </w:r>
      <w:r w:rsidRPr="00463B17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2C59B2">
        <w:rPr>
          <w:rFonts w:ascii="Times New Roman" w:hAnsi="Times New Roman" w:cs="Times New Roman"/>
          <w:b/>
          <w:sz w:val="28"/>
          <w:szCs w:val="28"/>
        </w:rPr>
        <w:t>ам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 w:rsidR="00C96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46D">
        <w:rPr>
          <w:rFonts w:ascii="Times New Roman" w:hAnsi="Times New Roman" w:cs="Times New Roman"/>
          <w:b/>
          <w:sz w:val="28"/>
          <w:szCs w:val="28"/>
        </w:rPr>
        <w:t>художественно</w:t>
      </w:r>
      <w:r w:rsidR="00F6550E">
        <w:rPr>
          <w:rFonts w:ascii="Times New Roman" w:hAnsi="Times New Roman" w:cs="Times New Roman"/>
          <w:b/>
          <w:sz w:val="28"/>
          <w:szCs w:val="28"/>
        </w:rPr>
        <w:t>й направленности</w:t>
      </w:r>
      <w:r w:rsidR="003271AB">
        <w:rPr>
          <w:rFonts w:ascii="Times New Roman" w:hAnsi="Times New Roman" w:cs="Times New Roman"/>
          <w:b/>
          <w:sz w:val="28"/>
          <w:szCs w:val="28"/>
        </w:rPr>
        <w:t xml:space="preserve"> на 2021-2022 учебный год</w:t>
      </w:r>
    </w:p>
    <w:p w14:paraId="323A0169" w14:textId="77777777" w:rsidR="00463B17" w:rsidRPr="00463B17" w:rsidRDefault="00463B17" w:rsidP="00463B17">
      <w:pPr>
        <w:spacing w:after="0" w:line="240" w:lineRule="auto"/>
        <w:ind w:firstLine="851"/>
        <w:contextualSpacing/>
        <w:jc w:val="both"/>
        <w:rPr>
          <w:rStyle w:val="CharAttribute511"/>
          <w:rFonts w:eastAsia="№Е" w:hAnsi="Times New Roman" w:cs="Times New Roman"/>
          <w:szCs w:val="28"/>
        </w:rPr>
      </w:pPr>
    </w:p>
    <w:p w14:paraId="432F1985" w14:textId="348B0E2A" w:rsidR="00C96BFA" w:rsidRDefault="00C96BFA" w:rsidP="00C96BF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оформления титульного листа дополнительной общеобразовательной общеразвивающей программы</w:t>
      </w:r>
    </w:p>
    <w:p w14:paraId="00F2CB67" w14:textId="77777777" w:rsidR="00C96BFA" w:rsidRDefault="00C96BFA" w:rsidP="00C96BF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D71D7DA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Департамент образования администрации ___________ области</w:t>
      </w:r>
    </w:p>
    <w:p w14:paraId="1372B132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Муниципальное образовательное учреждение</w:t>
      </w:r>
    </w:p>
    <w:p w14:paraId="320498DE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дополнительного образования детей</w:t>
      </w:r>
    </w:p>
    <w:p w14:paraId="75693DFC" w14:textId="77777777" w:rsidR="00C96BFA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Дом детского творчества</w:t>
      </w:r>
    </w:p>
    <w:p w14:paraId="617BD55F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66B57BD8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Принята на </w:t>
      </w:r>
      <w:proofErr w:type="gramStart"/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заседании</w:t>
      </w:r>
      <w:proofErr w:type="gramEnd"/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</w:t>
      </w: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                                                            </w:t>
      </w: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Утверждаю:</w:t>
      </w:r>
    </w:p>
    <w:p w14:paraId="5B5D019B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методического (педагогического) совета     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                                  </w:t>
      </w: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Директор МОУ ДОД ДДТ</w:t>
      </w:r>
    </w:p>
    <w:p w14:paraId="1A1385FB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от "__" ______________ 20__ г.           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                                </w:t>
      </w: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_____________________ /ФИО/</w:t>
      </w:r>
    </w:p>
    <w:p w14:paraId="7A07AC85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Протокол N _______________</w:t>
      </w: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                                 </w:t>
      </w: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"__" ______________ 20__ г.</w:t>
      </w:r>
    </w:p>
    <w:p w14:paraId="13726F51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</w:t>
      </w:r>
    </w:p>
    <w:p w14:paraId="282539CA" w14:textId="77777777" w:rsidR="00C96BFA" w:rsidRPr="00E508A7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17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8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Дополнительная общеобразовательная общеразвивающая</w:t>
      </w:r>
    </w:p>
    <w:p w14:paraId="3726B92C" w14:textId="1B6B9F6F" w:rsidR="00C96BFA" w:rsidRPr="00E508A7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8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программа </w:t>
      </w:r>
      <w:r w:rsidR="002344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художественной</w:t>
      </w:r>
      <w:r w:rsidRPr="00E508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направленности</w:t>
      </w:r>
    </w:p>
    <w:p w14:paraId="639AAF10" w14:textId="267E39D6" w:rsidR="00C96BFA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8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</w:t>
      </w:r>
      <w:r w:rsidR="00F868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</w:t>
      </w:r>
      <w:r w:rsidRPr="00E508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</w:p>
    <w:p w14:paraId="403AF019" w14:textId="2340A1BA" w:rsidR="00C96BFA" w:rsidRPr="002C58BE" w:rsidRDefault="002C58BE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2C58B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название программы</w:t>
      </w:r>
    </w:p>
    <w:p w14:paraId="6E65AD9A" w14:textId="77777777" w:rsidR="002C58BE" w:rsidRPr="002C58BE" w:rsidRDefault="002C58BE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3019CF84" w14:textId="71A86C2C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Возраст обучающихся</w:t>
      </w:r>
      <w:r w:rsidR="00F868B7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: _____</w:t>
      </w: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лет</w:t>
      </w:r>
    </w:p>
    <w:p w14:paraId="693ACC06" w14:textId="69FC9532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Срок реализации: </w:t>
      </w:r>
      <w:r w:rsidR="00F868B7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_____</w:t>
      </w: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года</w:t>
      </w:r>
    </w:p>
    <w:p w14:paraId="0FB1F08D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38661A0E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Автор-составитель:</w:t>
      </w:r>
    </w:p>
    <w:p w14:paraId="34574742" w14:textId="071B53C7" w:rsidR="00C96BFA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3E69B35D" w14:textId="7812C7DB" w:rsidR="00F868B7" w:rsidRDefault="00F868B7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038A0AEF" w14:textId="77777777" w:rsidR="00F868B7" w:rsidRPr="00FE3F78" w:rsidRDefault="00F868B7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135574E3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5071EDFF" w14:textId="721DD38B" w:rsidR="00C96BFA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г. ____________, 20</w:t>
      </w:r>
      <w:r w:rsidR="00F868B7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21</w:t>
      </w:r>
    </w:p>
    <w:p w14:paraId="2568BB5C" w14:textId="3DE878C9" w:rsidR="00C96BFA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1A6E91FC" w14:textId="77777777" w:rsidR="00C96BFA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49DC5EC3" w14:textId="020DEA9A" w:rsidR="00C96BFA" w:rsidRDefault="00C96BFA" w:rsidP="00C96BF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F637F4" w14:textId="77777777" w:rsidR="00D61FAA" w:rsidRDefault="00D61FAA" w:rsidP="00F6550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8541918"/>
    </w:p>
    <w:p w14:paraId="58D7DB92" w14:textId="77777777" w:rsidR="00D61FAA" w:rsidRDefault="00D61FAA" w:rsidP="00F6550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4C8EFC" w14:textId="77777777" w:rsidR="00D61FAA" w:rsidRDefault="00D61FAA" w:rsidP="00F6550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177622" w14:textId="77777777" w:rsidR="00D61FAA" w:rsidRDefault="00D61FAA" w:rsidP="00F6550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20B4B2" w14:textId="28162F0B" w:rsidR="00F6550E" w:rsidRPr="00F259B8" w:rsidRDefault="00F6550E" w:rsidP="00F6550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9B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Пояснение к конструктору дополнительных общеобразовательных общеразвивающих программ</w:t>
      </w:r>
    </w:p>
    <w:p w14:paraId="68C0D273" w14:textId="77777777" w:rsidR="00F6550E" w:rsidRDefault="00F6550E" w:rsidP="00F6550E">
      <w:pPr>
        <w:spacing w:after="0" w:line="240" w:lineRule="auto"/>
        <w:ind w:firstLine="709"/>
        <w:contextualSpacing/>
        <w:jc w:val="center"/>
      </w:pPr>
    </w:p>
    <w:p w14:paraId="4856720C" w14:textId="77777777" w:rsidR="00F6550E" w:rsidRPr="00F259B8" w:rsidRDefault="00F6550E" w:rsidP="00F655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9B8">
        <w:rPr>
          <w:rFonts w:ascii="Times New Roman" w:hAnsi="Times New Roman" w:cs="Times New Roman"/>
          <w:sz w:val="28"/>
          <w:szCs w:val="28"/>
        </w:rPr>
        <w:t>Дополнительное образование -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 (ФЗ гл.1 ст.2 п.14)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9B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59B8">
        <w:rPr>
          <w:rFonts w:ascii="Times New Roman" w:hAnsi="Times New Roman" w:cs="Times New Roman"/>
          <w:sz w:val="28"/>
          <w:szCs w:val="28"/>
        </w:rPr>
        <w:t>].</w:t>
      </w:r>
    </w:p>
    <w:p w14:paraId="37622242" w14:textId="77777777" w:rsidR="00F6550E" w:rsidRPr="00F259B8" w:rsidRDefault="00F6550E" w:rsidP="00F655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9B8">
        <w:rPr>
          <w:rFonts w:ascii="Times New Roman" w:hAnsi="Times New Roman" w:cs="Times New Roman"/>
          <w:sz w:val="28"/>
          <w:szCs w:val="28"/>
        </w:rPr>
        <w:t>К дополнительным образовательным программам относятся: 1) дополнительные общеобразовательные программы – дополнительные общеразвивающие программы, дополнительные предпрофессиональные программы; 2) дополнительные профессиональные программы - программы повышения квалификации, программы профессиональной переподготовки (ФЗ гл.2 ст.12 п.4)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9B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59B8">
        <w:rPr>
          <w:rFonts w:ascii="Times New Roman" w:hAnsi="Times New Roman" w:cs="Times New Roman"/>
          <w:sz w:val="28"/>
          <w:szCs w:val="28"/>
        </w:rPr>
        <w:t>].</w:t>
      </w:r>
    </w:p>
    <w:p w14:paraId="4AC90708" w14:textId="77777777" w:rsidR="00F6550E" w:rsidRDefault="00F6550E" w:rsidP="00F655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9B8">
        <w:rPr>
          <w:rFonts w:ascii="Times New Roman" w:hAnsi="Times New Roman" w:cs="Times New Roman"/>
          <w:sz w:val="28"/>
          <w:szCs w:val="28"/>
        </w:rPr>
        <w:t>Дополнительные общеобразовательные программы в зависимости от содержания, преобладающих видов деятельности могут быть следующих направленностей (Порядок, п.9): технической, естественнонаучной, физкультурно-спортивной, художественной, туристско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259B8">
        <w:rPr>
          <w:rFonts w:ascii="Times New Roman" w:hAnsi="Times New Roman" w:cs="Times New Roman"/>
          <w:sz w:val="28"/>
          <w:szCs w:val="28"/>
        </w:rPr>
        <w:t>краеведческой, социально-педагогической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(социально-гуманитарной направленности </w:t>
      </w:r>
      <w:r w:rsidRPr="00627651">
        <w:rPr>
          <w:rFonts w:ascii="Times New Roman" w:hAnsi="Times New Roman" w:cs="Times New Roman"/>
          <w:sz w:val="28"/>
          <w:szCs w:val="28"/>
        </w:rPr>
        <w:t>[</w:t>
      </w:r>
      <w:r w:rsidRPr="00A11E5F">
        <w:rPr>
          <w:rFonts w:ascii="Times New Roman" w:hAnsi="Times New Roman" w:cs="Times New Roman"/>
          <w:sz w:val="28"/>
          <w:szCs w:val="28"/>
        </w:rPr>
        <w:t>6</w:t>
      </w:r>
      <w:r w:rsidRPr="0062765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9B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1F9B92" w14:textId="77777777" w:rsidR="00F6550E" w:rsidRDefault="00F6550E" w:rsidP="00F655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9B8">
        <w:rPr>
          <w:rFonts w:ascii="Times New Roman" w:hAnsi="Times New Roman" w:cs="Times New Roman"/>
          <w:sz w:val="28"/>
          <w:szCs w:val="28"/>
        </w:rPr>
        <w:t xml:space="preserve">Направленность (профиль) образования - 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 (ФЗ, ст.3, п.25). </w:t>
      </w:r>
    </w:p>
    <w:p w14:paraId="609FE576" w14:textId="77777777" w:rsidR="00F6550E" w:rsidRDefault="00F6550E" w:rsidP="00F655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9B8">
        <w:rPr>
          <w:rFonts w:ascii="Times New Roman" w:hAnsi="Times New Roman" w:cs="Times New Roman"/>
          <w:sz w:val="28"/>
          <w:szCs w:val="28"/>
        </w:rPr>
        <w:t>К компетенции образовательной организации относится разработка и утверждение образовательных программ образовательной организации (ФЗ ст.28, п.6)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9B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59B8">
        <w:rPr>
          <w:rFonts w:ascii="Times New Roman" w:hAnsi="Times New Roman" w:cs="Times New Roman"/>
          <w:sz w:val="28"/>
          <w:szCs w:val="28"/>
        </w:rPr>
        <w:t xml:space="preserve">]. </w:t>
      </w:r>
    </w:p>
    <w:p w14:paraId="7132CD43" w14:textId="77777777" w:rsidR="00F6550E" w:rsidRDefault="00F6550E" w:rsidP="00F655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9B8">
        <w:rPr>
          <w:rFonts w:ascii="Times New Roman" w:hAnsi="Times New Roman" w:cs="Times New Roman"/>
          <w:sz w:val="28"/>
          <w:szCs w:val="28"/>
        </w:rPr>
        <w:t>Образовательные программы определяют содержание образования (ФЗ ст.12, п.1)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9B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59B8">
        <w:rPr>
          <w:rFonts w:ascii="Times New Roman" w:hAnsi="Times New Roman" w:cs="Times New Roman"/>
          <w:sz w:val="28"/>
          <w:szCs w:val="28"/>
        </w:rPr>
        <w:t>]. 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 (ФЗ гл.10 ст.75 п.4)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9B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59B8">
        <w:rPr>
          <w:rFonts w:ascii="Times New Roman" w:hAnsi="Times New Roman" w:cs="Times New Roman"/>
          <w:sz w:val="28"/>
          <w:szCs w:val="28"/>
        </w:rPr>
        <w:t>].</w:t>
      </w:r>
    </w:p>
    <w:p w14:paraId="44F964AC" w14:textId="77777777" w:rsidR="00F6550E" w:rsidRPr="00D9743A" w:rsidRDefault="00F6550E" w:rsidP="00F655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Особенностью представленного содержания программ дополнительного образования является то, что оно разработано на основе содержания проектов и мероприятий </w:t>
      </w:r>
      <w:r w:rsidRPr="00D9743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Общероссийской общественно-государственной детско-юношеской организации «Российское движение школьников» (далее – Российское движение школьников, РДШ), созданной Указом Президента Российской Федерации от 29 октября 2015 года № 536</w:t>
      </w: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, которая является самой массовой организацией, объединяющей обучающихся от 8 до 18 лет и реализующей воспитательные практики , направленные на личностное развитие, гражданскую активность, военно-патриотическое воспитание, формирование информационно-медийной культуры обучающихся. </w:t>
      </w:r>
    </w:p>
    <w:p w14:paraId="2E97F287" w14:textId="77777777" w:rsidR="00F6550E" w:rsidRPr="00627651" w:rsidRDefault="00F6550E" w:rsidP="00F655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3FE8EE" w14:textId="77777777" w:rsidR="00F6550E" w:rsidRPr="00A63856" w:rsidRDefault="00F6550E" w:rsidP="00F6550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85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Нормативно-правовые документы, регламентирующие разработку и реализацию общеобразовательных общеразвивающих программ дополнительного образования: </w:t>
      </w:r>
    </w:p>
    <w:p w14:paraId="2CD7BBAB" w14:textId="77777777" w:rsidR="00F6550E" w:rsidRPr="00274E30" w:rsidRDefault="00F6550E" w:rsidP="00F6550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6B47545A" w14:textId="77777777" w:rsidR="00F6550E" w:rsidRPr="008E1BA2" w:rsidRDefault="00F6550E" w:rsidP="00F6550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E1B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Федеральный </w:t>
      </w:r>
      <w:proofErr w:type="gramStart"/>
      <w:r w:rsidRPr="008E1B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  от</w:t>
      </w:r>
      <w:proofErr w:type="gramEnd"/>
      <w:r w:rsidRPr="008E1B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29.12.2012 № 273-ФЗ  (ред. от 08.12.2020)  «Об образовании в Российской Федерации» (с изм. и доп., вступ. в силу с 01.01.2021)</w:t>
      </w:r>
    </w:p>
    <w:p w14:paraId="2A7BFA9B" w14:textId="77777777" w:rsidR="00F6550E" w:rsidRPr="008E1BA2" w:rsidRDefault="00F6550E" w:rsidP="00F6550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E1B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Распоряжение Правительства Российской Федерации от 24.04.2015 № 729-р «Концепция развития дополнительного образования детей»</w:t>
      </w:r>
    </w:p>
    <w:p w14:paraId="7149D42A" w14:textId="77777777" w:rsidR="00F6550E" w:rsidRPr="0041423F" w:rsidRDefault="00F6550E" w:rsidP="00F6550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E1B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Распоряжение Правительства Российской Федерации от 29 мая 2015 г. N 996-р «Стратегия развития воспитания в </w:t>
      </w:r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Российской Федерации на период до 2025 года»</w:t>
      </w:r>
    </w:p>
    <w:p w14:paraId="385D3084" w14:textId="77777777" w:rsidR="00F6550E" w:rsidRPr="0041423F" w:rsidRDefault="00F6550E" w:rsidP="00F6550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Приказ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6A1B0919" w14:textId="77777777" w:rsidR="00F6550E" w:rsidRPr="0041423F" w:rsidRDefault="00F6550E" w:rsidP="00F6550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1423F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</w:t>
      </w:r>
    </w:p>
    <w:p w14:paraId="2A38F96C" w14:textId="77777777" w:rsidR="00F6550E" w:rsidRPr="0041423F" w:rsidRDefault="00F6550E" w:rsidP="00F6550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Приказ </w:t>
      </w:r>
      <w:proofErr w:type="gramStart"/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Министерства  просвещения</w:t>
      </w:r>
      <w:proofErr w:type="gramEnd"/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Российской Федерации от 30.09.2020 № 533 «О внесении изменений  в Порядок организации и осуществления образовательной деятельности по дополнительным общеобразовательным программам, утвержденный приказом </w:t>
      </w:r>
      <w:proofErr w:type="spellStart"/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Минпросвещения</w:t>
      </w:r>
      <w:proofErr w:type="spellEnd"/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РФ от 09.11.2018 № 196».</w:t>
      </w:r>
    </w:p>
    <w:p w14:paraId="66C568F1" w14:textId="77777777" w:rsidR="00F6550E" w:rsidRPr="008E1BA2" w:rsidRDefault="00F6550E" w:rsidP="00F6550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Постановление Главного государственного санитарного </w:t>
      </w:r>
      <w:proofErr w:type="gramStart"/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врача  Российской</w:t>
      </w:r>
      <w:proofErr w:type="gramEnd"/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Федерации от 28.09.2020 № 28 «Об утверждении санитарных правил СП 2.4. 3648-20 «Санитарно-эпидемиологические требования  к организациям воспитания и обучения, отдыха и оздоровления детей и молодежи</w:t>
      </w:r>
      <w:r w:rsidRPr="008E1B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</w:t>
      </w:r>
    </w:p>
    <w:bookmarkEnd w:id="0"/>
    <w:p w14:paraId="4BAEFCAF" w14:textId="77777777" w:rsidR="00F6550E" w:rsidRDefault="00F6550E" w:rsidP="00BB66C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AEDD7E1" w14:textId="267AAF97" w:rsidR="00234FA8" w:rsidRPr="00BB66CF" w:rsidRDefault="00BB66CF" w:rsidP="00BB66C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66CF">
        <w:rPr>
          <w:rFonts w:ascii="Times New Roman" w:hAnsi="Times New Roman" w:cs="Times New Roman"/>
          <w:b/>
          <w:bCs/>
          <w:sz w:val="32"/>
          <w:szCs w:val="32"/>
        </w:rPr>
        <w:t>Раздел 1. Комплекс основных характеристик программы</w:t>
      </w:r>
    </w:p>
    <w:p w14:paraId="27D9E290" w14:textId="6C0DA1B3" w:rsidR="00C96BFA" w:rsidRPr="00427DA0" w:rsidRDefault="0001566F" w:rsidP="00C96B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66F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2C59B2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C96BFA" w:rsidRPr="0001566F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  <w:r w:rsidR="00C96BFA" w:rsidRPr="00427DA0">
        <w:rPr>
          <w:rFonts w:ascii="Times New Roman" w:hAnsi="Times New Roman" w:cs="Times New Roman"/>
          <w:sz w:val="28"/>
          <w:szCs w:val="28"/>
        </w:rPr>
        <w:t xml:space="preserve"> (общая характеристика программы)</w:t>
      </w:r>
      <w:r w:rsidR="00C96BFA">
        <w:rPr>
          <w:rFonts w:ascii="Times New Roman" w:hAnsi="Times New Roman" w:cs="Times New Roman"/>
          <w:sz w:val="28"/>
          <w:szCs w:val="28"/>
        </w:rPr>
        <w:t xml:space="preserve"> содержит следующие компоненты</w:t>
      </w:r>
      <w:r w:rsidR="00C96BFA" w:rsidRPr="00427DA0">
        <w:rPr>
          <w:rFonts w:ascii="Times New Roman" w:hAnsi="Times New Roman" w:cs="Times New Roman"/>
          <w:sz w:val="28"/>
          <w:szCs w:val="28"/>
        </w:rPr>
        <w:t>:</w:t>
      </w:r>
    </w:p>
    <w:p w14:paraId="6CD57378" w14:textId="4D932AA8" w:rsidR="00C96BFA" w:rsidRPr="00D9743A" w:rsidRDefault="00C96BFA" w:rsidP="00C96BFA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974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 </w:t>
      </w:r>
      <w:r w:rsidR="002C59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1.1</w:t>
      </w:r>
      <w:r w:rsidR="0001566F" w:rsidRPr="00D974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D974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Направленность программы</w:t>
      </w:r>
      <w:r w:rsidR="009623B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</w:t>
      </w:r>
      <w:r w:rsidRPr="00D974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344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художественная</w:t>
      </w:r>
      <w:r w:rsidRPr="00D974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p w14:paraId="000F62EB" w14:textId="537D8B73" w:rsidR="005012CE" w:rsidRPr="00D9743A" w:rsidRDefault="0001566F" w:rsidP="00247A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974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="002C59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1.2.</w:t>
      </w:r>
      <w:r w:rsidR="00C96BFA" w:rsidRPr="00D974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Актуальность программы </w:t>
      </w:r>
    </w:p>
    <w:p w14:paraId="28E42437" w14:textId="001DEDA6" w:rsidR="0023446D" w:rsidRPr="0023446D" w:rsidRDefault="0023446D" w:rsidP="00247A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46D">
        <w:rPr>
          <w:rFonts w:ascii="Times New Roman" w:hAnsi="Times New Roman" w:cs="Times New Roman"/>
          <w:sz w:val="28"/>
          <w:szCs w:val="28"/>
        </w:rPr>
        <w:t xml:space="preserve">Художественное воспитание играет важную роль в личностном развитии детей, оказывает позитивное воздействие на эмоциональную сферу ребенка, развивает его воображение, творческое мышление, формирует нравственное самосознание. Выбирая </w:t>
      </w:r>
      <w:r w:rsidR="00BF39B8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23446D">
        <w:rPr>
          <w:rFonts w:ascii="Times New Roman" w:hAnsi="Times New Roman" w:cs="Times New Roman"/>
          <w:sz w:val="28"/>
          <w:szCs w:val="28"/>
        </w:rPr>
        <w:t>художественн</w:t>
      </w:r>
      <w:r w:rsidR="00BF39B8">
        <w:rPr>
          <w:rFonts w:ascii="Times New Roman" w:hAnsi="Times New Roman" w:cs="Times New Roman"/>
          <w:sz w:val="28"/>
          <w:szCs w:val="28"/>
        </w:rPr>
        <w:t>ого</w:t>
      </w:r>
      <w:r w:rsidRPr="0023446D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BF39B8">
        <w:rPr>
          <w:rFonts w:ascii="Times New Roman" w:hAnsi="Times New Roman" w:cs="Times New Roman"/>
          <w:sz w:val="28"/>
          <w:szCs w:val="28"/>
        </w:rPr>
        <w:t>ия</w:t>
      </w:r>
      <w:r w:rsidRPr="002344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смогут научиться выражать себя, свои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эмоции и переживания с помощью искусства, понимать и открывать для себя достижения в культуре, искусстве как общероссийской, так и мировой, все это способствует повышению </w:t>
      </w:r>
      <w:r w:rsidRPr="0023446D">
        <w:rPr>
          <w:rFonts w:ascii="Times New Roman" w:hAnsi="Times New Roman" w:cs="Times New Roman"/>
          <w:sz w:val="28"/>
          <w:szCs w:val="28"/>
        </w:rPr>
        <w:t>культурн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23446D">
        <w:rPr>
          <w:rFonts w:ascii="Times New Roman" w:hAnsi="Times New Roman" w:cs="Times New Roman"/>
          <w:sz w:val="28"/>
          <w:szCs w:val="28"/>
        </w:rPr>
        <w:t>уровн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F39B8">
        <w:rPr>
          <w:rFonts w:ascii="Times New Roman" w:hAnsi="Times New Roman" w:cs="Times New Roman"/>
          <w:sz w:val="28"/>
          <w:szCs w:val="28"/>
        </w:rPr>
        <w:t xml:space="preserve">, личностному развитию. </w:t>
      </w:r>
    </w:p>
    <w:p w14:paraId="6A775C44" w14:textId="27FCA817" w:rsidR="005824B0" w:rsidRDefault="00BF39B8" w:rsidP="00247A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3446D">
        <w:rPr>
          <w:rFonts w:ascii="Times New Roman" w:hAnsi="Times New Roman" w:cs="Times New Roman"/>
          <w:sz w:val="28"/>
          <w:szCs w:val="28"/>
        </w:rPr>
        <w:t xml:space="preserve">аскрытие творческого потенциала ребенка </w:t>
      </w:r>
      <w:r>
        <w:rPr>
          <w:rFonts w:ascii="Times New Roman" w:hAnsi="Times New Roman" w:cs="Times New Roman"/>
          <w:sz w:val="28"/>
          <w:szCs w:val="28"/>
        </w:rPr>
        <w:t>основное целевое предна</w:t>
      </w:r>
      <w:r w:rsidR="005824B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начение п</w:t>
      </w:r>
      <w:r w:rsidR="0023446D" w:rsidRPr="0023446D">
        <w:rPr>
          <w:rFonts w:ascii="Times New Roman" w:hAnsi="Times New Roman" w:cs="Times New Roman"/>
          <w:sz w:val="28"/>
          <w:szCs w:val="28"/>
        </w:rPr>
        <w:t>рограмм художественной направленности</w:t>
      </w:r>
      <w:r w:rsidR="005824B0">
        <w:rPr>
          <w:rFonts w:ascii="Times New Roman" w:hAnsi="Times New Roman" w:cs="Times New Roman"/>
          <w:sz w:val="28"/>
          <w:szCs w:val="28"/>
        </w:rPr>
        <w:t xml:space="preserve">, приобретения обучающимися </w:t>
      </w:r>
      <w:r w:rsidR="0023446D" w:rsidRPr="0023446D">
        <w:rPr>
          <w:rFonts w:ascii="Times New Roman" w:hAnsi="Times New Roman" w:cs="Times New Roman"/>
          <w:sz w:val="28"/>
          <w:szCs w:val="28"/>
        </w:rPr>
        <w:t>опыт</w:t>
      </w:r>
      <w:r w:rsidR="005824B0">
        <w:rPr>
          <w:rFonts w:ascii="Times New Roman" w:hAnsi="Times New Roman" w:cs="Times New Roman"/>
          <w:sz w:val="28"/>
          <w:szCs w:val="28"/>
        </w:rPr>
        <w:t>а</w:t>
      </w:r>
      <w:r w:rsidR="0023446D" w:rsidRPr="0023446D">
        <w:rPr>
          <w:rFonts w:ascii="Times New Roman" w:hAnsi="Times New Roman" w:cs="Times New Roman"/>
          <w:sz w:val="28"/>
          <w:szCs w:val="28"/>
        </w:rPr>
        <w:t xml:space="preserve"> познания себя и </w:t>
      </w:r>
      <w:r w:rsidR="005824B0">
        <w:rPr>
          <w:rFonts w:ascii="Times New Roman" w:hAnsi="Times New Roman" w:cs="Times New Roman"/>
          <w:sz w:val="28"/>
          <w:szCs w:val="28"/>
        </w:rPr>
        <w:t xml:space="preserve">творческого </w:t>
      </w:r>
      <w:r w:rsidR="0023446D" w:rsidRPr="0023446D">
        <w:rPr>
          <w:rFonts w:ascii="Times New Roman" w:hAnsi="Times New Roman" w:cs="Times New Roman"/>
          <w:sz w:val="28"/>
          <w:szCs w:val="28"/>
        </w:rPr>
        <w:t xml:space="preserve">преображения окружающего мира по законам красоты. </w:t>
      </w:r>
      <w:r w:rsidR="005824B0">
        <w:rPr>
          <w:rFonts w:ascii="Times New Roman" w:hAnsi="Times New Roman" w:cs="Times New Roman"/>
          <w:sz w:val="28"/>
          <w:szCs w:val="28"/>
        </w:rPr>
        <w:t xml:space="preserve">Немаловажное значение имеет приобщение обучающихся к </w:t>
      </w:r>
      <w:r w:rsidR="0023446D" w:rsidRPr="0023446D">
        <w:rPr>
          <w:rFonts w:ascii="Times New Roman" w:hAnsi="Times New Roman" w:cs="Times New Roman"/>
          <w:sz w:val="28"/>
          <w:szCs w:val="28"/>
        </w:rPr>
        <w:t>отечественной и мировой художественной культуре.</w:t>
      </w:r>
      <w:r w:rsidR="005824B0">
        <w:rPr>
          <w:rFonts w:ascii="Times New Roman" w:hAnsi="Times New Roman" w:cs="Times New Roman"/>
          <w:sz w:val="28"/>
          <w:szCs w:val="28"/>
        </w:rPr>
        <w:t xml:space="preserve"> Содержание программ художественной направленности может включать следующие виды искусства и творческой деятельности: хореография, театр, вокал, изобразительное творчество и др. </w:t>
      </w:r>
    </w:p>
    <w:p w14:paraId="4BB574B1" w14:textId="41A56240" w:rsidR="0023446D" w:rsidRPr="0023446D" w:rsidRDefault="005824B0" w:rsidP="00247A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23446D">
        <w:rPr>
          <w:rFonts w:ascii="Times New Roman" w:hAnsi="Times New Roman" w:cs="Times New Roman"/>
          <w:sz w:val="28"/>
          <w:szCs w:val="28"/>
        </w:rPr>
        <w:t xml:space="preserve">ореография </w:t>
      </w:r>
      <w:r>
        <w:rPr>
          <w:rFonts w:ascii="Times New Roman" w:hAnsi="Times New Roman" w:cs="Times New Roman"/>
          <w:sz w:val="28"/>
          <w:szCs w:val="28"/>
        </w:rPr>
        <w:t>является о</w:t>
      </w:r>
      <w:r w:rsidR="0023446D" w:rsidRPr="0023446D">
        <w:rPr>
          <w:rFonts w:ascii="Times New Roman" w:hAnsi="Times New Roman" w:cs="Times New Roman"/>
          <w:sz w:val="28"/>
          <w:szCs w:val="28"/>
        </w:rPr>
        <w:t>дним из средств всестороннего развития школьников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3446D" w:rsidRPr="0023446D">
        <w:rPr>
          <w:rFonts w:ascii="Times New Roman" w:hAnsi="Times New Roman" w:cs="Times New Roman"/>
          <w:sz w:val="28"/>
          <w:szCs w:val="28"/>
        </w:rPr>
        <w:t xml:space="preserve">Ее высокая продуктивность обусловлена </w:t>
      </w:r>
      <w:r>
        <w:rPr>
          <w:rFonts w:ascii="Times New Roman" w:hAnsi="Times New Roman" w:cs="Times New Roman"/>
          <w:sz w:val="28"/>
          <w:szCs w:val="28"/>
        </w:rPr>
        <w:t>комплексным</w:t>
      </w:r>
      <w:r w:rsidR="0023446D" w:rsidRPr="0023446D">
        <w:rPr>
          <w:rFonts w:ascii="Times New Roman" w:hAnsi="Times New Roman" w:cs="Times New Roman"/>
          <w:sz w:val="28"/>
          <w:szCs w:val="28"/>
        </w:rPr>
        <w:t xml:space="preserve"> характером, который объединяет в себе музыку, ритм, изобразительное творчество, театр, пластику движений. Хореографические занятия снимают умственное утомление и дают дополнительный импульс для мыслительной деятельности. Художественное слово и театральное творчество привлекательны своим игровым началом, </w:t>
      </w:r>
      <w:r>
        <w:rPr>
          <w:rFonts w:ascii="Times New Roman" w:hAnsi="Times New Roman" w:cs="Times New Roman"/>
          <w:sz w:val="28"/>
          <w:szCs w:val="28"/>
        </w:rPr>
        <w:t xml:space="preserve">помогают </w:t>
      </w:r>
      <w:r w:rsidR="00F20ADB">
        <w:rPr>
          <w:rFonts w:ascii="Times New Roman" w:hAnsi="Times New Roman" w:cs="Times New Roman"/>
          <w:sz w:val="28"/>
          <w:szCs w:val="28"/>
        </w:rPr>
        <w:t>выразить собственные переживания, эмоции, осв</w:t>
      </w:r>
      <w:r w:rsidR="00EB53BC">
        <w:rPr>
          <w:rFonts w:ascii="Times New Roman" w:hAnsi="Times New Roman" w:cs="Times New Roman"/>
          <w:sz w:val="28"/>
          <w:szCs w:val="28"/>
        </w:rPr>
        <w:t>аивать</w:t>
      </w:r>
      <w:r w:rsidR="00F20ADB">
        <w:rPr>
          <w:rFonts w:ascii="Times New Roman" w:hAnsi="Times New Roman" w:cs="Times New Roman"/>
          <w:sz w:val="28"/>
          <w:szCs w:val="28"/>
        </w:rPr>
        <w:t xml:space="preserve"> позитивные модели поведения</w:t>
      </w:r>
      <w:r w:rsidR="0023446D" w:rsidRPr="0023446D">
        <w:rPr>
          <w:rFonts w:ascii="Times New Roman" w:hAnsi="Times New Roman" w:cs="Times New Roman"/>
          <w:sz w:val="28"/>
          <w:szCs w:val="28"/>
        </w:rPr>
        <w:t xml:space="preserve">. </w:t>
      </w:r>
      <w:r w:rsidR="00F20ADB">
        <w:rPr>
          <w:rFonts w:ascii="Times New Roman" w:hAnsi="Times New Roman" w:cs="Times New Roman"/>
          <w:sz w:val="28"/>
          <w:szCs w:val="28"/>
        </w:rPr>
        <w:t>Театральные средства выразительности: м</w:t>
      </w:r>
      <w:r w:rsidR="0023446D" w:rsidRPr="0023446D">
        <w:rPr>
          <w:rFonts w:ascii="Times New Roman" w:hAnsi="Times New Roman" w:cs="Times New Roman"/>
          <w:sz w:val="28"/>
          <w:szCs w:val="28"/>
        </w:rPr>
        <w:t xml:space="preserve">имика, телодвижения, жесты, интонация речи облегчают понимание художественного произведения, вызывают у детей большой эмоциональный отклик. </w:t>
      </w:r>
      <w:r w:rsidR="00F20ADB">
        <w:rPr>
          <w:rFonts w:ascii="Times New Roman" w:hAnsi="Times New Roman" w:cs="Times New Roman"/>
          <w:sz w:val="28"/>
          <w:szCs w:val="28"/>
        </w:rPr>
        <w:t>У обучающихся появится возможность по</w:t>
      </w:r>
      <w:r w:rsidR="0023446D" w:rsidRPr="0023446D">
        <w:rPr>
          <w:rFonts w:ascii="Times New Roman" w:hAnsi="Times New Roman" w:cs="Times New Roman"/>
          <w:sz w:val="28"/>
          <w:szCs w:val="28"/>
        </w:rPr>
        <w:t>ставит</w:t>
      </w:r>
      <w:r w:rsidR="00F20ADB">
        <w:rPr>
          <w:rFonts w:ascii="Times New Roman" w:hAnsi="Times New Roman" w:cs="Times New Roman"/>
          <w:sz w:val="28"/>
          <w:szCs w:val="28"/>
        </w:rPr>
        <w:t>ь</w:t>
      </w:r>
      <w:r w:rsidR="0023446D" w:rsidRPr="0023446D">
        <w:rPr>
          <w:rFonts w:ascii="Times New Roman" w:hAnsi="Times New Roman" w:cs="Times New Roman"/>
          <w:sz w:val="28"/>
          <w:szCs w:val="28"/>
        </w:rPr>
        <w:t xml:space="preserve"> себя на место героя</w:t>
      </w:r>
      <w:r w:rsidR="00F20ADB">
        <w:rPr>
          <w:rFonts w:ascii="Times New Roman" w:hAnsi="Times New Roman" w:cs="Times New Roman"/>
          <w:sz w:val="28"/>
          <w:szCs w:val="28"/>
        </w:rPr>
        <w:t xml:space="preserve">, глубже понять его мысли и чувства, </w:t>
      </w:r>
      <w:r w:rsidR="0023446D" w:rsidRPr="0023446D">
        <w:rPr>
          <w:rFonts w:ascii="Times New Roman" w:hAnsi="Times New Roman" w:cs="Times New Roman"/>
          <w:sz w:val="28"/>
          <w:szCs w:val="28"/>
        </w:rPr>
        <w:t>прожит</w:t>
      </w:r>
      <w:r w:rsidR="00F20ADB">
        <w:rPr>
          <w:rFonts w:ascii="Times New Roman" w:hAnsi="Times New Roman" w:cs="Times New Roman"/>
          <w:sz w:val="28"/>
          <w:szCs w:val="28"/>
        </w:rPr>
        <w:t>ь</w:t>
      </w:r>
      <w:r w:rsidR="0023446D" w:rsidRPr="0023446D">
        <w:rPr>
          <w:rFonts w:ascii="Times New Roman" w:hAnsi="Times New Roman" w:cs="Times New Roman"/>
          <w:sz w:val="28"/>
          <w:szCs w:val="28"/>
        </w:rPr>
        <w:t xml:space="preserve"> увлекательные приключения вместе с ним. Вокал и хоровое пение – области культуры, доступные всем</w:t>
      </w:r>
      <w:r w:rsidR="00EB53BC">
        <w:rPr>
          <w:rFonts w:ascii="Times New Roman" w:hAnsi="Times New Roman" w:cs="Times New Roman"/>
          <w:sz w:val="28"/>
          <w:szCs w:val="28"/>
        </w:rPr>
        <w:t xml:space="preserve">, в то же время занятие вокалом способствует развитию певческих способностей: музыкальному слуху, голосу, умению интонировать, выразительно исполнять музыкальное произведение. </w:t>
      </w:r>
      <w:r w:rsidR="0023446D" w:rsidRPr="0023446D">
        <w:rPr>
          <w:rFonts w:ascii="Times New Roman" w:hAnsi="Times New Roman" w:cs="Times New Roman"/>
          <w:sz w:val="28"/>
          <w:szCs w:val="28"/>
        </w:rPr>
        <w:t xml:space="preserve"> </w:t>
      </w:r>
      <w:r w:rsidR="00EB53BC">
        <w:rPr>
          <w:rFonts w:ascii="Times New Roman" w:hAnsi="Times New Roman" w:cs="Times New Roman"/>
          <w:sz w:val="28"/>
          <w:szCs w:val="28"/>
        </w:rPr>
        <w:t xml:space="preserve">Изобразительное искусство доступно ребенку еще с дошкольного возраста, потребность выразить себя с помощью цвета, формы, композиции, </w:t>
      </w:r>
      <w:proofErr w:type="gramStart"/>
      <w:r w:rsidR="00EB53BC">
        <w:rPr>
          <w:rFonts w:ascii="Times New Roman" w:hAnsi="Times New Roman" w:cs="Times New Roman"/>
          <w:sz w:val="28"/>
          <w:szCs w:val="28"/>
        </w:rPr>
        <w:t>сюжета  привлекает</w:t>
      </w:r>
      <w:proofErr w:type="gramEnd"/>
      <w:r w:rsidR="00EB53BC">
        <w:rPr>
          <w:rFonts w:ascii="Times New Roman" w:hAnsi="Times New Roman" w:cs="Times New Roman"/>
          <w:sz w:val="28"/>
          <w:szCs w:val="28"/>
        </w:rPr>
        <w:t xml:space="preserve"> детей достаточно рано. </w:t>
      </w:r>
      <w:r w:rsidR="0023446D" w:rsidRPr="0023446D">
        <w:rPr>
          <w:rFonts w:ascii="Times New Roman" w:hAnsi="Times New Roman" w:cs="Times New Roman"/>
          <w:sz w:val="28"/>
          <w:szCs w:val="28"/>
        </w:rPr>
        <w:t xml:space="preserve">Тонко чувствовать всё разнообразие цветовой гаммы, подключать и свободно использовать свою фантазию позволяет изобразительное искусство, которое дает возможность всем детям искать и находить гармонию между собой и внешним миром. </w:t>
      </w:r>
      <w:r w:rsidR="00B31452">
        <w:rPr>
          <w:rFonts w:ascii="Times New Roman" w:hAnsi="Times New Roman" w:cs="Times New Roman"/>
          <w:sz w:val="28"/>
          <w:szCs w:val="28"/>
        </w:rPr>
        <w:t xml:space="preserve">Декоративно-прикладное искусство помогает обучающимся ближе узнать традиции, </w:t>
      </w:r>
      <w:proofErr w:type="gramStart"/>
      <w:r w:rsidR="00B31452">
        <w:rPr>
          <w:rFonts w:ascii="Times New Roman" w:hAnsi="Times New Roman" w:cs="Times New Roman"/>
          <w:sz w:val="28"/>
          <w:szCs w:val="28"/>
        </w:rPr>
        <w:t>историю,  обычаи</w:t>
      </w:r>
      <w:proofErr w:type="gramEnd"/>
      <w:r w:rsidR="00B31452">
        <w:rPr>
          <w:rFonts w:ascii="Times New Roman" w:hAnsi="Times New Roman" w:cs="Times New Roman"/>
          <w:sz w:val="28"/>
          <w:szCs w:val="28"/>
        </w:rPr>
        <w:t xml:space="preserve"> родного края, народностей, проживающих на территории нашей </w:t>
      </w:r>
      <w:r w:rsidR="0023446D" w:rsidRPr="0023446D">
        <w:rPr>
          <w:rFonts w:ascii="Times New Roman" w:hAnsi="Times New Roman" w:cs="Times New Roman"/>
          <w:sz w:val="28"/>
          <w:szCs w:val="28"/>
        </w:rPr>
        <w:t>многонациональной Род</w:t>
      </w:r>
      <w:r w:rsidR="00B31452">
        <w:rPr>
          <w:rFonts w:ascii="Times New Roman" w:hAnsi="Times New Roman" w:cs="Times New Roman"/>
          <w:sz w:val="28"/>
          <w:szCs w:val="28"/>
        </w:rPr>
        <w:t>ины</w:t>
      </w:r>
      <w:r w:rsidR="0023446D" w:rsidRPr="0023446D">
        <w:rPr>
          <w:rFonts w:ascii="Times New Roman" w:hAnsi="Times New Roman" w:cs="Times New Roman"/>
          <w:sz w:val="28"/>
          <w:szCs w:val="28"/>
        </w:rPr>
        <w:t xml:space="preserve">. </w:t>
      </w:r>
      <w:r w:rsidR="00B31452">
        <w:rPr>
          <w:rFonts w:ascii="Times New Roman" w:hAnsi="Times New Roman" w:cs="Times New Roman"/>
          <w:sz w:val="28"/>
          <w:szCs w:val="28"/>
        </w:rPr>
        <w:t xml:space="preserve">Выбор обучающихся кружков и студий </w:t>
      </w:r>
      <w:r w:rsidR="00E8473C">
        <w:rPr>
          <w:rFonts w:ascii="Times New Roman" w:hAnsi="Times New Roman" w:cs="Times New Roman"/>
          <w:sz w:val="28"/>
          <w:szCs w:val="28"/>
        </w:rPr>
        <w:t>продуктивных видов деятельности: р</w:t>
      </w:r>
      <w:r w:rsidR="0023446D" w:rsidRPr="0023446D">
        <w:rPr>
          <w:rFonts w:ascii="Times New Roman" w:hAnsi="Times New Roman" w:cs="Times New Roman"/>
          <w:sz w:val="28"/>
          <w:szCs w:val="28"/>
        </w:rPr>
        <w:t>езьб</w:t>
      </w:r>
      <w:r w:rsidR="00E8473C">
        <w:rPr>
          <w:rFonts w:ascii="Times New Roman" w:hAnsi="Times New Roman" w:cs="Times New Roman"/>
          <w:sz w:val="28"/>
          <w:szCs w:val="28"/>
        </w:rPr>
        <w:t>ы</w:t>
      </w:r>
      <w:r w:rsidR="0023446D" w:rsidRPr="0023446D">
        <w:rPr>
          <w:rFonts w:ascii="Times New Roman" w:hAnsi="Times New Roman" w:cs="Times New Roman"/>
          <w:sz w:val="28"/>
          <w:szCs w:val="28"/>
        </w:rPr>
        <w:t xml:space="preserve"> по дереву, вышивани</w:t>
      </w:r>
      <w:r w:rsidR="00E8473C">
        <w:rPr>
          <w:rFonts w:ascii="Times New Roman" w:hAnsi="Times New Roman" w:cs="Times New Roman"/>
          <w:sz w:val="28"/>
          <w:szCs w:val="28"/>
        </w:rPr>
        <w:t>я</w:t>
      </w:r>
      <w:r w:rsidR="0023446D" w:rsidRPr="0023446D">
        <w:rPr>
          <w:rFonts w:ascii="Times New Roman" w:hAnsi="Times New Roman" w:cs="Times New Roman"/>
          <w:sz w:val="28"/>
          <w:szCs w:val="28"/>
        </w:rPr>
        <w:t>, вязани</w:t>
      </w:r>
      <w:r w:rsidR="00E8473C">
        <w:rPr>
          <w:rFonts w:ascii="Times New Roman" w:hAnsi="Times New Roman" w:cs="Times New Roman"/>
          <w:sz w:val="28"/>
          <w:szCs w:val="28"/>
        </w:rPr>
        <w:t>я</w:t>
      </w:r>
      <w:r w:rsidR="0023446D" w:rsidRPr="0023446D">
        <w:rPr>
          <w:rFonts w:ascii="Times New Roman" w:hAnsi="Times New Roman" w:cs="Times New Roman"/>
          <w:sz w:val="28"/>
          <w:szCs w:val="28"/>
        </w:rPr>
        <w:t>, лепка и занятия керамикой</w:t>
      </w:r>
      <w:r w:rsidR="00E8473C">
        <w:rPr>
          <w:rFonts w:ascii="Times New Roman" w:hAnsi="Times New Roman" w:cs="Times New Roman"/>
          <w:sz w:val="28"/>
          <w:szCs w:val="28"/>
        </w:rPr>
        <w:t xml:space="preserve"> поможет не только научиться необходимым практическим умениям, но и может в дальнейшем сделать профессиональный выбор</w:t>
      </w:r>
      <w:r w:rsidR="0023446D" w:rsidRPr="0023446D">
        <w:rPr>
          <w:rFonts w:ascii="Times New Roman" w:hAnsi="Times New Roman" w:cs="Times New Roman"/>
          <w:sz w:val="28"/>
          <w:szCs w:val="28"/>
        </w:rPr>
        <w:t>.</w:t>
      </w:r>
    </w:p>
    <w:p w14:paraId="2260B9BF" w14:textId="5A845583" w:rsidR="0001566F" w:rsidRDefault="0001566F" w:rsidP="00247A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4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="002C59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Pr="00D974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 </w:t>
      </w:r>
      <w:r w:rsidRPr="009623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Значимость (обоснование актуальности программы) для конкретного региона</w:t>
      </w:r>
      <w:r w:rsidR="009623B4">
        <w:rPr>
          <w:rFonts w:ascii="Times New Roman" w:hAnsi="Times New Roman" w:cs="Times New Roman"/>
          <w:sz w:val="28"/>
          <w:szCs w:val="28"/>
        </w:rPr>
        <w:t xml:space="preserve">. Программа должна соответствовать </w:t>
      </w:r>
      <w:r w:rsidRPr="009623B4">
        <w:rPr>
          <w:rFonts w:ascii="Times New Roman" w:hAnsi="Times New Roman" w:cs="Times New Roman"/>
          <w:sz w:val="28"/>
          <w:szCs w:val="28"/>
        </w:rPr>
        <w:t>региональным социально-экономическим и социокультурным потребностям и проблемам, на решение которых направлена программа.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5C2CA4" w14:textId="2C06927A" w:rsidR="00880729" w:rsidRDefault="00880729" w:rsidP="00247A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Ключевыми особенностями программ художественной направленности является их направленность на ознакомление обучающихся с народными традициями, культурой, сложившейся в нашей многонациональной стране, 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изучение культурного национального наследия конкретного региона, это способствует формированию гражданской идентичности, национального самосознания подрастающего человека, гражданина своей страны. </w:t>
      </w:r>
    </w:p>
    <w:p w14:paraId="4A6141EA" w14:textId="2A60EF5C" w:rsidR="00880729" w:rsidRPr="0023446D" w:rsidRDefault="00880729" w:rsidP="008807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3446D">
        <w:rPr>
          <w:rFonts w:ascii="Times New Roman" w:hAnsi="Times New Roman" w:cs="Times New Roman"/>
          <w:sz w:val="28"/>
          <w:szCs w:val="28"/>
        </w:rPr>
        <w:t xml:space="preserve">Программы художественной направленности предоставляют широкие возможности для публичной демонстрации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 w:rsidRPr="0023446D">
        <w:rPr>
          <w:rFonts w:ascii="Times New Roman" w:hAnsi="Times New Roman" w:cs="Times New Roman"/>
          <w:sz w:val="28"/>
          <w:szCs w:val="28"/>
        </w:rPr>
        <w:t xml:space="preserve"> результатов своих творческих достижений через концерты, спектакли, выставки, фестивали и конкурсы</w:t>
      </w:r>
      <w:r>
        <w:rPr>
          <w:rFonts w:ascii="Times New Roman" w:hAnsi="Times New Roman" w:cs="Times New Roman"/>
          <w:sz w:val="28"/>
          <w:szCs w:val="28"/>
        </w:rPr>
        <w:t>, от институциональн</w:t>
      </w:r>
      <w:r w:rsidR="00A326D8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>, муни</w:t>
      </w:r>
      <w:r w:rsidR="00A326D8"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пальных, региональных</w:t>
      </w:r>
      <w:r w:rsidR="00A326D8">
        <w:rPr>
          <w:rFonts w:ascii="Times New Roman" w:hAnsi="Times New Roman" w:cs="Times New Roman"/>
          <w:sz w:val="28"/>
          <w:szCs w:val="28"/>
        </w:rPr>
        <w:t>, до федеральных и международных.</w:t>
      </w:r>
      <w:r w:rsidRPr="002344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30964D" w14:textId="4214D33F" w:rsidR="00D9743A" w:rsidRPr="00D9743A" w:rsidRDefault="002C59B2" w:rsidP="00247A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="0001566F" w:rsidRPr="00D974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1.4</w:t>
      </w:r>
      <w:r w:rsidR="0001566F" w:rsidRPr="00D9743A">
        <w:rPr>
          <w:rFonts w:ascii="Times New Roman" w:hAnsi="Times New Roman" w:cs="Times New Roman"/>
          <w:sz w:val="28"/>
          <w:szCs w:val="28"/>
        </w:rPr>
        <w:t xml:space="preserve">. </w:t>
      </w:r>
      <w:r w:rsidR="0001566F" w:rsidRPr="00D974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Отличительные особенности программы</w:t>
      </w:r>
      <w:r w:rsidR="0001566F" w:rsidRPr="00D9743A">
        <w:rPr>
          <w:rFonts w:ascii="Times New Roman" w:hAnsi="Times New Roman" w:cs="Times New Roman"/>
          <w:sz w:val="28"/>
          <w:szCs w:val="28"/>
        </w:rPr>
        <w:t xml:space="preserve">: </w:t>
      </w:r>
      <w:r w:rsidR="00D9743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проектировани</w:t>
      </w:r>
      <w:r w:rsidR="009623B4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е</w:t>
      </w:r>
      <w:r w:rsidR="00D9743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и реализаци</w:t>
      </w:r>
      <w:r w:rsidR="009623B4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я</w:t>
      </w:r>
      <w:r w:rsidR="00D9743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программ по </w:t>
      </w:r>
      <w:r w:rsidR="00A326D8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художественному</w:t>
      </w:r>
      <w:r w:rsidR="00D9743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направлению </w:t>
      </w:r>
      <w:r w:rsidR="009623B4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построено</w:t>
      </w:r>
      <w:r w:rsidR="00D9743A" w:rsidRPr="00D9743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на содержании </w:t>
      </w:r>
      <w:r w:rsidR="00F868B7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проектов и мероприятий</w:t>
      </w:r>
      <w:r w:rsidR="00D9743A" w:rsidRPr="00D9743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Общероссийской общественно-государственной детско-юношеской организации «Российское движение школьников» (далее – Российское движение школьников, РДШ), созданной Указом Президента Российской Федерации от 29 октября 2015 года № 536.</w:t>
      </w:r>
    </w:p>
    <w:p w14:paraId="57EF28FF" w14:textId="65DC3A42" w:rsidR="0001566F" w:rsidRDefault="0001566F" w:rsidP="00247AB6">
      <w:pPr>
        <w:spacing w:after="0" w:line="240" w:lineRule="auto"/>
        <w:ind w:firstLine="709"/>
        <w:contextualSpacing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D974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="002C59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Pr="00D974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5. Новизна программы </w:t>
      </w:r>
      <w:r w:rsidR="00D9743A" w:rsidRPr="00D9743A">
        <w:rPr>
          <w:rFonts w:ascii="Times New Roman" w:hAnsi="Times New Roman" w:cs="Times New Roman"/>
          <w:sz w:val="28"/>
          <w:szCs w:val="28"/>
        </w:rPr>
        <w:t xml:space="preserve">заключается в ее направленности на </w:t>
      </w:r>
      <w:r w:rsidR="007F087C">
        <w:rPr>
          <w:rFonts w:ascii="Times New Roman" w:hAnsi="Times New Roman" w:cs="Times New Roman"/>
          <w:sz w:val="28"/>
          <w:szCs w:val="28"/>
        </w:rPr>
        <w:t>приоритетност</w:t>
      </w:r>
      <w:r w:rsidR="00C34B57">
        <w:rPr>
          <w:rFonts w:ascii="Times New Roman" w:hAnsi="Times New Roman" w:cs="Times New Roman"/>
          <w:sz w:val="28"/>
          <w:szCs w:val="28"/>
        </w:rPr>
        <w:t>ь</w:t>
      </w:r>
      <w:r w:rsidR="007F087C">
        <w:rPr>
          <w:rFonts w:ascii="Times New Roman" w:hAnsi="Times New Roman" w:cs="Times New Roman"/>
          <w:sz w:val="28"/>
          <w:szCs w:val="28"/>
        </w:rPr>
        <w:t xml:space="preserve"> </w:t>
      </w:r>
      <w:r w:rsidR="00D9743A" w:rsidRPr="00D9743A">
        <w:rPr>
          <w:rFonts w:ascii="Times New Roman" w:hAnsi="Times New Roman" w:cs="Times New Roman"/>
          <w:sz w:val="28"/>
          <w:szCs w:val="28"/>
        </w:rPr>
        <w:t>достижени</w:t>
      </w:r>
      <w:r w:rsidR="007F087C">
        <w:rPr>
          <w:rFonts w:ascii="Times New Roman" w:hAnsi="Times New Roman" w:cs="Times New Roman"/>
          <w:sz w:val="28"/>
          <w:szCs w:val="28"/>
        </w:rPr>
        <w:t>я</w:t>
      </w:r>
      <w:r w:rsidR="00D9743A" w:rsidRPr="00D9743A">
        <w:rPr>
          <w:rFonts w:ascii="Times New Roman" w:hAnsi="Times New Roman" w:cs="Times New Roman"/>
          <w:sz w:val="28"/>
          <w:szCs w:val="28"/>
        </w:rPr>
        <w:t xml:space="preserve"> личностных результатов освоения программы</w:t>
      </w:r>
      <w:r w:rsidR="0026202F">
        <w:rPr>
          <w:rFonts w:ascii="Times New Roman" w:hAnsi="Times New Roman" w:cs="Times New Roman"/>
          <w:sz w:val="28"/>
          <w:szCs w:val="28"/>
        </w:rPr>
        <w:t xml:space="preserve"> средствами </w:t>
      </w:r>
      <w:r w:rsidR="00A32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художественно-творческой деятельности,</w:t>
      </w:r>
      <w:r w:rsidR="0026202F" w:rsidRPr="002620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развитие общей культуры обучающихся, их мировоззрения, ценностно-смысловых установок</w:t>
      </w:r>
      <w:r w:rsidR="00D9743A" w:rsidRPr="00262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743A" w:rsidRPr="00D9743A">
        <w:rPr>
          <w:rStyle w:val="CharAttribute484"/>
          <w:rFonts w:eastAsia="№Е" w:hAnsi="Times New Roman" w:cs="Times New Roman"/>
          <w:i w:val="0"/>
          <w:iCs/>
          <w:szCs w:val="28"/>
        </w:rPr>
        <w:t>в логике формирования социально значимых знаний, отношений и опыта в различных видах воспитывающей деятельности</w:t>
      </w:r>
      <w:r w:rsidR="00D9743A">
        <w:rPr>
          <w:rStyle w:val="CharAttribute484"/>
          <w:rFonts w:eastAsia="№Е" w:hAnsi="Times New Roman" w:cs="Times New Roman"/>
          <w:i w:val="0"/>
          <w:iCs/>
          <w:szCs w:val="28"/>
        </w:rPr>
        <w:t>.</w:t>
      </w:r>
    </w:p>
    <w:p w14:paraId="0791BAE8" w14:textId="7CBBFA65" w:rsidR="007F087C" w:rsidRDefault="007F087C" w:rsidP="00247AB6">
      <w:pPr>
        <w:spacing w:after="0" w:line="240" w:lineRule="auto"/>
        <w:ind w:firstLine="709"/>
        <w:contextualSpacing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7F087C" w:rsidRPr="007F087C" w14:paraId="2EA0B681" w14:textId="77777777" w:rsidTr="007F087C">
        <w:tc>
          <w:tcPr>
            <w:tcW w:w="4853" w:type="dxa"/>
          </w:tcPr>
          <w:p w14:paraId="74312C63" w14:textId="4131B382" w:rsidR="007F087C" w:rsidRPr="007F087C" w:rsidRDefault="007F087C" w:rsidP="00C34B57">
            <w:pPr>
              <w:contextualSpacing/>
              <w:jc w:val="center"/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  <w:t>1 уровень (7-1</w:t>
            </w:r>
            <w:r w:rsidR="00AB424D"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  <w:t>0</w:t>
            </w:r>
            <w:r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  <w:t xml:space="preserve"> лет)</w:t>
            </w:r>
          </w:p>
        </w:tc>
        <w:tc>
          <w:tcPr>
            <w:tcW w:w="4853" w:type="dxa"/>
          </w:tcPr>
          <w:p w14:paraId="1D80CD60" w14:textId="48891E37" w:rsidR="007F087C" w:rsidRPr="007F087C" w:rsidRDefault="007F087C" w:rsidP="00C34B57">
            <w:pPr>
              <w:contextualSpacing/>
              <w:jc w:val="center"/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  <w:t>2 уровень (1</w:t>
            </w:r>
            <w:r w:rsidR="007F4E2A"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  <w:t>1</w:t>
            </w:r>
            <w:r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  <w:t>- 1</w:t>
            </w:r>
            <w:r w:rsidR="007F4E2A"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  <w:t>4</w:t>
            </w:r>
            <w:r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  <w:t xml:space="preserve"> лет)</w:t>
            </w:r>
          </w:p>
        </w:tc>
        <w:tc>
          <w:tcPr>
            <w:tcW w:w="4854" w:type="dxa"/>
          </w:tcPr>
          <w:p w14:paraId="715395A4" w14:textId="229B63A5" w:rsidR="007F087C" w:rsidRPr="007F087C" w:rsidRDefault="007F087C" w:rsidP="00C34B57">
            <w:pPr>
              <w:contextualSpacing/>
              <w:jc w:val="center"/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  <w:t>3 уровень (1</w:t>
            </w:r>
            <w:r w:rsidR="007F4E2A"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  <w:t>5</w:t>
            </w:r>
            <w:r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  <w:t>-1</w:t>
            </w:r>
            <w:r w:rsidR="00F4324A"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  <w:t xml:space="preserve">8 </w:t>
            </w:r>
            <w:r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  <w:t>лет)</w:t>
            </w:r>
          </w:p>
        </w:tc>
      </w:tr>
      <w:tr w:rsidR="007F087C" w:rsidRPr="00C34B57" w14:paraId="365057DF" w14:textId="77777777" w:rsidTr="007F087C">
        <w:tc>
          <w:tcPr>
            <w:tcW w:w="4853" w:type="dxa"/>
          </w:tcPr>
          <w:p w14:paraId="66864B80" w14:textId="14BE7567" w:rsidR="007F087C" w:rsidRPr="00C34B57" w:rsidRDefault="007F087C" w:rsidP="00247AB6">
            <w:pPr>
              <w:contextualSpacing/>
              <w:jc w:val="both"/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</w:pPr>
            <w:r w:rsidRPr="00C34B57">
              <w:rPr>
                <w:rFonts w:ascii="Times New Roman" w:hAnsi="Times New Roman" w:cs="Times New Roman"/>
                <w:sz w:val="24"/>
                <w:szCs w:val="24"/>
              </w:rPr>
      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</w:t>
            </w:r>
          </w:p>
        </w:tc>
        <w:tc>
          <w:tcPr>
            <w:tcW w:w="4853" w:type="dxa"/>
          </w:tcPr>
          <w:p w14:paraId="490B6922" w14:textId="00A6B5E9" w:rsidR="007F087C" w:rsidRPr="00C34B57" w:rsidRDefault="00C34B57" w:rsidP="00247AB6">
            <w:pPr>
              <w:contextualSpacing/>
              <w:jc w:val="both"/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</w:pPr>
            <w:r w:rsidRPr="00C34B57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отношений школьника к базовым ценностям общества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наука, человечество,</w:t>
            </w:r>
            <w:r w:rsidRPr="00C34B57">
              <w:rPr>
                <w:rFonts w:ascii="Times New Roman" w:hAnsi="Times New Roman" w:cs="Times New Roman"/>
                <w:sz w:val="24"/>
                <w:szCs w:val="24"/>
              </w:rPr>
              <w:t xml:space="preserve"> природа), ценностного отношения к социальной реальности в целом</w:t>
            </w:r>
          </w:p>
        </w:tc>
        <w:tc>
          <w:tcPr>
            <w:tcW w:w="4854" w:type="dxa"/>
          </w:tcPr>
          <w:p w14:paraId="55CD0BF3" w14:textId="1A1F4752" w:rsidR="007F087C" w:rsidRPr="00C34B57" w:rsidRDefault="00C34B57" w:rsidP="00247AB6">
            <w:pPr>
              <w:contextualSpacing/>
              <w:jc w:val="both"/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</w:pPr>
            <w:r w:rsidRPr="00C34B57">
              <w:rPr>
                <w:rFonts w:ascii="Times New Roman" w:hAnsi="Times New Roman" w:cs="Times New Roman"/>
                <w:sz w:val="24"/>
                <w:szCs w:val="24"/>
              </w:rPr>
              <w:t>получение школьником опыта самостоятельного социального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знаний и отношений</w:t>
            </w:r>
          </w:p>
        </w:tc>
      </w:tr>
    </w:tbl>
    <w:p w14:paraId="5281E3A9" w14:textId="77777777" w:rsidR="007F087C" w:rsidRDefault="007F087C" w:rsidP="00247AB6">
      <w:pPr>
        <w:spacing w:after="0" w:line="240" w:lineRule="auto"/>
        <w:ind w:firstLine="709"/>
        <w:contextualSpacing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</w:p>
    <w:p w14:paraId="736022F4" w14:textId="62490941" w:rsidR="00C34B57" w:rsidRPr="00C34B57" w:rsidRDefault="00C34B57" w:rsidP="00C34B57">
      <w:pPr>
        <w:pStyle w:val="ParaAttribute10"/>
        <w:ind w:firstLine="567"/>
        <w:rPr>
          <w:rStyle w:val="CharAttribute485"/>
          <w:rFonts w:eastAsia="№Е"/>
          <w:i w:val="0"/>
          <w:sz w:val="28"/>
          <w:szCs w:val="28"/>
        </w:rPr>
      </w:pPr>
      <w:r w:rsidRPr="009623B4">
        <w:rPr>
          <w:sz w:val="28"/>
          <w:szCs w:val="28"/>
        </w:rPr>
        <w:t>Приоритетность</w:t>
      </w:r>
      <w:r w:rsidR="009623B4">
        <w:rPr>
          <w:sz w:val="28"/>
          <w:szCs w:val="28"/>
        </w:rPr>
        <w:t xml:space="preserve"> </w:t>
      </w:r>
      <w:r w:rsidRPr="00C34B57">
        <w:rPr>
          <w:sz w:val="28"/>
          <w:szCs w:val="28"/>
        </w:rPr>
        <w:t xml:space="preserve">связана с возрастными возможностями детей и подростков, и не означает </w:t>
      </w:r>
      <w:r w:rsidRPr="00C34B57">
        <w:rPr>
          <w:rStyle w:val="CharAttribute484"/>
          <w:rFonts w:eastAsia="№Е"/>
          <w:iCs/>
          <w:szCs w:val="28"/>
        </w:rPr>
        <w:t>игнорирования других составляющих общей цели воспитания</w:t>
      </w:r>
      <w:r w:rsidRPr="00C34B57">
        <w:rPr>
          <w:rStyle w:val="CharAttribute484"/>
          <w:rFonts w:eastAsia="№Е"/>
          <w:i w:val="0"/>
          <w:szCs w:val="28"/>
        </w:rPr>
        <w:t xml:space="preserve">. Приоритет </w:t>
      </w:r>
      <w:proofErr w:type="gramStart"/>
      <w:r w:rsidR="009623B4">
        <w:rPr>
          <w:rStyle w:val="CharAttribute484"/>
          <w:rFonts w:eastAsia="№Е"/>
          <w:i w:val="0"/>
          <w:szCs w:val="28"/>
        </w:rPr>
        <w:t xml:space="preserve">– </w:t>
      </w:r>
      <w:r w:rsidRPr="00C34B57">
        <w:rPr>
          <w:rStyle w:val="CharAttribute484"/>
          <w:rFonts w:eastAsia="№Е"/>
          <w:i w:val="0"/>
          <w:szCs w:val="28"/>
        </w:rPr>
        <w:t xml:space="preserve"> то</w:t>
      </w:r>
      <w:proofErr w:type="gramEnd"/>
      <w:r w:rsidRPr="00C34B57">
        <w:rPr>
          <w:rStyle w:val="CharAttribute484"/>
          <w:rFonts w:eastAsia="№Е"/>
          <w:i w:val="0"/>
          <w:szCs w:val="28"/>
        </w:rPr>
        <w:t>, чему педагогам, работающим со школьниками конкретной возрастной категории, предстоит уделять большее, но не единственное внимание.</w:t>
      </w:r>
      <w:r w:rsidRPr="00C34B57">
        <w:rPr>
          <w:rStyle w:val="CharAttribute485"/>
          <w:rFonts w:eastAsia="№Е"/>
          <w:i w:val="0"/>
          <w:sz w:val="28"/>
          <w:szCs w:val="28"/>
        </w:rPr>
        <w:t> </w:t>
      </w:r>
    </w:p>
    <w:p w14:paraId="3A677421" w14:textId="64E43A11" w:rsidR="000A0BC9" w:rsidRPr="002C59B2" w:rsidRDefault="002C59B2" w:rsidP="002C59B2">
      <w:pPr>
        <w:spacing w:after="0" w:line="240" w:lineRule="auto"/>
        <w:ind w:firstLine="567"/>
        <w:contextualSpacing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2C59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1.1.6.</w:t>
      </w:r>
      <w:r w:rsidR="000A0BC9" w:rsidRPr="002C59B2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Адресат </w:t>
      </w:r>
      <w:r w:rsidR="000A0BC9" w:rsidRPr="009623B4">
        <w:rPr>
          <w:rFonts w:asciiTheme="majorBidi" w:hAnsiTheme="majorBidi" w:cstheme="majorBidi"/>
          <w:b/>
          <w:bCs/>
          <w:i/>
          <w:iCs/>
          <w:sz w:val="28"/>
          <w:szCs w:val="28"/>
        </w:rPr>
        <w:t>программы</w:t>
      </w:r>
      <w:r w:rsidR="00C62DAA" w:rsidRPr="009623B4">
        <w:rPr>
          <w:rFonts w:asciiTheme="majorBidi" w:hAnsiTheme="majorBidi" w:cstheme="majorBidi"/>
          <w:b/>
          <w:bCs/>
          <w:i/>
          <w:iCs/>
          <w:sz w:val="28"/>
          <w:szCs w:val="28"/>
        </w:rPr>
        <w:t>.</w:t>
      </w:r>
    </w:p>
    <w:p w14:paraId="12842FFC" w14:textId="77777777" w:rsidR="00F6550E" w:rsidRDefault="00F6550E" w:rsidP="00F655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8541982"/>
      <w:r>
        <w:rPr>
          <w:rFonts w:asciiTheme="majorBidi" w:hAnsiTheme="majorBidi" w:cstheme="majorBidi"/>
          <w:bCs/>
          <w:iCs/>
          <w:sz w:val="28"/>
          <w:szCs w:val="28"/>
        </w:rPr>
        <w:t xml:space="preserve">В зависимости от условий реализации программы, целей и задач программа может быть направлена на разновозрастной коллектив детей и подростков, либо на группу одного возраста, </w:t>
      </w:r>
      <w:r w:rsidRPr="000A0BC9">
        <w:rPr>
          <w:rFonts w:ascii="Times New Roman" w:hAnsi="Times New Roman" w:cs="Times New Roman"/>
          <w:sz w:val="28"/>
          <w:szCs w:val="28"/>
        </w:rPr>
        <w:t>должны учитывать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0A0BC9">
        <w:rPr>
          <w:rFonts w:ascii="Times New Roman" w:hAnsi="Times New Roman" w:cs="Times New Roman"/>
          <w:sz w:val="28"/>
          <w:szCs w:val="28"/>
        </w:rPr>
        <w:t xml:space="preserve"> возрастные и индивидуальные особенности детей (ФЗ гл.10 ст.25 п.1)</w:t>
      </w:r>
      <w:r w:rsidRPr="002528BA">
        <w:rPr>
          <w:rFonts w:ascii="Times New Roman" w:hAnsi="Times New Roman" w:cs="Times New Roman"/>
          <w:sz w:val="28"/>
          <w:szCs w:val="28"/>
        </w:rPr>
        <w:t xml:space="preserve"> </w:t>
      </w:r>
      <w:r w:rsidRPr="00F259B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59B8">
        <w:rPr>
          <w:rFonts w:ascii="Times New Roman" w:hAnsi="Times New Roman" w:cs="Times New Roman"/>
          <w:sz w:val="28"/>
          <w:szCs w:val="28"/>
        </w:rPr>
        <w:t>].</w:t>
      </w:r>
      <w:r w:rsidRPr="000A0B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BC9">
        <w:rPr>
          <w:rFonts w:ascii="Times New Roman" w:hAnsi="Times New Roman" w:cs="Times New Roman"/>
          <w:sz w:val="28"/>
          <w:szCs w:val="28"/>
        </w:rPr>
        <w:t xml:space="preserve">но при этом к освоению образовательного содержания </w:t>
      </w:r>
      <w:r w:rsidRPr="000A0BC9">
        <w:rPr>
          <w:rFonts w:ascii="Times New Roman" w:hAnsi="Times New Roman" w:cs="Times New Roman"/>
          <w:sz w:val="28"/>
          <w:szCs w:val="28"/>
        </w:rPr>
        <w:lastRenderedPageBreak/>
        <w:t>допускаются любые лица без предъявления требований к уровню образования, если иное не обусловлено спецификой реализуемой образовательной программы (ФЗ ст.75, п.3)</w:t>
      </w:r>
      <w:r w:rsidRPr="002528BA">
        <w:rPr>
          <w:rFonts w:ascii="Times New Roman" w:hAnsi="Times New Roman" w:cs="Times New Roman"/>
          <w:sz w:val="28"/>
          <w:szCs w:val="28"/>
        </w:rPr>
        <w:t xml:space="preserve"> </w:t>
      </w:r>
      <w:r w:rsidRPr="00F259B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59B8">
        <w:rPr>
          <w:rFonts w:ascii="Times New Roman" w:hAnsi="Times New Roman" w:cs="Times New Roman"/>
          <w:sz w:val="28"/>
          <w:szCs w:val="28"/>
        </w:rPr>
        <w:t>].</w:t>
      </w:r>
      <w:r w:rsidRPr="000A0BC9">
        <w:rPr>
          <w:rFonts w:ascii="Times New Roman" w:hAnsi="Times New Roman" w:cs="Times New Roman"/>
          <w:sz w:val="28"/>
          <w:szCs w:val="28"/>
        </w:rPr>
        <w:t>.</w:t>
      </w:r>
    </w:p>
    <w:p w14:paraId="74319C9A" w14:textId="77777777" w:rsidR="00F6550E" w:rsidRPr="002528BA" w:rsidRDefault="00F6550E" w:rsidP="00F655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FA8">
        <w:rPr>
          <w:rFonts w:ascii="Times New Roman" w:hAnsi="Times New Roman" w:cs="Times New Roman"/>
          <w:sz w:val="28"/>
          <w:szCs w:val="28"/>
        </w:rPr>
        <w:t>Количество обучающихся в объединении, их возрастные категории, а также продолжительность и периодичность занятий зависят от направленности программы и индивидуальных особенностей обучающихся, что определяется локальным нормативным актом образовательной организации, осуществляющей образовательную деятельность. Каждый обучающийся имеет право заниматься в нескольких объединениях, переходить в процессе обучения из одного объединения в другое. (Порядок, п.9)</w:t>
      </w:r>
      <w:r w:rsidRPr="00F6550E">
        <w:rPr>
          <w:rFonts w:ascii="Times New Roman" w:hAnsi="Times New Roman" w:cs="Times New Roman"/>
          <w:sz w:val="28"/>
          <w:szCs w:val="28"/>
        </w:rPr>
        <w:t xml:space="preserve"> [4]</w:t>
      </w:r>
      <w:r w:rsidRPr="00234FA8">
        <w:rPr>
          <w:rFonts w:ascii="Times New Roman" w:hAnsi="Times New Roman" w:cs="Times New Roman"/>
          <w:sz w:val="28"/>
          <w:szCs w:val="28"/>
        </w:rPr>
        <w:t>. Численный состав объединения может быть уменьшен при включении в него обучающихся с ОВЗ и (или) детей-инвалидов, инвалидо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34FA8">
        <w:rPr>
          <w:rFonts w:ascii="Times New Roman" w:hAnsi="Times New Roman" w:cs="Times New Roman"/>
          <w:sz w:val="28"/>
          <w:szCs w:val="28"/>
        </w:rPr>
        <w:t>. Численность обучающихся с ОВЗ, детей инвалидов и инвалидов в учебной группе устанавливается до 15 человек (Порядок, п.21)</w:t>
      </w:r>
      <w:r w:rsidRPr="002528BA">
        <w:rPr>
          <w:rFonts w:ascii="Times New Roman" w:hAnsi="Times New Roman" w:cs="Times New Roman"/>
          <w:sz w:val="28"/>
          <w:szCs w:val="28"/>
        </w:rPr>
        <w:t xml:space="preserve"> [4]</w:t>
      </w:r>
      <w:r w:rsidRPr="00234FA8">
        <w:rPr>
          <w:rFonts w:ascii="Times New Roman" w:hAnsi="Times New Roman" w:cs="Times New Roman"/>
          <w:sz w:val="28"/>
          <w:szCs w:val="28"/>
        </w:rPr>
        <w:t xml:space="preserve">. В работе объединений при наличии условий и согласия руководителя объединения могут участвовать совместно с несовершеннолетними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Pr="00234FA8">
        <w:rPr>
          <w:rFonts w:ascii="Times New Roman" w:hAnsi="Times New Roman" w:cs="Times New Roman"/>
          <w:sz w:val="28"/>
          <w:szCs w:val="28"/>
        </w:rPr>
        <w:t>их родители (законные представители) без включения в основной состав (Порядок, п.16)</w:t>
      </w:r>
      <w:r w:rsidRPr="002528BA">
        <w:rPr>
          <w:rFonts w:ascii="Times New Roman" w:hAnsi="Times New Roman" w:cs="Times New Roman"/>
          <w:sz w:val="28"/>
          <w:szCs w:val="28"/>
        </w:rPr>
        <w:t xml:space="preserve"> [4].</w:t>
      </w:r>
    </w:p>
    <w:bookmarkEnd w:id="1"/>
    <w:p w14:paraId="3860EC66" w14:textId="3DA63651" w:rsidR="00247AB6" w:rsidRPr="002C59B2" w:rsidRDefault="002C59B2" w:rsidP="00247AB6">
      <w:pPr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bCs/>
          <w:i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i/>
          <w:color w:val="000000"/>
          <w:sz w:val="28"/>
          <w:szCs w:val="28"/>
        </w:rPr>
        <w:t>1.1.7</w:t>
      </w:r>
      <w:r w:rsidR="000A0BC9">
        <w:rPr>
          <w:rFonts w:asciiTheme="majorBidi" w:hAnsiTheme="majorBidi" w:cstheme="majorBidi"/>
          <w:b/>
          <w:i/>
          <w:color w:val="000000"/>
          <w:sz w:val="28"/>
          <w:szCs w:val="28"/>
        </w:rPr>
        <w:t xml:space="preserve">. </w:t>
      </w:r>
      <w:r w:rsidR="00247AB6" w:rsidRPr="00247AB6">
        <w:rPr>
          <w:rFonts w:asciiTheme="majorBidi" w:hAnsiTheme="majorBidi" w:cstheme="majorBidi"/>
          <w:b/>
          <w:i/>
          <w:color w:val="000000"/>
          <w:sz w:val="28"/>
          <w:szCs w:val="28"/>
        </w:rPr>
        <w:t>Сроки реализации программы</w:t>
      </w:r>
      <w:r w:rsidR="009623B4">
        <w:rPr>
          <w:rFonts w:asciiTheme="majorBidi" w:hAnsiTheme="majorBidi" w:cstheme="majorBidi"/>
          <w:b/>
          <w:i/>
          <w:color w:val="000000"/>
          <w:sz w:val="28"/>
          <w:szCs w:val="28"/>
        </w:rPr>
        <w:t xml:space="preserve">. </w:t>
      </w:r>
      <w:r w:rsidR="009623B4" w:rsidRPr="009623B4">
        <w:rPr>
          <w:rFonts w:asciiTheme="majorBidi" w:hAnsiTheme="majorBidi" w:cstheme="majorBidi"/>
          <w:bCs/>
          <w:iCs/>
          <w:color w:val="000000"/>
          <w:sz w:val="28"/>
          <w:szCs w:val="28"/>
        </w:rPr>
        <w:t>О</w:t>
      </w:r>
      <w:r w:rsidRPr="009623B4">
        <w:rPr>
          <w:rFonts w:asciiTheme="majorBidi" w:hAnsiTheme="majorBidi" w:cstheme="majorBidi"/>
          <w:bCs/>
          <w:iCs/>
          <w:color w:val="000000"/>
          <w:sz w:val="28"/>
          <w:szCs w:val="28"/>
        </w:rPr>
        <w:t>пределя</w:t>
      </w:r>
      <w:r w:rsidR="00C62DAA" w:rsidRPr="009623B4">
        <w:rPr>
          <w:rFonts w:asciiTheme="majorBidi" w:hAnsiTheme="majorBidi" w:cstheme="majorBidi"/>
          <w:bCs/>
          <w:iCs/>
          <w:color w:val="000000"/>
          <w:sz w:val="28"/>
          <w:szCs w:val="28"/>
        </w:rPr>
        <w:t>ю</w:t>
      </w:r>
      <w:r w:rsidRPr="009623B4">
        <w:rPr>
          <w:rFonts w:asciiTheme="majorBidi" w:hAnsiTheme="majorBidi" w:cstheme="majorBidi"/>
          <w:bCs/>
          <w:iCs/>
          <w:color w:val="000000"/>
          <w:sz w:val="28"/>
          <w:szCs w:val="28"/>
        </w:rPr>
        <w:t>тся образовательной организацией самостоятельно</w:t>
      </w:r>
      <w:r w:rsidR="00C62DAA" w:rsidRPr="009623B4">
        <w:rPr>
          <w:rFonts w:asciiTheme="majorBidi" w:hAnsiTheme="majorBidi" w:cstheme="majorBidi"/>
          <w:bCs/>
          <w:iCs/>
          <w:color w:val="000000"/>
          <w:sz w:val="28"/>
          <w:szCs w:val="28"/>
        </w:rPr>
        <w:t>.</w:t>
      </w:r>
    </w:p>
    <w:p w14:paraId="4ADDE42E" w14:textId="6130384A" w:rsidR="00234FA8" w:rsidRDefault="002C59B2" w:rsidP="00234F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1.1.8.</w:t>
      </w:r>
      <w:r w:rsidR="00234FA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34FA8" w:rsidRPr="009623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Уровень программы</w:t>
      </w:r>
      <w:r w:rsidR="009623B4">
        <w:t xml:space="preserve">. </w:t>
      </w:r>
      <w:r w:rsidR="009623B4" w:rsidRPr="009623B4">
        <w:rPr>
          <w:rFonts w:ascii="Times New Roman" w:hAnsi="Times New Roman" w:cs="Times New Roman"/>
          <w:sz w:val="28"/>
          <w:szCs w:val="28"/>
        </w:rPr>
        <w:t>Мо</w:t>
      </w:r>
      <w:r w:rsidR="009623B4">
        <w:rPr>
          <w:rFonts w:ascii="Times New Roman" w:hAnsi="Times New Roman" w:cs="Times New Roman"/>
          <w:sz w:val="28"/>
          <w:szCs w:val="28"/>
        </w:rPr>
        <w:t>гут</w:t>
      </w:r>
      <w:r w:rsidR="009623B4" w:rsidRPr="009623B4">
        <w:rPr>
          <w:rFonts w:ascii="Times New Roman" w:hAnsi="Times New Roman" w:cs="Times New Roman"/>
          <w:sz w:val="28"/>
          <w:szCs w:val="28"/>
        </w:rPr>
        <w:t xml:space="preserve"> быть</w:t>
      </w:r>
      <w:r w:rsidR="00C62DAA">
        <w:t xml:space="preserve"> </w:t>
      </w:r>
      <w:r w:rsidR="00234FA8" w:rsidRPr="00234FA8">
        <w:rPr>
          <w:rFonts w:ascii="Times New Roman" w:hAnsi="Times New Roman" w:cs="Times New Roman"/>
          <w:sz w:val="28"/>
          <w:szCs w:val="28"/>
        </w:rPr>
        <w:t>(стартовый (ознакомительный), базовый, углубленный), если программа относится к разноуровневым программам</w:t>
      </w:r>
      <w:r w:rsidR="00234FA8">
        <w:rPr>
          <w:rFonts w:ascii="Times New Roman" w:hAnsi="Times New Roman" w:cs="Times New Roman"/>
          <w:sz w:val="28"/>
          <w:szCs w:val="28"/>
        </w:rPr>
        <w:t>.</w:t>
      </w:r>
    </w:p>
    <w:p w14:paraId="200B0D52" w14:textId="3F57B0CE" w:rsidR="002C59B2" w:rsidRPr="009623B4" w:rsidRDefault="002C59B2" w:rsidP="00962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23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1.1.9. Особенности организации образовательного процесса</w:t>
      </w:r>
      <w:r w:rsidR="009623B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623B4" w:rsidRPr="009623B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9623B4">
        <w:rPr>
          <w:rFonts w:ascii="Times New Roman" w:hAnsi="Times New Roman" w:cs="Times New Roman"/>
          <w:sz w:val="28"/>
          <w:szCs w:val="28"/>
        </w:rPr>
        <w:t>с учетом выбранных форм – традиционная, сетевая, модульная, с использованием ДОТ, с использованием электронного обучения.</w:t>
      </w:r>
    </w:p>
    <w:p w14:paraId="574C7277" w14:textId="40C46F09" w:rsidR="00234FA8" w:rsidRPr="00234FA8" w:rsidRDefault="002C59B2" w:rsidP="00234FA8">
      <w:pPr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C59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1.1.10. </w:t>
      </w:r>
      <w:r w:rsidR="00247AB6" w:rsidRPr="00247AB6">
        <w:rPr>
          <w:rFonts w:asciiTheme="majorBidi" w:hAnsiTheme="majorBidi" w:cstheme="majorBidi"/>
          <w:b/>
          <w:i/>
          <w:sz w:val="28"/>
          <w:szCs w:val="28"/>
        </w:rPr>
        <w:t>Форма обучения и режим занятий</w:t>
      </w:r>
      <w:r w:rsidR="00234FA8">
        <w:rPr>
          <w:rFonts w:asciiTheme="majorBidi" w:hAnsiTheme="majorBidi" w:cstheme="majorBidi"/>
          <w:b/>
          <w:i/>
          <w:sz w:val="28"/>
          <w:szCs w:val="28"/>
        </w:rPr>
        <w:t xml:space="preserve"> </w:t>
      </w:r>
      <w:r w:rsidR="00234FA8" w:rsidRPr="00234FA8">
        <w:rPr>
          <w:rFonts w:ascii="Times New Roman" w:hAnsi="Times New Roman" w:cs="Times New Roman"/>
          <w:sz w:val="28"/>
          <w:szCs w:val="28"/>
        </w:rPr>
        <w:t>Обучение в организациях, осуществляющих образовательную деятельность, осуществляется в очной, очно-заочной или заочной форме. Допускается сочетание различных форм (ФЗ ст.17, п.2,4)</w:t>
      </w:r>
    </w:p>
    <w:p w14:paraId="53BBB588" w14:textId="40E9C699" w:rsidR="00C96BFA" w:rsidRDefault="00C96BFA" w:rsidP="00C96B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CE5EB3" w14:textId="77777777" w:rsidR="001B6DC7" w:rsidRDefault="001B6DC7" w:rsidP="00234FA8">
      <w:pPr>
        <w:spacing w:after="0" w:line="240" w:lineRule="auto"/>
        <w:ind w:firstLine="652"/>
        <w:contextualSpacing/>
        <w:jc w:val="both"/>
        <w:rPr>
          <w:rFonts w:asciiTheme="majorBidi" w:hAnsiTheme="majorBidi" w:cstheme="majorBidi"/>
          <w:b/>
          <w:i/>
          <w:sz w:val="28"/>
          <w:szCs w:val="28"/>
        </w:rPr>
      </w:pPr>
      <w:r>
        <w:rPr>
          <w:rFonts w:asciiTheme="majorBidi" w:hAnsiTheme="majorBidi" w:cstheme="majorBidi"/>
          <w:b/>
          <w:i/>
          <w:sz w:val="28"/>
          <w:szCs w:val="28"/>
        </w:rPr>
        <w:t>1.</w:t>
      </w:r>
      <w:r w:rsidR="00234FA8">
        <w:rPr>
          <w:rFonts w:asciiTheme="majorBidi" w:hAnsiTheme="majorBidi" w:cstheme="majorBidi"/>
          <w:b/>
          <w:i/>
          <w:sz w:val="28"/>
          <w:szCs w:val="28"/>
        </w:rPr>
        <w:t>2.</w:t>
      </w:r>
      <w:r w:rsidR="00234FA8" w:rsidRPr="00247AB6">
        <w:rPr>
          <w:rFonts w:asciiTheme="majorBidi" w:hAnsiTheme="majorBidi" w:cstheme="majorBidi"/>
          <w:b/>
          <w:i/>
          <w:sz w:val="28"/>
          <w:szCs w:val="28"/>
        </w:rPr>
        <w:t xml:space="preserve"> Цель </w:t>
      </w:r>
      <w:r>
        <w:rPr>
          <w:rFonts w:asciiTheme="majorBidi" w:hAnsiTheme="majorBidi" w:cstheme="majorBidi"/>
          <w:b/>
          <w:i/>
          <w:sz w:val="28"/>
          <w:szCs w:val="28"/>
        </w:rPr>
        <w:t xml:space="preserve">и задачи </w:t>
      </w:r>
      <w:r w:rsidR="00234FA8" w:rsidRPr="00247AB6">
        <w:rPr>
          <w:rFonts w:asciiTheme="majorBidi" w:hAnsiTheme="majorBidi" w:cstheme="majorBidi"/>
          <w:b/>
          <w:i/>
          <w:sz w:val="28"/>
          <w:szCs w:val="28"/>
        </w:rPr>
        <w:t>программы</w:t>
      </w:r>
    </w:p>
    <w:p w14:paraId="7E568A18" w14:textId="036D96CD" w:rsidR="00F16559" w:rsidRPr="00F16559" w:rsidRDefault="001B6DC7" w:rsidP="00234FA8">
      <w:pPr>
        <w:spacing w:after="0" w:line="240" w:lineRule="auto"/>
        <w:ind w:firstLine="652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16559">
        <w:rPr>
          <w:rFonts w:ascii="Times New Roman" w:hAnsi="Times New Roman" w:cs="Times New Roman"/>
          <w:bCs/>
          <w:iCs/>
          <w:sz w:val="28"/>
          <w:szCs w:val="28"/>
        </w:rPr>
        <w:t>Цел</w:t>
      </w:r>
      <w:r w:rsidR="00F16559" w:rsidRPr="00F16559">
        <w:rPr>
          <w:rFonts w:ascii="Times New Roman" w:hAnsi="Times New Roman" w:cs="Times New Roman"/>
          <w:bCs/>
          <w:iCs/>
          <w:sz w:val="28"/>
          <w:szCs w:val="28"/>
        </w:rPr>
        <w:t xml:space="preserve">ь – </w:t>
      </w:r>
      <w:r w:rsidR="00F16559" w:rsidRPr="00F16559">
        <w:rPr>
          <w:rFonts w:ascii="Times New Roman" w:hAnsi="Times New Roman" w:cs="Times New Roman"/>
          <w:sz w:val="28"/>
          <w:szCs w:val="28"/>
        </w:rPr>
        <w:t xml:space="preserve">усвоение основных </w:t>
      </w:r>
      <w:proofErr w:type="spellStart"/>
      <w:r w:rsidR="00F16559" w:rsidRPr="00F16559">
        <w:rPr>
          <w:rFonts w:ascii="Times New Roman" w:hAnsi="Times New Roman" w:cs="Times New Roman"/>
          <w:sz w:val="28"/>
          <w:szCs w:val="28"/>
        </w:rPr>
        <w:t>общеэстетических</w:t>
      </w:r>
      <w:proofErr w:type="spellEnd"/>
      <w:r w:rsidR="00F16559" w:rsidRPr="00F16559">
        <w:rPr>
          <w:rFonts w:ascii="Times New Roman" w:hAnsi="Times New Roman" w:cs="Times New Roman"/>
          <w:sz w:val="28"/>
          <w:szCs w:val="28"/>
        </w:rPr>
        <w:t xml:space="preserve"> понятий (культурологических, культурно-национальных и др</w:t>
      </w:r>
      <w:r w:rsidR="00E8473C">
        <w:rPr>
          <w:rFonts w:ascii="Times New Roman" w:hAnsi="Times New Roman" w:cs="Times New Roman"/>
          <w:sz w:val="28"/>
          <w:szCs w:val="28"/>
        </w:rPr>
        <w:t>угих</w:t>
      </w:r>
      <w:r w:rsidR="00F16559" w:rsidRPr="00F16559">
        <w:rPr>
          <w:rFonts w:ascii="Times New Roman" w:hAnsi="Times New Roman" w:cs="Times New Roman"/>
          <w:sz w:val="28"/>
          <w:szCs w:val="28"/>
        </w:rPr>
        <w:t xml:space="preserve"> основных понятий, связанных с художественно-образным способом познания); </w:t>
      </w:r>
      <w:r w:rsidR="00F16559" w:rsidRPr="00F16559">
        <w:rPr>
          <w:rFonts w:ascii="Times New Roman" w:hAnsi="Times New Roman" w:cs="Times New Roman"/>
          <w:color w:val="000000"/>
          <w:sz w:val="28"/>
          <w:szCs w:val="28"/>
        </w:rPr>
        <w:t>привитие эстетических ценностей, развитие эмоциональной сферы, творческих способностей, чувства прекрасного</w:t>
      </w:r>
      <w:r w:rsidR="00F165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F5D65B" w14:textId="2ED99318" w:rsidR="008E1BA2" w:rsidRDefault="00510B48" w:rsidP="00234FA8">
      <w:pPr>
        <w:spacing w:after="0" w:line="240" w:lineRule="auto"/>
        <w:ind w:firstLine="652"/>
        <w:contextualSpacing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>Задачи программы:</w:t>
      </w:r>
      <w:r w:rsidR="008E1BA2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</w:p>
    <w:p w14:paraId="0DD7D962" w14:textId="77777777" w:rsidR="00234FA8" w:rsidRDefault="00234FA8" w:rsidP="00234FA8">
      <w:pPr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b/>
          <w:i/>
          <w:sz w:val="28"/>
          <w:szCs w:val="28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4394"/>
        <w:gridCol w:w="4111"/>
        <w:gridCol w:w="4075"/>
      </w:tblGrid>
      <w:tr w:rsidR="00234FA8" w:rsidRPr="00F4324A" w14:paraId="019A9C0E" w14:textId="77777777" w:rsidTr="002C58BE">
        <w:tc>
          <w:tcPr>
            <w:tcW w:w="1701" w:type="dxa"/>
            <w:vMerge w:val="restart"/>
          </w:tcPr>
          <w:p w14:paraId="2CBB3DEC" w14:textId="3B93291B" w:rsidR="00234FA8" w:rsidRPr="00F4324A" w:rsidRDefault="002C58BE" w:rsidP="000A08DE">
            <w:pPr>
              <w:contextualSpacing/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Возраст обучающихся</w:t>
            </w:r>
          </w:p>
        </w:tc>
        <w:tc>
          <w:tcPr>
            <w:tcW w:w="12580" w:type="dxa"/>
            <w:gridSpan w:val="3"/>
          </w:tcPr>
          <w:p w14:paraId="26435EDA" w14:textId="77777777" w:rsidR="00234FA8" w:rsidRPr="00F4324A" w:rsidRDefault="00234FA8" w:rsidP="000A08DE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З</w:t>
            </w:r>
            <w:r>
              <w:rPr>
                <w:rFonts w:asciiTheme="majorBidi" w:hAnsiTheme="majorBidi" w:cstheme="majorBidi"/>
                <w:bCs/>
              </w:rPr>
              <w:t>адачи программы</w:t>
            </w:r>
          </w:p>
        </w:tc>
      </w:tr>
      <w:tr w:rsidR="00234FA8" w:rsidRPr="00F4324A" w14:paraId="0797B155" w14:textId="77777777" w:rsidTr="002C58BE">
        <w:tc>
          <w:tcPr>
            <w:tcW w:w="1701" w:type="dxa"/>
            <w:vMerge/>
          </w:tcPr>
          <w:p w14:paraId="236163CF" w14:textId="77777777" w:rsidR="00234FA8" w:rsidRPr="00F4324A" w:rsidRDefault="00234FA8" w:rsidP="000A08DE">
            <w:pPr>
              <w:contextualSpacing/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6A3EC1CE" w14:textId="77777777" w:rsidR="00234FA8" w:rsidRPr="00F4324A" w:rsidRDefault="00234FA8" w:rsidP="000A08DE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Л</w:t>
            </w:r>
            <w:r>
              <w:rPr>
                <w:rFonts w:asciiTheme="majorBidi" w:hAnsiTheme="majorBidi" w:cstheme="majorBidi"/>
                <w:bCs/>
              </w:rPr>
              <w:t>ичностные (воспитательные)</w:t>
            </w:r>
          </w:p>
        </w:tc>
        <w:tc>
          <w:tcPr>
            <w:tcW w:w="4111" w:type="dxa"/>
          </w:tcPr>
          <w:p w14:paraId="049DFDBA" w14:textId="77777777" w:rsidR="00234FA8" w:rsidRPr="00F4324A" w:rsidRDefault="00234FA8" w:rsidP="000A08DE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М</w:t>
            </w:r>
            <w:r>
              <w:rPr>
                <w:rFonts w:asciiTheme="majorBidi" w:hAnsiTheme="majorBidi" w:cstheme="majorBidi"/>
                <w:bCs/>
              </w:rPr>
              <w:t>етапредметные (развивающие)</w:t>
            </w:r>
          </w:p>
        </w:tc>
        <w:tc>
          <w:tcPr>
            <w:tcW w:w="4075" w:type="dxa"/>
          </w:tcPr>
          <w:p w14:paraId="3C1B8A5C" w14:textId="77777777" w:rsidR="00234FA8" w:rsidRPr="00F4324A" w:rsidRDefault="00234FA8" w:rsidP="000A08DE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П</w:t>
            </w:r>
            <w:r>
              <w:rPr>
                <w:rFonts w:asciiTheme="majorBidi" w:hAnsiTheme="majorBidi" w:cstheme="majorBidi"/>
                <w:bCs/>
              </w:rPr>
              <w:t>редметные (обучающие)</w:t>
            </w:r>
          </w:p>
        </w:tc>
      </w:tr>
      <w:tr w:rsidR="00234FA8" w:rsidRPr="00F4324A" w14:paraId="360342EB" w14:textId="77777777" w:rsidTr="002C58BE">
        <w:tc>
          <w:tcPr>
            <w:tcW w:w="1701" w:type="dxa"/>
          </w:tcPr>
          <w:p w14:paraId="617ACF69" w14:textId="30FD6553" w:rsidR="00234FA8" w:rsidRPr="00F4324A" w:rsidRDefault="00234FA8" w:rsidP="000A08DE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lastRenderedPageBreak/>
              <w:t>7-1</w:t>
            </w:r>
            <w:r w:rsidR="00AB424D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лет</w:t>
            </w:r>
          </w:p>
        </w:tc>
        <w:tc>
          <w:tcPr>
            <w:tcW w:w="4394" w:type="dxa"/>
          </w:tcPr>
          <w:p w14:paraId="3F73DE90" w14:textId="346155EA" w:rsidR="00234FA8" w:rsidRPr="00F16559" w:rsidRDefault="00234FA8" w:rsidP="00F16559">
            <w:pPr>
              <w:tabs>
                <w:tab w:val="left" w:pos="195"/>
              </w:tabs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Формирова</w:t>
            </w:r>
            <w:r w:rsidR="007F4E2A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ть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</w:t>
            </w:r>
            <w:r w:rsidR="00815E6E">
              <w:rPr>
                <w:rFonts w:ascii="Times New Roman" w:hAnsi="Times New Roman" w:cs="Times New Roman"/>
              </w:rPr>
              <w:t xml:space="preserve">потребность в творческой деятельности, </w:t>
            </w:r>
            <w:r w:rsidR="00F16559">
              <w:rPr>
                <w:rFonts w:ascii="Times New Roman" w:hAnsi="Times New Roman" w:cs="Times New Roman"/>
              </w:rPr>
              <w:t>представление об</w:t>
            </w:r>
            <w:r w:rsidR="00815E6E">
              <w:rPr>
                <w:rFonts w:ascii="Times New Roman" w:hAnsi="Times New Roman" w:cs="Times New Roman"/>
              </w:rPr>
              <w:t xml:space="preserve"> искусств</w:t>
            </w:r>
            <w:r w:rsidR="00F16559">
              <w:rPr>
                <w:rFonts w:ascii="Times New Roman" w:hAnsi="Times New Roman" w:cs="Times New Roman"/>
              </w:rPr>
              <w:t>е</w:t>
            </w:r>
            <w:r w:rsidR="00815E6E">
              <w:rPr>
                <w:rFonts w:ascii="Times New Roman" w:hAnsi="Times New Roman" w:cs="Times New Roman"/>
              </w:rPr>
              <w:t>, культуре</w:t>
            </w:r>
            <w:r w:rsidR="00F16559">
              <w:rPr>
                <w:rFonts w:ascii="Times New Roman" w:hAnsi="Times New Roman" w:cs="Times New Roman"/>
              </w:rPr>
              <w:t xml:space="preserve"> родного края</w:t>
            </w:r>
            <w:r w:rsidR="00815E6E">
              <w:rPr>
                <w:rFonts w:ascii="Times New Roman" w:hAnsi="Times New Roman" w:cs="Times New Roman"/>
              </w:rPr>
              <w:t xml:space="preserve">, </w:t>
            </w:r>
            <w:r w:rsidR="00815E6E">
              <w:rPr>
                <w:rFonts w:ascii="Times New Roman" w:hAnsi="Times New Roman"/>
              </w:rPr>
              <w:t>эстетически</w:t>
            </w:r>
            <w:r w:rsidR="00E8473C">
              <w:rPr>
                <w:rFonts w:ascii="Times New Roman" w:hAnsi="Times New Roman"/>
              </w:rPr>
              <w:t>е</w:t>
            </w:r>
            <w:r w:rsidR="00815E6E">
              <w:rPr>
                <w:rFonts w:ascii="Times New Roman" w:hAnsi="Times New Roman"/>
              </w:rPr>
              <w:t xml:space="preserve"> чувств</w:t>
            </w:r>
            <w:r w:rsidR="00E8473C">
              <w:rPr>
                <w:rFonts w:ascii="Times New Roman" w:hAnsi="Times New Roman"/>
              </w:rPr>
              <w:t>а</w:t>
            </w:r>
            <w:r w:rsidR="00815E6E" w:rsidRPr="004C4DB9">
              <w:rPr>
                <w:rFonts w:ascii="Times New Roman" w:hAnsi="Times New Roman"/>
              </w:rPr>
              <w:t xml:space="preserve"> к </w:t>
            </w:r>
            <w:r w:rsidR="00F16559">
              <w:rPr>
                <w:rFonts w:ascii="Times New Roman" w:hAnsi="Times New Roman"/>
              </w:rPr>
              <w:t xml:space="preserve">народной культуре, красоте </w:t>
            </w:r>
            <w:r w:rsidR="00815E6E" w:rsidRPr="004C4DB9">
              <w:rPr>
                <w:rFonts w:ascii="Times New Roman" w:hAnsi="Times New Roman"/>
              </w:rPr>
              <w:t>природ</w:t>
            </w:r>
            <w:r w:rsidR="00F16559">
              <w:rPr>
                <w:rFonts w:ascii="Times New Roman" w:hAnsi="Times New Roman"/>
              </w:rPr>
              <w:t>ы</w:t>
            </w:r>
            <w:r w:rsidR="00815E6E" w:rsidRPr="004C4DB9">
              <w:rPr>
                <w:rFonts w:ascii="Times New Roman" w:hAnsi="Times New Roman"/>
              </w:rPr>
              <w:t xml:space="preserve"> родного края, Отечеству</w:t>
            </w:r>
            <w:r w:rsidR="00F16559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111" w:type="dxa"/>
          </w:tcPr>
          <w:p w14:paraId="5B2E17F9" w14:textId="1B1F4074" w:rsidR="00234FA8" w:rsidRPr="00F4324A" w:rsidRDefault="00234FA8" w:rsidP="000A08DE">
            <w:pPr>
              <w:contextualSpacing/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Формирова</w:t>
            </w:r>
            <w:r w:rsidR="007F4E2A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ть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познавательны</w:t>
            </w:r>
            <w:r w:rsidR="007F4E2A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е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, коммуникативны</w:t>
            </w:r>
            <w:r w:rsidR="007F4E2A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е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и регулятивны</w:t>
            </w:r>
            <w:r w:rsidR="007F4E2A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е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УУД</w:t>
            </w:r>
          </w:p>
        </w:tc>
        <w:tc>
          <w:tcPr>
            <w:tcW w:w="4075" w:type="dxa"/>
          </w:tcPr>
          <w:p w14:paraId="125A873F" w14:textId="4AC7F8E3" w:rsidR="00234FA8" w:rsidRPr="00F4324A" w:rsidRDefault="00234FA8" w:rsidP="000A08DE">
            <w:pPr>
              <w:contextualSpacing/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210C4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На базовом и углубленном уровнях формирова</w:t>
            </w:r>
            <w:r w:rsidR="007F4E2A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ть</w:t>
            </w:r>
            <w:r w:rsidRPr="00210C4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основы знаний</w:t>
            </w:r>
            <w:r w:rsidR="00F16559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и умений </w:t>
            </w:r>
            <w:r w:rsidR="00E8473C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в </w:t>
            </w:r>
            <w:r w:rsidR="00F16559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художественно-творческой деятельности.</w:t>
            </w:r>
          </w:p>
        </w:tc>
      </w:tr>
      <w:tr w:rsidR="007F4E2A" w:rsidRPr="00F4324A" w14:paraId="538F50AF" w14:textId="77777777" w:rsidTr="002C58BE">
        <w:tc>
          <w:tcPr>
            <w:tcW w:w="1701" w:type="dxa"/>
          </w:tcPr>
          <w:p w14:paraId="362B12B4" w14:textId="3BD09FF5" w:rsidR="007F4E2A" w:rsidRPr="00F4324A" w:rsidRDefault="007F4E2A" w:rsidP="007F4E2A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11-14 лет</w:t>
            </w:r>
          </w:p>
        </w:tc>
        <w:tc>
          <w:tcPr>
            <w:tcW w:w="4394" w:type="dxa"/>
          </w:tcPr>
          <w:p w14:paraId="2D795B5C" w14:textId="6CA36C12" w:rsidR="007F4E2A" w:rsidRPr="000F288A" w:rsidRDefault="000F288A" w:rsidP="000F288A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288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уважительное отношение к культуре, искусству, </w:t>
            </w:r>
            <w:r w:rsidR="00F16559" w:rsidRPr="000F288A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творческом самовыражении на основе элементарных знаний об </w:t>
            </w:r>
            <w:proofErr w:type="spellStart"/>
            <w:r w:rsidR="00F16559" w:rsidRPr="000F288A">
              <w:rPr>
                <w:rFonts w:ascii="Times New Roman" w:hAnsi="Times New Roman" w:cs="Times New Roman"/>
                <w:sz w:val="24"/>
                <w:szCs w:val="24"/>
              </w:rPr>
              <w:t>общеэстетических</w:t>
            </w:r>
            <w:proofErr w:type="spellEnd"/>
            <w:r w:rsidR="00F16559" w:rsidRPr="000F288A">
              <w:rPr>
                <w:rFonts w:ascii="Times New Roman" w:hAnsi="Times New Roman" w:cs="Times New Roman"/>
                <w:sz w:val="24"/>
                <w:szCs w:val="24"/>
              </w:rPr>
              <w:t xml:space="preserve"> понятиях, эстетические переживания при восприятии произведений искусства, культуры, мира природы, желание заботиться и сохранять красоту окружающего мира.</w:t>
            </w:r>
          </w:p>
        </w:tc>
        <w:tc>
          <w:tcPr>
            <w:tcW w:w="4111" w:type="dxa"/>
          </w:tcPr>
          <w:p w14:paraId="23B29557" w14:textId="48077F60" w:rsidR="007F4E2A" w:rsidRPr="00F4324A" w:rsidRDefault="007F4E2A" w:rsidP="007F4E2A">
            <w:pPr>
              <w:contextualSpacing/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Формировать познавательные, коммуникативные и регулятивные УУД, формировать межпредметные понятия</w:t>
            </w:r>
          </w:p>
        </w:tc>
        <w:tc>
          <w:tcPr>
            <w:tcW w:w="4075" w:type="dxa"/>
          </w:tcPr>
          <w:p w14:paraId="1517F7EF" w14:textId="1EEE74FC" w:rsidR="007F4E2A" w:rsidRPr="00F4324A" w:rsidRDefault="00F16559" w:rsidP="007F4E2A">
            <w:pPr>
              <w:contextualSpacing/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210C4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На базовом и углубленном уровнях формирова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ть</w:t>
            </w:r>
            <w:r w:rsidRPr="00210C4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основы знаний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и умений</w:t>
            </w:r>
            <w:r w:rsidR="00E8473C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в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художественно-творческой деятельности.</w:t>
            </w:r>
          </w:p>
        </w:tc>
      </w:tr>
      <w:tr w:rsidR="007F4E2A" w:rsidRPr="000F288A" w14:paraId="1B78BD96" w14:textId="77777777" w:rsidTr="002C58BE">
        <w:tc>
          <w:tcPr>
            <w:tcW w:w="1701" w:type="dxa"/>
          </w:tcPr>
          <w:p w14:paraId="3C1720A4" w14:textId="7342E835" w:rsidR="007F4E2A" w:rsidRPr="000F288A" w:rsidRDefault="007F4E2A" w:rsidP="007F4E2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28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15-18 лет</w:t>
            </w:r>
          </w:p>
        </w:tc>
        <w:tc>
          <w:tcPr>
            <w:tcW w:w="4394" w:type="dxa"/>
          </w:tcPr>
          <w:p w14:paraId="5E4C0FF7" w14:textId="419DE464" w:rsidR="007F4E2A" w:rsidRPr="000F288A" w:rsidRDefault="000F288A" w:rsidP="000F288A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28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</w:t>
            </w:r>
            <w:r w:rsidR="00F16559" w:rsidRPr="000F28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ценностное отношение к культуре, искусству, потребность бережного отношения к культурному наследию страны, эстетические и этические </w:t>
            </w:r>
            <w:r w:rsidR="00E8473C">
              <w:rPr>
                <w:rFonts w:ascii="Times New Roman" w:hAnsi="Times New Roman" w:cs="Times New Roman"/>
                <w:iCs/>
                <w:sz w:val="24"/>
                <w:szCs w:val="24"/>
              </w:rPr>
              <w:t>чувства</w:t>
            </w:r>
            <w:r w:rsidR="00F16559" w:rsidRPr="000F28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потребность обогащать свой культурный уровень. </w:t>
            </w:r>
          </w:p>
        </w:tc>
        <w:tc>
          <w:tcPr>
            <w:tcW w:w="4111" w:type="dxa"/>
          </w:tcPr>
          <w:p w14:paraId="270D4F26" w14:textId="009BA0F4" w:rsidR="007F4E2A" w:rsidRPr="000F288A" w:rsidRDefault="007F4E2A" w:rsidP="007F4E2A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28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 познавательные, коммуникативные и регулятивные УУД, формировать межпредметные понятия и связи.</w:t>
            </w:r>
          </w:p>
        </w:tc>
        <w:tc>
          <w:tcPr>
            <w:tcW w:w="4075" w:type="dxa"/>
          </w:tcPr>
          <w:p w14:paraId="44A2252B" w14:textId="5F64F340" w:rsidR="007F4E2A" w:rsidRPr="000F288A" w:rsidRDefault="00F16559" w:rsidP="007F4E2A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28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 базовом и углубленном уровнях формировать основы знаний и умений </w:t>
            </w:r>
            <w:r w:rsidR="00E847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</w:t>
            </w:r>
            <w:r w:rsidRPr="000F28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художественно-творческой деятельности.</w:t>
            </w:r>
          </w:p>
        </w:tc>
      </w:tr>
    </w:tbl>
    <w:p w14:paraId="566122CF" w14:textId="77777777" w:rsidR="00234FA8" w:rsidRDefault="00234FA8" w:rsidP="00C96B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1EC3F8" w14:textId="676C26D0" w:rsidR="00BB66CF" w:rsidRDefault="00BB66CF" w:rsidP="00C96BF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3CF6">
        <w:rPr>
          <w:rFonts w:ascii="Times New Roman" w:hAnsi="Times New Roman" w:cs="Times New Roman"/>
          <w:b/>
          <w:bCs/>
          <w:sz w:val="28"/>
          <w:szCs w:val="28"/>
        </w:rPr>
        <w:t>1.3. Содержание программы</w:t>
      </w:r>
    </w:p>
    <w:p w14:paraId="17EA59E5" w14:textId="0251D05B" w:rsidR="00C53CF6" w:rsidRDefault="00C53CF6" w:rsidP="00C53C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F6">
        <w:rPr>
          <w:rFonts w:ascii="Times New Roman" w:hAnsi="Times New Roman" w:cs="Times New Roman"/>
          <w:b/>
          <w:bCs/>
          <w:sz w:val="28"/>
          <w:szCs w:val="28"/>
        </w:rPr>
        <w:t xml:space="preserve">1.3.1. 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C53CF6">
        <w:rPr>
          <w:rFonts w:ascii="Times New Roman" w:hAnsi="Times New Roman" w:cs="Times New Roman"/>
          <w:b/>
          <w:bCs/>
          <w:sz w:val="28"/>
          <w:szCs w:val="28"/>
        </w:rPr>
        <w:t>чебный план</w:t>
      </w:r>
      <w:r w:rsidRPr="00C53CF6">
        <w:rPr>
          <w:rFonts w:ascii="Times New Roman" w:hAnsi="Times New Roman" w:cs="Times New Roman"/>
          <w:sz w:val="28"/>
          <w:szCs w:val="28"/>
        </w:rPr>
        <w:t xml:space="preserve"> – содержит название разделов и тем программы, количество теоретических и практических часов и формы аттестации (контроля), оформляется в табличной форме. «Учебный план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3CF6">
        <w:rPr>
          <w:rFonts w:ascii="Times New Roman" w:hAnsi="Times New Roman" w:cs="Times New Roman"/>
          <w:sz w:val="28"/>
          <w:szCs w:val="28"/>
        </w:rPr>
        <w:t xml:space="preserve">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обучающихся» (ФЗ ст.2 п.22)</w:t>
      </w:r>
      <w:r w:rsidR="00510B48" w:rsidRPr="00510B48">
        <w:rPr>
          <w:rFonts w:ascii="Times New Roman" w:hAnsi="Times New Roman" w:cs="Times New Roman"/>
          <w:sz w:val="28"/>
          <w:szCs w:val="28"/>
        </w:rPr>
        <w:t xml:space="preserve"> [1]</w:t>
      </w:r>
      <w:r w:rsidRPr="00C53CF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87E9EB8" w14:textId="5C9BDC59" w:rsidR="00AC1E3A" w:rsidRDefault="00AC1E3A" w:rsidP="00C53C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613B90" w14:textId="300CCC6C" w:rsidR="00AC1E3A" w:rsidRPr="00995C7C" w:rsidRDefault="00995C7C" w:rsidP="00AC1E3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77862285"/>
      <w:r>
        <w:rPr>
          <w:rFonts w:ascii="Times New Roman" w:hAnsi="Times New Roman" w:cs="Times New Roman"/>
          <w:sz w:val="28"/>
          <w:szCs w:val="28"/>
        </w:rPr>
        <w:t>Материалы для разработки у</w:t>
      </w:r>
      <w:r w:rsidR="00AC1E3A" w:rsidRPr="00995C7C">
        <w:rPr>
          <w:rFonts w:ascii="Times New Roman" w:hAnsi="Times New Roman" w:cs="Times New Roman"/>
          <w:sz w:val="28"/>
          <w:szCs w:val="28"/>
        </w:rPr>
        <w:t>чебно-тематический план</w:t>
      </w:r>
      <w:r w:rsidR="0042738C">
        <w:rPr>
          <w:rFonts w:ascii="Times New Roman" w:hAnsi="Times New Roman" w:cs="Times New Roman"/>
          <w:sz w:val="28"/>
          <w:szCs w:val="28"/>
        </w:rPr>
        <w:t>а</w:t>
      </w:r>
    </w:p>
    <w:bookmarkEnd w:id="2"/>
    <w:p w14:paraId="68BD1347" w14:textId="38996E26" w:rsidR="00AC1E3A" w:rsidRDefault="00AC1E3A" w:rsidP="00AC1E3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601" w:type="dxa"/>
        <w:jc w:val="center"/>
        <w:tblLook w:val="04A0" w:firstRow="1" w:lastRow="0" w:firstColumn="1" w:lastColumn="0" w:noHBand="0" w:noVBand="1"/>
      </w:tblPr>
      <w:tblGrid>
        <w:gridCol w:w="2239"/>
        <w:gridCol w:w="3544"/>
        <w:gridCol w:w="2107"/>
        <w:gridCol w:w="2110"/>
        <w:gridCol w:w="2252"/>
        <w:gridCol w:w="2349"/>
      </w:tblGrid>
      <w:tr w:rsidR="00AC1E3A" w:rsidRPr="00553FE1" w14:paraId="7691225E" w14:textId="77777777" w:rsidTr="00290019">
        <w:trPr>
          <w:jc w:val="center"/>
        </w:trPr>
        <w:tc>
          <w:tcPr>
            <w:tcW w:w="14601" w:type="dxa"/>
            <w:gridSpan w:val="6"/>
          </w:tcPr>
          <w:p w14:paraId="3514B5D9" w14:textId="77777777" w:rsidR="00AC1E3A" w:rsidRPr="00553FE1" w:rsidRDefault="00AC1E3A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F5788">
              <w:rPr>
                <w:sz w:val="24"/>
                <w:szCs w:val="24"/>
                <w:lang w:eastAsia="ru-RU"/>
              </w:rPr>
              <w:t>Всероссийски</w:t>
            </w:r>
            <w:r>
              <w:rPr>
                <w:sz w:val="24"/>
                <w:szCs w:val="24"/>
                <w:lang w:eastAsia="ru-RU"/>
              </w:rPr>
              <w:t>е</w:t>
            </w:r>
            <w:r w:rsidRPr="005F5788">
              <w:rPr>
                <w:sz w:val="24"/>
                <w:szCs w:val="24"/>
                <w:lang w:eastAsia="ru-RU"/>
              </w:rPr>
              <w:t xml:space="preserve"> проект</w:t>
            </w:r>
            <w:r>
              <w:rPr>
                <w:sz w:val="24"/>
                <w:szCs w:val="24"/>
                <w:lang w:eastAsia="ru-RU"/>
              </w:rPr>
              <w:t>ы</w:t>
            </w:r>
            <w:r w:rsidRPr="005F5788">
              <w:rPr>
                <w:sz w:val="24"/>
                <w:szCs w:val="24"/>
                <w:lang w:eastAsia="ru-RU"/>
              </w:rPr>
              <w:t xml:space="preserve"> </w:t>
            </w:r>
            <w:r w:rsidRPr="00584A4A">
              <w:rPr>
                <w:color w:val="000000" w:themeColor="text1"/>
                <w:sz w:val="24"/>
                <w:szCs w:val="24"/>
                <w:lang w:eastAsia="ru-RU"/>
              </w:rPr>
              <w:t>«Школьная классика»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, «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Кинодвиж</w:t>
            </w:r>
            <w:proofErr w:type="spellEnd"/>
            <w:r w:rsidRPr="00584A4A"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584A4A">
              <w:rPr>
                <w:color w:val="000000" w:themeColor="text1"/>
                <w:sz w:val="24"/>
                <w:szCs w:val="24"/>
                <w:lang w:eastAsia="ru-RU"/>
              </w:rPr>
              <w:t>«Творческая мастерская РДШ»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602224">
              <w:rPr>
                <w:color w:val="000000" w:themeColor="text1"/>
                <w:sz w:val="24"/>
                <w:szCs w:val="24"/>
                <w:lang w:eastAsia="ru-RU"/>
              </w:rPr>
              <w:t>«Культурный марафон»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3B771C">
              <w:rPr>
                <w:sz w:val="24"/>
                <w:szCs w:val="24"/>
                <w:lang w:eastAsia="ru-RU"/>
              </w:rPr>
              <w:t>Всер</w:t>
            </w:r>
            <w:r>
              <w:rPr>
                <w:sz w:val="24"/>
                <w:szCs w:val="24"/>
                <w:lang w:eastAsia="ru-RU"/>
              </w:rPr>
              <w:t>оссийский фотофестиваль «Фокус - 5 часов</w:t>
            </w:r>
          </w:p>
        </w:tc>
      </w:tr>
      <w:tr w:rsidR="00995C7C" w:rsidRPr="00577C6D" w14:paraId="5D9EB18F" w14:textId="77777777" w:rsidTr="00995C7C">
        <w:trPr>
          <w:jc w:val="center"/>
        </w:trPr>
        <w:tc>
          <w:tcPr>
            <w:tcW w:w="2239" w:type="dxa"/>
          </w:tcPr>
          <w:p w14:paraId="38E05680" w14:textId="6EF222EB" w:rsidR="00AC1E3A" w:rsidRPr="00577C6D" w:rsidRDefault="00AC1E3A" w:rsidP="00AC1E3A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Ориентировочный срок проведения</w:t>
            </w:r>
          </w:p>
        </w:tc>
        <w:tc>
          <w:tcPr>
            <w:tcW w:w="3544" w:type="dxa"/>
          </w:tcPr>
          <w:p w14:paraId="11634B23" w14:textId="61BFB846" w:rsidR="00AC1E3A" w:rsidRPr="00577C6D" w:rsidRDefault="00AC1E3A" w:rsidP="00AC1E3A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Наименование разделов (тем)</w:t>
            </w:r>
          </w:p>
        </w:tc>
        <w:tc>
          <w:tcPr>
            <w:tcW w:w="2107" w:type="dxa"/>
          </w:tcPr>
          <w:p w14:paraId="29464101" w14:textId="27FC4789" w:rsidR="00AC1E3A" w:rsidRPr="00577C6D" w:rsidRDefault="00AC1E3A" w:rsidP="00AC1E3A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Всего часов</w:t>
            </w:r>
          </w:p>
        </w:tc>
        <w:tc>
          <w:tcPr>
            <w:tcW w:w="2110" w:type="dxa"/>
          </w:tcPr>
          <w:p w14:paraId="07387B30" w14:textId="2B7274B0" w:rsidR="00AC1E3A" w:rsidRPr="00577C6D" w:rsidRDefault="00AC1E3A" w:rsidP="00AC1E3A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Теория</w:t>
            </w:r>
          </w:p>
        </w:tc>
        <w:tc>
          <w:tcPr>
            <w:tcW w:w="2252" w:type="dxa"/>
          </w:tcPr>
          <w:p w14:paraId="1CDAA047" w14:textId="7CE2F53F" w:rsidR="00AC1E3A" w:rsidRPr="00577C6D" w:rsidRDefault="00AC1E3A" w:rsidP="00AC1E3A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Практика</w:t>
            </w:r>
          </w:p>
        </w:tc>
        <w:tc>
          <w:tcPr>
            <w:tcW w:w="2349" w:type="dxa"/>
          </w:tcPr>
          <w:p w14:paraId="0A439458" w14:textId="49D84AD9" w:rsidR="00AC1E3A" w:rsidRPr="00577C6D" w:rsidRDefault="00AC1E3A" w:rsidP="00AC1E3A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Формы промежуточной аттестации/контроля</w:t>
            </w:r>
          </w:p>
        </w:tc>
      </w:tr>
      <w:tr w:rsidR="00AC1E3A" w:rsidRPr="00577C6D" w14:paraId="1F4E4264" w14:textId="77777777" w:rsidTr="00995C7C">
        <w:trPr>
          <w:jc w:val="center"/>
        </w:trPr>
        <w:tc>
          <w:tcPr>
            <w:tcW w:w="2239" w:type="dxa"/>
          </w:tcPr>
          <w:p w14:paraId="025ECBA0" w14:textId="150DB771" w:rsidR="00AC1E3A" w:rsidRPr="00577C6D" w:rsidRDefault="00AC1E3A" w:rsidP="00AC1E3A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октября</w:t>
            </w:r>
          </w:p>
        </w:tc>
        <w:tc>
          <w:tcPr>
            <w:tcW w:w="3544" w:type="dxa"/>
          </w:tcPr>
          <w:p w14:paraId="09B6590C" w14:textId="3A8B8E83" w:rsidR="00AC1E3A" w:rsidRDefault="00AC1E3A" w:rsidP="00AC1E3A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Викторина «Музыка народов России» (1.10. Международный день музыки)</w:t>
            </w:r>
          </w:p>
        </w:tc>
        <w:tc>
          <w:tcPr>
            <w:tcW w:w="2107" w:type="dxa"/>
          </w:tcPr>
          <w:p w14:paraId="3382E360" w14:textId="1A0B154B" w:rsidR="00AC1E3A" w:rsidRDefault="00995C7C" w:rsidP="00995C7C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14:paraId="3F59A552" w14:textId="69D917BE" w:rsidR="00AC1E3A" w:rsidRDefault="00AC1E3A" w:rsidP="00995C7C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52" w:type="dxa"/>
          </w:tcPr>
          <w:p w14:paraId="6D280202" w14:textId="77777777" w:rsidR="00AC1E3A" w:rsidRPr="00577C6D" w:rsidRDefault="00AC1E3A" w:rsidP="00995C7C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49" w:type="dxa"/>
          </w:tcPr>
          <w:p w14:paraId="32E1E656" w14:textId="00DFACF3" w:rsidR="00AC1E3A" w:rsidRPr="00577C6D" w:rsidRDefault="00995C7C" w:rsidP="00AC1E3A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Конкурс</w:t>
            </w:r>
          </w:p>
        </w:tc>
      </w:tr>
      <w:tr w:rsidR="00AC1E3A" w:rsidRPr="00577C6D" w14:paraId="0DE44861" w14:textId="77777777" w:rsidTr="00995C7C">
        <w:trPr>
          <w:jc w:val="center"/>
        </w:trPr>
        <w:tc>
          <w:tcPr>
            <w:tcW w:w="2239" w:type="dxa"/>
          </w:tcPr>
          <w:p w14:paraId="2C0EA0A1" w14:textId="77777777" w:rsidR="00AC1E3A" w:rsidRPr="00577C6D" w:rsidRDefault="00AC1E3A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декабря</w:t>
            </w:r>
          </w:p>
        </w:tc>
        <w:tc>
          <w:tcPr>
            <w:tcW w:w="3544" w:type="dxa"/>
          </w:tcPr>
          <w:p w14:paraId="4835069F" w14:textId="6D6E245A" w:rsidR="00AC1E3A" w:rsidRPr="00577C6D" w:rsidRDefault="00AC1E3A" w:rsidP="0029001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Квест «Международный день художника (8.12.)»</w:t>
            </w:r>
          </w:p>
        </w:tc>
        <w:tc>
          <w:tcPr>
            <w:tcW w:w="2107" w:type="dxa"/>
          </w:tcPr>
          <w:p w14:paraId="354BDC33" w14:textId="363C9000" w:rsidR="00AC1E3A" w:rsidRPr="00577C6D" w:rsidRDefault="00995C7C" w:rsidP="00995C7C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14:paraId="3A4B7395" w14:textId="77777777" w:rsidR="00AC1E3A" w:rsidRPr="00577C6D" w:rsidRDefault="00AC1E3A" w:rsidP="00995C7C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52" w:type="dxa"/>
          </w:tcPr>
          <w:p w14:paraId="7B9DF9E9" w14:textId="77777777" w:rsidR="00AC1E3A" w:rsidRPr="00577C6D" w:rsidRDefault="00AC1E3A" w:rsidP="00995C7C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14:paraId="7689573A" w14:textId="4BA6521A" w:rsidR="00AC1E3A" w:rsidRPr="00577C6D" w:rsidRDefault="00995C7C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Конкурс</w:t>
            </w:r>
          </w:p>
        </w:tc>
      </w:tr>
      <w:tr w:rsidR="00AC1E3A" w:rsidRPr="00577C6D" w14:paraId="0619A94E" w14:textId="77777777" w:rsidTr="00995C7C">
        <w:trPr>
          <w:jc w:val="center"/>
        </w:trPr>
        <w:tc>
          <w:tcPr>
            <w:tcW w:w="2239" w:type="dxa"/>
          </w:tcPr>
          <w:p w14:paraId="09B971E8" w14:textId="77777777" w:rsidR="00AC1E3A" w:rsidRPr="00577C6D" w:rsidRDefault="00AC1E3A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 </w:t>
            </w:r>
            <w:r>
              <w:rPr>
                <w:b w:val="0"/>
                <w:sz w:val="24"/>
                <w:szCs w:val="24"/>
              </w:rPr>
              <w:t>февраля</w:t>
            </w:r>
          </w:p>
        </w:tc>
        <w:tc>
          <w:tcPr>
            <w:tcW w:w="3544" w:type="dxa"/>
          </w:tcPr>
          <w:p w14:paraId="2A537B65" w14:textId="39F25EEC" w:rsidR="00AC1E3A" w:rsidRPr="00577C6D" w:rsidRDefault="00AC1E3A" w:rsidP="0029001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Иммерсионное путешествие. «Международный день родного языка» 21.02</w:t>
            </w:r>
          </w:p>
        </w:tc>
        <w:tc>
          <w:tcPr>
            <w:tcW w:w="2107" w:type="dxa"/>
          </w:tcPr>
          <w:p w14:paraId="5FB18850" w14:textId="4C6D1ADA" w:rsidR="00AC1E3A" w:rsidRPr="00577C6D" w:rsidRDefault="00995C7C" w:rsidP="00995C7C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14:paraId="38C74EDD" w14:textId="77777777" w:rsidR="00AC1E3A" w:rsidRPr="00577C6D" w:rsidRDefault="00AC1E3A" w:rsidP="00995C7C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52" w:type="dxa"/>
          </w:tcPr>
          <w:p w14:paraId="51293A0B" w14:textId="77777777" w:rsidR="00AC1E3A" w:rsidRPr="00577C6D" w:rsidRDefault="00AC1E3A" w:rsidP="00995C7C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14:paraId="35A495F5" w14:textId="65C297A8" w:rsidR="00AC1E3A" w:rsidRPr="00577C6D" w:rsidRDefault="00995C7C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Открытое занятие</w:t>
            </w:r>
          </w:p>
        </w:tc>
      </w:tr>
      <w:tr w:rsidR="00AC1E3A" w:rsidRPr="00022371" w14:paraId="5EF26AE4" w14:textId="77777777" w:rsidTr="00995C7C">
        <w:trPr>
          <w:jc w:val="center"/>
        </w:trPr>
        <w:tc>
          <w:tcPr>
            <w:tcW w:w="2239" w:type="dxa"/>
          </w:tcPr>
          <w:p w14:paraId="2180CBE3" w14:textId="77777777" w:rsidR="00AC1E3A" w:rsidRPr="00022371" w:rsidRDefault="00AC1E3A" w:rsidP="0029001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</w:t>
            </w:r>
            <w:r>
              <w:rPr>
                <w:b w:val="0"/>
                <w:sz w:val="24"/>
                <w:szCs w:val="24"/>
              </w:rPr>
              <w:t xml:space="preserve"> марта</w:t>
            </w:r>
          </w:p>
        </w:tc>
        <w:tc>
          <w:tcPr>
            <w:tcW w:w="3544" w:type="dxa"/>
          </w:tcPr>
          <w:p w14:paraId="651A7FEE" w14:textId="7741FDD7" w:rsidR="00AC1E3A" w:rsidRPr="00022371" w:rsidRDefault="00AC1E3A" w:rsidP="002900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3A"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proofErr w:type="spellStart"/>
            <w:r w:rsidRPr="00AC1E3A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«День работника культуры» (25.03)</w:t>
            </w:r>
          </w:p>
        </w:tc>
        <w:tc>
          <w:tcPr>
            <w:tcW w:w="2107" w:type="dxa"/>
          </w:tcPr>
          <w:p w14:paraId="44AABDB4" w14:textId="10AC08A5" w:rsidR="00AC1E3A" w:rsidRPr="00022371" w:rsidRDefault="00995C7C" w:rsidP="00995C7C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14:paraId="653C7FF9" w14:textId="77777777" w:rsidR="00AC1E3A" w:rsidRPr="00022371" w:rsidRDefault="00AC1E3A" w:rsidP="00995C7C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52" w:type="dxa"/>
          </w:tcPr>
          <w:p w14:paraId="5D066EA3" w14:textId="77777777" w:rsidR="00AC1E3A" w:rsidRPr="00022371" w:rsidRDefault="00AC1E3A" w:rsidP="00995C7C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14:paraId="5ACF54BB" w14:textId="61218ADB" w:rsidR="00AC1E3A" w:rsidRPr="00022371" w:rsidRDefault="00995C7C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Конкурс</w:t>
            </w:r>
          </w:p>
        </w:tc>
      </w:tr>
      <w:tr w:rsidR="00AC1E3A" w:rsidRPr="00022371" w14:paraId="646DA257" w14:textId="77777777" w:rsidTr="00995C7C">
        <w:trPr>
          <w:jc w:val="center"/>
        </w:trPr>
        <w:tc>
          <w:tcPr>
            <w:tcW w:w="2239" w:type="dxa"/>
          </w:tcPr>
          <w:p w14:paraId="14FB8852" w14:textId="77777777" w:rsidR="00AC1E3A" w:rsidRPr="00577C6D" w:rsidRDefault="00AC1E3A" w:rsidP="0029001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  <w:lang w:val="en-US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</w:t>
            </w:r>
            <w:r>
              <w:rPr>
                <w:b w:val="0"/>
                <w:sz w:val="24"/>
                <w:szCs w:val="24"/>
              </w:rPr>
              <w:t xml:space="preserve"> апреля</w:t>
            </w:r>
          </w:p>
        </w:tc>
        <w:tc>
          <w:tcPr>
            <w:tcW w:w="3544" w:type="dxa"/>
          </w:tcPr>
          <w:p w14:paraId="10A95CF3" w14:textId="4AE7A683" w:rsidR="00AC1E3A" w:rsidRPr="00022371" w:rsidRDefault="00AC1E3A" w:rsidP="002900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3A">
              <w:rPr>
                <w:rFonts w:ascii="Times New Roman" w:hAnsi="Times New Roman" w:cs="Times New Roman"/>
                <w:sz w:val="24"/>
                <w:szCs w:val="24"/>
              </w:rPr>
              <w:t>Творческое выступление</w:t>
            </w:r>
            <w:r w:rsidRPr="00AC1E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«Международный день танца» (29.04) Танцы народов России</w:t>
            </w:r>
          </w:p>
        </w:tc>
        <w:tc>
          <w:tcPr>
            <w:tcW w:w="2107" w:type="dxa"/>
          </w:tcPr>
          <w:p w14:paraId="4C5FA1BB" w14:textId="32D4678D" w:rsidR="00AC1E3A" w:rsidRPr="00022371" w:rsidRDefault="00995C7C" w:rsidP="00995C7C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14:paraId="0BCC5968" w14:textId="77777777" w:rsidR="00AC1E3A" w:rsidRDefault="00AC1E3A" w:rsidP="00995C7C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52" w:type="dxa"/>
          </w:tcPr>
          <w:p w14:paraId="398E8F6C" w14:textId="77777777" w:rsidR="00AC1E3A" w:rsidRPr="00022371" w:rsidRDefault="00AC1E3A" w:rsidP="00995C7C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14:paraId="2D20F542" w14:textId="35548076" w:rsidR="00AC1E3A" w:rsidRPr="00022371" w:rsidRDefault="00995C7C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Творческая работа</w:t>
            </w:r>
          </w:p>
        </w:tc>
      </w:tr>
      <w:tr w:rsidR="00AC1E3A" w:rsidRPr="00022371" w14:paraId="6B0EA4C5" w14:textId="77777777" w:rsidTr="00290019">
        <w:trPr>
          <w:jc w:val="center"/>
        </w:trPr>
        <w:tc>
          <w:tcPr>
            <w:tcW w:w="14601" w:type="dxa"/>
            <w:gridSpan w:val="6"/>
          </w:tcPr>
          <w:p w14:paraId="215C3FF7" w14:textId="77777777" w:rsidR="00AC1E3A" w:rsidRPr="002E4390" w:rsidRDefault="00AC1E3A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Cs w:val="0"/>
                <w:sz w:val="24"/>
                <w:szCs w:val="24"/>
              </w:rPr>
            </w:pPr>
            <w:r w:rsidRPr="002E4390">
              <w:rPr>
                <w:bCs w:val="0"/>
                <w:sz w:val="24"/>
                <w:szCs w:val="24"/>
              </w:rPr>
              <w:t>Акции и дни единых действий</w:t>
            </w:r>
          </w:p>
        </w:tc>
      </w:tr>
      <w:tr w:rsidR="00995C7C" w:rsidRPr="00022371" w14:paraId="61DA5039" w14:textId="77777777" w:rsidTr="00995C7C">
        <w:trPr>
          <w:jc w:val="center"/>
        </w:trPr>
        <w:tc>
          <w:tcPr>
            <w:tcW w:w="2239" w:type="dxa"/>
          </w:tcPr>
          <w:p w14:paraId="2BD402B1" w14:textId="249B7230" w:rsidR="00995C7C" w:rsidRPr="002E4390" w:rsidRDefault="00995C7C" w:rsidP="0021511F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E4390">
              <w:rPr>
                <w:b w:val="0"/>
                <w:bCs w:val="0"/>
                <w:sz w:val="24"/>
                <w:szCs w:val="24"/>
              </w:rPr>
              <w:t>25.10.</w:t>
            </w:r>
          </w:p>
        </w:tc>
        <w:tc>
          <w:tcPr>
            <w:tcW w:w="3544" w:type="dxa"/>
          </w:tcPr>
          <w:p w14:paraId="7F781424" w14:textId="77777777" w:rsidR="00995C7C" w:rsidRPr="002E4390" w:rsidRDefault="00995C7C" w:rsidP="00995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3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2107" w:type="dxa"/>
          </w:tcPr>
          <w:p w14:paraId="3CA9B319" w14:textId="19955C40" w:rsidR="00995C7C" w:rsidRPr="00E631D1" w:rsidRDefault="00995C7C" w:rsidP="00995C7C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14:paraId="55489009" w14:textId="77777777" w:rsidR="00995C7C" w:rsidRDefault="00995C7C" w:rsidP="00995C7C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52" w:type="dxa"/>
          </w:tcPr>
          <w:p w14:paraId="5BCA8DD2" w14:textId="77777777" w:rsidR="00995C7C" w:rsidRDefault="00995C7C" w:rsidP="00995C7C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14:paraId="04AFA85B" w14:textId="17692259" w:rsidR="00995C7C" w:rsidRPr="00022371" w:rsidRDefault="00995C7C" w:rsidP="00995C7C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CB13C7">
              <w:rPr>
                <w:b w:val="0"/>
                <w:sz w:val="24"/>
                <w:szCs w:val="24"/>
              </w:rPr>
              <w:t>Творческая работа</w:t>
            </w:r>
          </w:p>
        </w:tc>
      </w:tr>
      <w:tr w:rsidR="00995C7C" w:rsidRPr="00022371" w14:paraId="78D43154" w14:textId="77777777" w:rsidTr="00995C7C">
        <w:trPr>
          <w:jc w:val="center"/>
        </w:trPr>
        <w:tc>
          <w:tcPr>
            <w:tcW w:w="2239" w:type="dxa"/>
          </w:tcPr>
          <w:p w14:paraId="0F447825" w14:textId="5B3E2792" w:rsidR="00995C7C" w:rsidRPr="002E4390" w:rsidRDefault="00995C7C" w:rsidP="0021511F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E4390">
              <w:rPr>
                <w:b w:val="0"/>
                <w:bCs w:val="0"/>
                <w:sz w:val="24"/>
                <w:szCs w:val="24"/>
              </w:rPr>
              <w:t>8.03.</w:t>
            </w:r>
          </w:p>
        </w:tc>
        <w:tc>
          <w:tcPr>
            <w:tcW w:w="3544" w:type="dxa"/>
          </w:tcPr>
          <w:p w14:paraId="50C1EA53" w14:textId="77777777" w:rsidR="00995C7C" w:rsidRPr="002E4390" w:rsidRDefault="00995C7C" w:rsidP="00995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2107" w:type="dxa"/>
          </w:tcPr>
          <w:p w14:paraId="3A47458C" w14:textId="1200B66E" w:rsidR="00995C7C" w:rsidRPr="00E631D1" w:rsidRDefault="00995C7C" w:rsidP="00995C7C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14:paraId="5B43EC11" w14:textId="77777777" w:rsidR="00995C7C" w:rsidRDefault="00995C7C" w:rsidP="00995C7C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52" w:type="dxa"/>
          </w:tcPr>
          <w:p w14:paraId="57C42AB5" w14:textId="77777777" w:rsidR="00995C7C" w:rsidRDefault="00995C7C" w:rsidP="00995C7C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14:paraId="1BA73620" w14:textId="37576BAD" w:rsidR="00995C7C" w:rsidRPr="00022371" w:rsidRDefault="00995C7C" w:rsidP="00995C7C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CB13C7">
              <w:rPr>
                <w:b w:val="0"/>
                <w:sz w:val="24"/>
                <w:szCs w:val="24"/>
              </w:rPr>
              <w:t>Творческая работа</w:t>
            </w:r>
          </w:p>
        </w:tc>
      </w:tr>
      <w:tr w:rsidR="00995C7C" w:rsidRPr="00995C7C" w14:paraId="63AC46F4" w14:textId="77777777" w:rsidTr="00995C7C">
        <w:trPr>
          <w:jc w:val="center"/>
        </w:trPr>
        <w:tc>
          <w:tcPr>
            <w:tcW w:w="2239" w:type="dxa"/>
          </w:tcPr>
          <w:p w14:paraId="0723DCFA" w14:textId="77777777" w:rsidR="00995C7C" w:rsidRPr="00995C7C" w:rsidRDefault="00995C7C" w:rsidP="00290019">
            <w:pPr>
              <w:pStyle w:val="30"/>
              <w:shd w:val="clear" w:color="auto" w:fill="auto"/>
              <w:spacing w:line="223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E10837" w14:textId="5F3F2DF4" w:rsidR="00995C7C" w:rsidRPr="00995C7C" w:rsidRDefault="00995C7C" w:rsidP="00995C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5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107" w:type="dxa"/>
          </w:tcPr>
          <w:p w14:paraId="2504CB99" w14:textId="575E8D79" w:rsidR="00995C7C" w:rsidRPr="00995C7C" w:rsidRDefault="00995C7C" w:rsidP="00995C7C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sz w:val="24"/>
                <w:szCs w:val="24"/>
              </w:rPr>
            </w:pPr>
            <w:r w:rsidRPr="00995C7C">
              <w:rPr>
                <w:sz w:val="24"/>
                <w:szCs w:val="24"/>
              </w:rPr>
              <w:t>7</w:t>
            </w:r>
          </w:p>
        </w:tc>
        <w:tc>
          <w:tcPr>
            <w:tcW w:w="2110" w:type="dxa"/>
          </w:tcPr>
          <w:p w14:paraId="4403671A" w14:textId="616640C8" w:rsidR="00995C7C" w:rsidRPr="00995C7C" w:rsidRDefault="00995C7C" w:rsidP="00995C7C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sz w:val="24"/>
                <w:szCs w:val="24"/>
              </w:rPr>
            </w:pPr>
            <w:r w:rsidRPr="00995C7C">
              <w:rPr>
                <w:sz w:val="24"/>
                <w:szCs w:val="24"/>
              </w:rPr>
              <w:t>1</w:t>
            </w:r>
          </w:p>
        </w:tc>
        <w:tc>
          <w:tcPr>
            <w:tcW w:w="2252" w:type="dxa"/>
          </w:tcPr>
          <w:p w14:paraId="519724F7" w14:textId="2AD03317" w:rsidR="00995C7C" w:rsidRPr="00995C7C" w:rsidRDefault="00995C7C" w:rsidP="00995C7C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sz w:val="24"/>
                <w:szCs w:val="24"/>
              </w:rPr>
            </w:pPr>
            <w:r w:rsidRPr="00995C7C">
              <w:rPr>
                <w:sz w:val="24"/>
                <w:szCs w:val="24"/>
              </w:rPr>
              <w:t>6</w:t>
            </w:r>
          </w:p>
        </w:tc>
        <w:tc>
          <w:tcPr>
            <w:tcW w:w="2349" w:type="dxa"/>
          </w:tcPr>
          <w:p w14:paraId="2E71ED60" w14:textId="77777777" w:rsidR="00995C7C" w:rsidRPr="00995C7C" w:rsidRDefault="00995C7C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71237C19" w14:textId="795CB22E" w:rsidR="00AC1E3A" w:rsidRDefault="00AC1E3A" w:rsidP="00AC1E3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5EFCFE5" w14:textId="77777777" w:rsidR="00AC1E3A" w:rsidRDefault="00AC1E3A" w:rsidP="00AC1E3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B19D50D" w14:textId="61882302" w:rsidR="00C53CF6" w:rsidRPr="00C53CF6" w:rsidRDefault="00C53CF6" w:rsidP="00C53C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3CF6">
        <w:rPr>
          <w:rFonts w:ascii="Times New Roman" w:hAnsi="Times New Roman" w:cs="Times New Roman"/>
          <w:b/>
          <w:bCs/>
          <w:sz w:val="28"/>
          <w:szCs w:val="28"/>
        </w:rPr>
        <w:t>1.3.2. Содержание учебного плана</w:t>
      </w:r>
      <w:r w:rsidRPr="00C53CF6">
        <w:rPr>
          <w:rFonts w:ascii="Times New Roman" w:hAnsi="Times New Roman" w:cs="Times New Roman"/>
          <w:sz w:val="28"/>
          <w:szCs w:val="28"/>
        </w:rPr>
        <w:t xml:space="preserve"> – это реферативное описание разделов и тем программы в соответствии с последовательностью, заданной учебным планом, включая описание теоретической и практической частей, форм контроля, соответствующих каждой теме</w:t>
      </w:r>
    </w:p>
    <w:p w14:paraId="5E267CBD" w14:textId="77777777" w:rsidR="00C53CF6" w:rsidRDefault="00C53CF6" w:rsidP="00C53CF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5DE6416" w14:textId="0C6906D1" w:rsidR="001B6DC7" w:rsidRDefault="0016757B" w:rsidP="00C53CF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для </w:t>
      </w:r>
      <w:r w:rsidR="00995C7C">
        <w:rPr>
          <w:rFonts w:ascii="Times New Roman" w:hAnsi="Times New Roman" w:cs="Times New Roman"/>
          <w:sz w:val="28"/>
          <w:szCs w:val="28"/>
        </w:rPr>
        <w:t>разработки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1B6DC7">
        <w:rPr>
          <w:rFonts w:ascii="Times New Roman" w:hAnsi="Times New Roman" w:cs="Times New Roman"/>
          <w:sz w:val="28"/>
          <w:szCs w:val="28"/>
        </w:rPr>
        <w:t>одержани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B6DC7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F868B7">
        <w:rPr>
          <w:rFonts w:ascii="Times New Roman" w:hAnsi="Times New Roman" w:cs="Times New Roman"/>
          <w:sz w:val="28"/>
          <w:szCs w:val="28"/>
        </w:rPr>
        <w:t>:</w:t>
      </w:r>
    </w:p>
    <w:p w14:paraId="747B117D" w14:textId="305AD223" w:rsidR="00F868B7" w:rsidRDefault="00F868B7" w:rsidP="00C96B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431"/>
        <w:gridCol w:w="3278"/>
        <w:gridCol w:w="4083"/>
        <w:gridCol w:w="5489"/>
      </w:tblGrid>
      <w:tr w:rsidR="002A18B9" w:rsidRPr="000B44AC" w14:paraId="7B4550AE" w14:textId="77777777" w:rsidTr="002A18B9">
        <w:tc>
          <w:tcPr>
            <w:tcW w:w="1449" w:type="dxa"/>
          </w:tcPr>
          <w:p w14:paraId="3D649C39" w14:textId="2AA7237E" w:rsidR="00135056" w:rsidRPr="000B44AC" w:rsidRDefault="00894B5C" w:rsidP="0016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AC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4143" w:type="dxa"/>
          </w:tcPr>
          <w:p w14:paraId="57CA1D05" w14:textId="612FC693" w:rsidR="00135056" w:rsidRPr="000B44AC" w:rsidRDefault="0016757B" w:rsidP="0016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AC">
              <w:rPr>
                <w:rFonts w:ascii="Times New Roman" w:hAnsi="Times New Roman" w:cs="Times New Roman"/>
                <w:sz w:val="24"/>
                <w:szCs w:val="24"/>
              </w:rPr>
              <w:t>Название прое</w:t>
            </w:r>
            <w:r w:rsidR="001327D4">
              <w:rPr>
                <w:rFonts w:ascii="Times New Roman" w:hAnsi="Times New Roman" w:cs="Times New Roman"/>
                <w:sz w:val="24"/>
                <w:szCs w:val="24"/>
              </w:rPr>
              <w:t>кта</w:t>
            </w:r>
            <w:r w:rsidR="00AB424D">
              <w:rPr>
                <w:rFonts w:ascii="Times New Roman" w:hAnsi="Times New Roman" w:cs="Times New Roman"/>
                <w:sz w:val="24"/>
                <w:szCs w:val="24"/>
              </w:rPr>
              <w:t>, информация о проекте</w:t>
            </w:r>
          </w:p>
        </w:tc>
        <w:tc>
          <w:tcPr>
            <w:tcW w:w="2346" w:type="dxa"/>
          </w:tcPr>
          <w:p w14:paraId="7FC82008" w14:textId="1D2B0C1C" w:rsidR="00135056" w:rsidRPr="000B44AC" w:rsidRDefault="0016757B" w:rsidP="0016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A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6343" w:type="dxa"/>
          </w:tcPr>
          <w:p w14:paraId="3B81BD3B" w14:textId="11F2492E" w:rsidR="00135056" w:rsidRPr="000B44AC" w:rsidRDefault="0016757B" w:rsidP="0016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A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2A18B9" w:rsidRPr="000B44AC" w14:paraId="58145A08" w14:textId="77777777" w:rsidTr="002A18B9">
        <w:tc>
          <w:tcPr>
            <w:tcW w:w="1449" w:type="dxa"/>
          </w:tcPr>
          <w:p w14:paraId="09C357C3" w14:textId="154E4708" w:rsidR="000B44AC" w:rsidRDefault="000B44AC" w:rsidP="000B44AC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7-1</w:t>
            </w:r>
            <w:r w:rsidR="00AB424D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лет</w:t>
            </w:r>
          </w:p>
          <w:p w14:paraId="645A0A11" w14:textId="7F96D277" w:rsidR="000B44AC" w:rsidRDefault="000B44AC" w:rsidP="000B44AC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1</w:t>
            </w:r>
            <w:r w:rsidR="00AB424D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-14 лет</w:t>
            </w:r>
          </w:p>
          <w:p w14:paraId="6BC8B53F" w14:textId="6D41223D" w:rsidR="000B44AC" w:rsidRPr="000B44AC" w:rsidRDefault="000B44AC" w:rsidP="000B4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8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15-18 лет</w:t>
            </w:r>
          </w:p>
        </w:tc>
        <w:tc>
          <w:tcPr>
            <w:tcW w:w="4143" w:type="dxa"/>
          </w:tcPr>
          <w:p w14:paraId="14DC4E50" w14:textId="77777777" w:rsidR="000B44AC" w:rsidRPr="00872F83" w:rsidRDefault="000B44AC" w:rsidP="000B44A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 мастерская РДШ</w:t>
            </w:r>
          </w:p>
          <w:p w14:paraId="0D56CD64" w14:textId="77777777" w:rsidR="00AB424D" w:rsidRDefault="00AB424D" w:rsidP="00AB424D">
            <w:pPr>
              <w:contextualSpacing/>
              <w:jc w:val="both"/>
              <w:rPr>
                <w:rStyle w:val="aa"/>
                <w:rFonts w:eastAsia="№Е" w:cs="Times New Roman"/>
              </w:rPr>
            </w:pPr>
          </w:p>
          <w:p w14:paraId="106F6720" w14:textId="77777777" w:rsidR="00AB424D" w:rsidRDefault="00AB424D" w:rsidP="00AB424D">
            <w:pPr>
              <w:contextualSpacing/>
              <w:jc w:val="both"/>
              <w:rPr>
                <w:rStyle w:val="aa"/>
                <w:rFonts w:eastAsia="№Е" w:cs="Times New Roman"/>
              </w:rPr>
            </w:pPr>
          </w:p>
          <w:p w14:paraId="0DDE11A6" w14:textId="76D54560" w:rsidR="00AB424D" w:rsidRPr="000B44AC" w:rsidRDefault="00AB424D" w:rsidP="00AB4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7CCC883B" w14:textId="18690403" w:rsidR="000B44AC" w:rsidRPr="000B44AC" w:rsidRDefault="003B67CA" w:rsidP="000B44AC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технологий реализации творческих решений в подготовке праздников, спектаклей, концертов, акций. </w:t>
            </w:r>
          </w:p>
          <w:p w14:paraId="37919E8D" w14:textId="77777777" w:rsidR="0021511F" w:rsidRDefault="0021511F" w:rsidP="0021511F">
            <w:pPr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lastRenderedPageBreak/>
              <w:t>Информация в группах:</w:t>
            </w:r>
          </w:p>
          <w:p w14:paraId="1B57C62E" w14:textId="44FA65F8" w:rsidR="000B44AC" w:rsidRPr="00D61FAA" w:rsidRDefault="00D61FAA" w:rsidP="000B44AC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FA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Вконтакте</w:t>
            </w:r>
            <w:proofErr w:type="spellEnd"/>
            <w:r w:rsidRPr="00D61FA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hyperlink r:id="rId5" w:history="1">
              <w:r w:rsidRPr="00D61FAA">
                <w:rPr>
                  <w:rStyle w:val="aa"/>
                  <w:rFonts w:ascii="Times New Roman" w:eastAsia="№Е" w:hAnsi="Times New Roman" w:cs="Times New Roman"/>
                  <w:kern w:val="2"/>
                  <w:sz w:val="24"/>
                  <w:szCs w:val="24"/>
                  <w:lang w:eastAsia="ko-KR"/>
                </w:rPr>
                <w:t>https://vk.com/skm_art</w:t>
              </w:r>
            </w:hyperlink>
            <w:r w:rsidRPr="00D61FA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Инстаграм </w:t>
            </w:r>
            <w:hyperlink r:id="rId6" w:history="1">
              <w:r w:rsidRPr="00D61FA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https://www.instagram.com/skm_artlab/</w:t>
              </w:r>
            </w:hyperlink>
            <w:r w:rsidRPr="00D6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FA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43" w:type="dxa"/>
          </w:tcPr>
          <w:p w14:paraId="6D3295E1" w14:textId="40DBE7D5" w:rsidR="000B44AC" w:rsidRPr="000B44AC" w:rsidRDefault="000B44AC" w:rsidP="000B44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и проведение праздников, акций, концертов, спектакле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посвященных </w:t>
            </w:r>
            <w:r w:rsidRPr="000B44AC">
              <w:rPr>
                <w:rFonts w:ascii="Times New Roman" w:hAnsi="Times New Roman" w:cs="Times New Roman"/>
                <w:sz w:val="24"/>
                <w:szCs w:val="24"/>
              </w:rPr>
              <w:t xml:space="preserve">«День учителя», «Новый год», «День защитника </w:t>
            </w:r>
            <w:r w:rsidRPr="000B4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Отечества», «Международный женский день», «</w:t>
            </w:r>
            <w:proofErr w:type="spellStart"/>
            <w:r w:rsidRPr="000B44AC">
              <w:rPr>
                <w:rFonts w:ascii="Times New Roman" w:hAnsi="Times New Roman" w:cs="Times New Roman"/>
                <w:sz w:val="24"/>
                <w:szCs w:val="24"/>
              </w:rPr>
              <w:t>АртФест</w:t>
            </w:r>
            <w:proofErr w:type="spellEnd"/>
            <w:r w:rsidRPr="000B44AC">
              <w:rPr>
                <w:rFonts w:ascii="Times New Roman" w:hAnsi="Times New Roman" w:cs="Times New Roman"/>
                <w:sz w:val="24"/>
                <w:szCs w:val="24"/>
              </w:rPr>
              <w:t xml:space="preserve"> РДШ»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5A8105" w14:textId="789AD10D" w:rsidR="000B44AC" w:rsidRPr="000B44AC" w:rsidRDefault="000B44AC" w:rsidP="003B67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AC">
              <w:rPr>
                <w:rFonts w:ascii="Times New Roman" w:hAnsi="Times New Roman" w:cs="Times New Roman"/>
                <w:sz w:val="24"/>
                <w:szCs w:val="24"/>
              </w:rPr>
              <w:t>Участники мастерской получат опыт практической работы по направлениям: формирование рабочих групп, коммуникаци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44AC">
              <w:rPr>
                <w:rFonts w:ascii="Times New Roman" w:hAnsi="Times New Roman" w:cs="Times New Roman"/>
                <w:sz w:val="24"/>
                <w:szCs w:val="24"/>
              </w:rPr>
              <w:t xml:space="preserve"> между группами, делегирование задач, взаимовыручка и поддержка при подготовке и организации праздника, формирование идеи, этапы работы над планом и сценарием, создание костюмов, декораций из подручных средств, формирование и подготовка технической партитуры мероприятия (музыка, свет, спецэффекты), поиск необходимых материалов и инструментов, разработка тайминга, работа над эскизами к декорациям, костюмам, создание декораций, костюмов и реквизита, проведение репетиций в формате онлайн.</w:t>
            </w:r>
          </w:p>
        </w:tc>
      </w:tr>
      <w:tr w:rsidR="002A18B9" w:rsidRPr="00872F83" w14:paraId="5FE71C44" w14:textId="77777777" w:rsidTr="002A18B9">
        <w:tc>
          <w:tcPr>
            <w:tcW w:w="1449" w:type="dxa"/>
          </w:tcPr>
          <w:p w14:paraId="50AF30D6" w14:textId="303B06E2" w:rsidR="00AB424D" w:rsidRPr="00872F83" w:rsidRDefault="00AB424D" w:rsidP="00AB424D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72F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7-1</w:t>
            </w:r>
            <w:r w:rsidR="00872F83" w:rsidRPr="00872F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Pr="00872F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лет</w:t>
            </w:r>
          </w:p>
          <w:p w14:paraId="6BF15F1A" w14:textId="6A9B0A30" w:rsidR="00AB424D" w:rsidRPr="00872F83" w:rsidRDefault="00AB424D" w:rsidP="00AB424D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72F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872F83" w:rsidRPr="00872F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Pr="00872F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-14 лет</w:t>
            </w:r>
          </w:p>
          <w:p w14:paraId="2D3511A8" w14:textId="25DA4EB9" w:rsidR="000B44AC" w:rsidRPr="00872F83" w:rsidRDefault="00AB424D" w:rsidP="00AB4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15-18 лет</w:t>
            </w:r>
          </w:p>
        </w:tc>
        <w:tc>
          <w:tcPr>
            <w:tcW w:w="4143" w:type="dxa"/>
          </w:tcPr>
          <w:p w14:paraId="0EB01C23" w14:textId="77777777" w:rsidR="000B44AC" w:rsidRPr="00872F83" w:rsidRDefault="00AB424D" w:rsidP="000B44A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2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Всероссийский фотофестиваль «Фокус»</w:t>
            </w:r>
          </w:p>
          <w:p w14:paraId="67F329FA" w14:textId="49B3B83F" w:rsidR="00AB424D" w:rsidRPr="00872F83" w:rsidRDefault="00AB424D" w:rsidP="00215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6CFA5727" w14:textId="77777777" w:rsidR="0021511F" w:rsidRPr="00872F83" w:rsidRDefault="00872F83" w:rsidP="0021511F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теоретических основ фотоискусства. </w:t>
            </w:r>
            <w:r w:rsidR="0021511F" w:rsidRPr="00872F83">
              <w:rPr>
                <w:rFonts w:ascii="Times New Roman" w:eastAsia="№Е" w:hAnsi="Times New Roman" w:cs="Times New Roman"/>
                <w:sz w:val="24"/>
                <w:szCs w:val="24"/>
              </w:rPr>
              <w:t>Информация в группах:</w:t>
            </w:r>
          </w:p>
          <w:p w14:paraId="769E54C0" w14:textId="5BF97BE3" w:rsidR="000B44AC" w:rsidRPr="00872F83" w:rsidRDefault="00D61FAA" w:rsidP="000B4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FA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Вконтакте</w:t>
            </w:r>
            <w:proofErr w:type="spellEnd"/>
            <w:r w:rsidRPr="00D61FA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hyperlink r:id="rId7" w:history="1">
              <w:r w:rsidRPr="00D61FAA">
                <w:rPr>
                  <w:rStyle w:val="aa"/>
                  <w:rFonts w:ascii="Times New Roman" w:eastAsia="№Е" w:hAnsi="Times New Roman" w:cs="Times New Roman"/>
                  <w:kern w:val="2"/>
                  <w:sz w:val="24"/>
                  <w:szCs w:val="24"/>
                  <w:lang w:eastAsia="ko-KR"/>
                </w:rPr>
                <w:t>https://vk.com/skm_art</w:t>
              </w:r>
            </w:hyperlink>
            <w:r w:rsidRPr="00D61FA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Инстаграм </w:t>
            </w:r>
            <w:hyperlink r:id="rId8" w:history="1">
              <w:r w:rsidRPr="00D61FA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https://www.instagram.com/skm_artlab/</w:t>
              </w:r>
            </w:hyperlink>
          </w:p>
        </w:tc>
        <w:tc>
          <w:tcPr>
            <w:tcW w:w="6343" w:type="dxa"/>
          </w:tcPr>
          <w:p w14:paraId="33265066" w14:textId="229094A4" w:rsidR="000B44AC" w:rsidRPr="00872F83" w:rsidRDefault="00872F83" w:rsidP="000B4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собственных работ, участие в конкурсах, выставках. </w:t>
            </w:r>
          </w:p>
        </w:tc>
      </w:tr>
      <w:tr w:rsidR="00AB424D" w:rsidRPr="00872F83" w14:paraId="6E1ED73D" w14:textId="77777777" w:rsidTr="002A18B9">
        <w:tc>
          <w:tcPr>
            <w:tcW w:w="1449" w:type="dxa"/>
          </w:tcPr>
          <w:p w14:paraId="4E7CC341" w14:textId="77777777" w:rsidR="00872F83" w:rsidRPr="00872F83" w:rsidRDefault="00872F83" w:rsidP="00872F83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72F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7-10 лет</w:t>
            </w:r>
          </w:p>
          <w:p w14:paraId="235B7340" w14:textId="77777777" w:rsidR="00872F83" w:rsidRPr="00872F83" w:rsidRDefault="00872F83" w:rsidP="00872F83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72F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11-14 лет</w:t>
            </w:r>
          </w:p>
          <w:p w14:paraId="5AD5198E" w14:textId="0661218A" w:rsidR="00AB424D" w:rsidRPr="00872F83" w:rsidRDefault="00872F83" w:rsidP="00872F83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72F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15-18 лет</w:t>
            </w:r>
          </w:p>
          <w:p w14:paraId="5468172C" w14:textId="77777777" w:rsidR="00AB424D" w:rsidRPr="00872F83" w:rsidRDefault="00AB424D" w:rsidP="00AB424D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0A7286D" w14:textId="3C423E98" w:rsidR="00AB424D" w:rsidRPr="00872F83" w:rsidRDefault="00AB424D" w:rsidP="00AB424D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43" w:type="dxa"/>
          </w:tcPr>
          <w:p w14:paraId="594A8E70" w14:textId="766B30EA" w:rsidR="00AB424D" w:rsidRPr="00872F83" w:rsidRDefault="00872F83" w:rsidP="000B44A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2F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Всероссийский проект «Школьная классика»</w:t>
            </w:r>
          </w:p>
          <w:p w14:paraId="094088B5" w14:textId="77777777" w:rsidR="00872F83" w:rsidRPr="00872F83" w:rsidRDefault="00872F83" w:rsidP="000B44A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7C6ADFE" w14:textId="566EE1B2" w:rsidR="00872F83" w:rsidRPr="00872F83" w:rsidRDefault="00872F83" w:rsidP="000B44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Align w:val="center"/>
          </w:tcPr>
          <w:p w14:paraId="4C0DE5A7" w14:textId="1FB4AD9E" w:rsidR="00AB424D" w:rsidRPr="00872F83" w:rsidRDefault="00872F83" w:rsidP="000B4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3">
              <w:rPr>
                <w:rFonts w:ascii="Times New Roman" w:hAnsi="Times New Roman" w:cs="Times New Roman"/>
                <w:sz w:val="24"/>
                <w:szCs w:val="24"/>
              </w:rPr>
              <w:t xml:space="preserve">Проект разработан Российским движением школьников и Театральным институтом имени Б. Щукина для развития школьных театральных студий и вовлечения школьников в их деятельность. Изучение теоретических основ театрального мастерства, разработки сценариев и их постановок. </w:t>
            </w:r>
            <w:proofErr w:type="spellStart"/>
            <w:r w:rsidR="00D61FAA" w:rsidRPr="00D61FA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Вконтакте</w:t>
            </w:r>
            <w:proofErr w:type="spellEnd"/>
            <w:r w:rsidR="00D61FAA" w:rsidRPr="00D61FA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hyperlink r:id="rId9" w:history="1">
              <w:r w:rsidR="00D61FAA" w:rsidRPr="00D61FAA">
                <w:rPr>
                  <w:rStyle w:val="aa"/>
                  <w:rFonts w:ascii="Times New Roman" w:eastAsia="№Е" w:hAnsi="Times New Roman" w:cs="Times New Roman"/>
                  <w:kern w:val="2"/>
                  <w:sz w:val="24"/>
                  <w:szCs w:val="24"/>
                  <w:lang w:eastAsia="ko-KR"/>
                </w:rPr>
                <w:t>https://vk.com/skm_art</w:t>
              </w:r>
            </w:hyperlink>
            <w:r w:rsidR="00D61FAA" w:rsidRPr="00D61FA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Инстаграм </w:t>
            </w:r>
            <w:hyperlink r:id="rId10" w:history="1">
              <w:r w:rsidR="00D61FAA" w:rsidRPr="00D61FA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https://www.instagram.com/skm_artlab/</w:t>
              </w:r>
            </w:hyperlink>
          </w:p>
        </w:tc>
        <w:tc>
          <w:tcPr>
            <w:tcW w:w="6343" w:type="dxa"/>
          </w:tcPr>
          <w:p w14:paraId="4C302596" w14:textId="6303B890" w:rsidR="00AB424D" w:rsidRPr="00872F83" w:rsidRDefault="00872F83" w:rsidP="000B4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театральной студии, творческие работы, постановки, организация спектаклей, участие в театральных конкурсах. </w:t>
            </w:r>
          </w:p>
        </w:tc>
      </w:tr>
      <w:tr w:rsidR="002A18B9" w:rsidRPr="00AB424D" w14:paraId="049F5C79" w14:textId="77777777" w:rsidTr="002A18B9">
        <w:tc>
          <w:tcPr>
            <w:tcW w:w="1449" w:type="dxa"/>
          </w:tcPr>
          <w:p w14:paraId="0F050A68" w14:textId="536FDEDF" w:rsidR="00AB424D" w:rsidRDefault="00AB424D" w:rsidP="00AB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72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 лет</w:t>
            </w:r>
          </w:p>
          <w:p w14:paraId="12AF4F63" w14:textId="4F76E04A" w:rsidR="00AB424D" w:rsidRDefault="00AB424D" w:rsidP="00AB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="00872F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676832D5" w14:textId="77777777" w:rsidR="00AB424D" w:rsidRPr="00AB424D" w:rsidRDefault="00AB424D" w:rsidP="000B44A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43" w:type="dxa"/>
          </w:tcPr>
          <w:p w14:paraId="3162E123" w14:textId="77777777" w:rsidR="00AB424D" w:rsidRPr="00872F83" w:rsidRDefault="00AB424D" w:rsidP="000B44A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2F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Всероссийский проект «</w:t>
            </w:r>
            <w:proofErr w:type="spellStart"/>
            <w:r w:rsidRPr="00872F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Кинодвиж</w:t>
            </w:r>
            <w:proofErr w:type="spellEnd"/>
            <w:r w:rsidRPr="00872F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42C2DFC3" w14:textId="77777777" w:rsidR="00AB424D" w:rsidRPr="00872F83" w:rsidRDefault="00AB424D" w:rsidP="000B44A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23731476" w14:textId="10772665" w:rsidR="00AB424D" w:rsidRPr="00AB424D" w:rsidRDefault="00AB424D" w:rsidP="00215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4E5C322F" w14:textId="77777777" w:rsidR="0021511F" w:rsidRDefault="00AB424D" w:rsidP="0021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3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теоретических </w:t>
            </w:r>
            <w:r w:rsidRPr="0079693B">
              <w:rPr>
                <w:rFonts w:ascii="Times New Roman" w:hAnsi="Times New Roman" w:cs="Times New Roman"/>
                <w:sz w:val="24"/>
                <w:szCs w:val="24"/>
              </w:rPr>
              <w:t>основ создания фильмов</w:t>
            </w:r>
            <w:r w:rsidR="00215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0CCAEF" w14:textId="75A4CD12" w:rsidR="0021511F" w:rsidRDefault="0021511F" w:rsidP="0021511F">
            <w:pPr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 xml:space="preserve"> Информация в группах:</w:t>
            </w:r>
          </w:p>
          <w:p w14:paraId="10E4A8BE" w14:textId="717544BC" w:rsidR="00AB424D" w:rsidRPr="00AB424D" w:rsidRDefault="00D61FAA" w:rsidP="00AB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FA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Вконтакте</w:t>
            </w:r>
            <w:proofErr w:type="spellEnd"/>
            <w:r w:rsidRPr="00D61FA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hyperlink r:id="rId11" w:history="1">
              <w:r w:rsidRPr="00D61FAA">
                <w:rPr>
                  <w:rStyle w:val="aa"/>
                  <w:rFonts w:ascii="Times New Roman" w:eastAsia="№Е" w:hAnsi="Times New Roman" w:cs="Times New Roman"/>
                  <w:kern w:val="2"/>
                  <w:sz w:val="24"/>
                  <w:szCs w:val="24"/>
                  <w:lang w:eastAsia="ko-KR"/>
                </w:rPr>
                <w:t>https://vk.com/skm_art</w:t>
              </w:r>
            </w:hyperlink>
            <w:r w:rsidRPr="00D61FA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Инстаграм </w:t>
            </w:r>
            <w:hyperlink r:id="rId12" w:history="1">
              <w:r w:rsidRPr="00D61FA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https://www.instagram.com/skm_artlab/</w:t>
              </w:r>
            </w:hyperlink>
          </w:p>
        </w:tc>
        <w:tc>
          <w:tcPr>
            <w:tcW w:w="6343" w:type="dxa"/>
          </w:tcPr>
          <w:p w14:paraId="2F2A4B81" w14:textId="1EC5F629" w:rsidR="00AB424D" w:rsidRPr="00AB424D" w:rsidRDefault="00AB424D" w:rsidP="000B4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693B">
              <w:rPr>
                <w:rFonts w:ascii="Times New Roman" w:hAnsi="Times New Roman" w:cs="Times New Roman"/>
                <w:sz w:val="24"/>
                <w:szCs w:val="24"/>
              </w:rPr>
              <w:t>оздание собственных работ, конкурс авторских фильмов.</w:t>
            </w:r>
          </w:p>
        </w:tc>
      </w:tr>
      <w:tr w:rsidR="00872F83" w:rsidRPr="00AB424D" w14:paraId="59719CE4" w14:textId="77777777" w:rsidTr="002A18B9">
        <w:tc>
          <w:tcPr>
            <w:tcW w:w="1449" w:type="dxa"/>
          </w:tcPr>
          <w:p w14:paraId="512570EE" w14:textId="77777777" w:rsidR="00872F83" w:rsidRPr="00872F83" w:rsidRDefault="00872F83" w:rsidP="00872F83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72F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7-10 лет</w:t>
            </w:r>
          </w:p>
          <w:p w14:paraId="246A35E0" w14:textId="77777777" w:rsidR="00872F83" w:rsidRPr="00872F83" w:rsidRDefault="00872F83" w:rsidP="00872F83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72F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11-14 лет</w:t>
            </w:r>
          </w:p>
          <w:p w14:paraId="2C776273" w14:textId="19A19CEE" w:rsidR="00872F83" w:rsidRDefault="00872F83" w:rsidP="0087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15-18 лет</w:t>
            </w:r>
          </w:p>
        </w:tc>
        <w:tc>
          <w:tcPr>
            <w:tcW w:w="4143" w:type="dxa"/>
          </w:tcPr>
          <w:p w14:paraId="709D3BF6" w14:textId="77777777" w:rsidR="00872F83" w:rsidRPr="00872F83" w:rsidRDefault="00872F83" w:rsidP="000B44A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2F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Всероссийский проект «Культурный марафон»</w:t>
            </w:r>
          </w:p>
          <w:p w14:paraId="68C566B6" w14:textId="77777777" w:rsidR="00872F83" w:rsidRDefault="00872F83" w:rsidP="000B44AC">
            <w:pPr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B08A4F9" w14:textId="15FAE718" w:rsidR="00872F83" w:rsidRPr="00872F83" w:rsidRDefault="00872F83" w:rsidP="000B44A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Align w:val="center"/>
          </w:tcPr>
          <w:p w14:paraId="75614B80" w14:textId="77777777" w:rsidR="00872F83" w:rsidRDefault="00872F83" w:rsidP="00872F83">
            <w:pPr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Информация в группах:</w:t>
            </w:r>
          </w:p>
          <w:p w14:paraId="0AD066BE" w14:textId="3ADAE54C" w:rsidR="00872F83" w:rsidRDefault="00D61FAA" w:rsidP="00872F8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61FA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Вконтакте</w:t>
            </w:r>
            <w:proofErr w:type="spellEnd"/>
            <w:r w:rsidRPr="00D61FA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hyperlink r:id="rId13" w:history="1">
              <w:r w:rsidRPr="00D61FAA">
                <w:rPr>
                  <w:rStyle w:val="aa"/>
                  <w:rFonts w:ascii="Times New Roman" w:eastAsia="№Е" w:hAnsi="Times New Roman" w:cs="Times New Roman"/>
                  <w:kern w:val="2"/>
                  <w:sz w:val="24"/>
                  <w:szCs w:val="24"/>
                  <w:lang w:eastAsia="ko-KR"/>
                </w:rPr>
                <w:t>https://vk.com/skm_art</w:t>
              </w:r>
            </w:hyperlink>
            <w:r w:rsidRPr="00D61FA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Инстаграм </w:t>
            </w:r>
            <w:hyperlink r:id="rId14" w:history="1">
              <w:r w:rsidRPr="00D61FA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https://www.instagram.com/skm_artlab/</w:t>
              </w:r>
            </w:hyperlink>
          </w:p>
          <w:p w14:paraId="15ADE470" w14:textId="77777777" w:rsidR="00872F83" w:rsidRPr="0079693B" w:rsidRDefault="00872F83" w:rsidP="00AB4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14:paraId="78023926" w14:textId="77777777" w:rsidR="00872F83" w:rsidRDefault="00872F83" w:rsidP="00872F83">
            <w:pPr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Информация в группах:</w:t>
            </w:r>
          </w:p>
          <w:p w14:paraId="680EBC73" w14:textId="7A9B57F7" w:rsidR="00872F83" w:rsidRDefault="00D61FAA" w:rsidP="00872F8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61FA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Вконтакте</w:t>
            </w:r>
            <w:proofErr w:type="spellEnd"/>
            <w:r w:rsidRPr="00D61FA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hyperlink r:id="rId15" w:history="1">
              <w:r w:rsidRPr="00D61FAA">
                <w:rPr>
                  <w:rStyle w:val="aa"/>
                  <w:rFonts w:ascii="Times New Roman" w:eastAsia="№Е" w:hAnsi="Times New Roman" w:cs="Times New Roman"/>
                  <w:kern w:val="2"/>
                  <w:sz w:val="24"/>
                  <w:szCs w:val="24"/>
                  <w:lang w:eastAsia="ko-KR"/>
                </w:rPr>
                <w:t>https://vk.com/skm_art</w:t>
              </w:r>
            </w:hyperlink>
            <w:r w:rsidRPr="00D61FA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Инстаграм </w:t>
            </w:r>
            <w:hyperlink r:id="rId16" w:history="1">
              <w:r w:rsidRPr="00D61FA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https://www.instagram.com/skm_artlab/</w:t>
              </w:r>
            </w:hyperlink>
          </w:p>
          <w:p w14:paraId="4B215974" w14:textId="77777777" w:rsidR="00872F83" w:rsidRDefault="00872F83" w:rsidP="000B4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809" w:rsidRPr="006F2809" w14:paraId="269032EB" w14:textId="77777777" w:rsidTr="001D5238">
        <w:tc>
          <w:tcPr>
            <w:tcW w:w="14281" w:type="dxa"/>
            <w:gridSpan w:val="4"/>
          </w:tcPr>
          <w:p w14:paraId="5DBC9440" w14:textId="2F6AB12B" w:rsidR="001327D4" w:rsidRPr="001327D4" w:rsidRDefault="006F2809" w:rsidP="001A2E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программ художественной направленности в рамках подготовки и проведения</w:t>
            </w:r>
            <w:r w:rsidR="002A1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акций и</w:t>
            </w:r>
            <w:r w:rsidRPr="006F2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дней единых действий РДШ</w:t>
            </w:r>
          </w:p>
        </w:tc>
      </w:tr>
      <w:tr w:rsidR="002A18B9" w:rsidRPr="000B44AC" w14:paraId="4A64BF1E" w14:textId="77777777" w:rsidTr="002A18B9">
        <w:tc>
          <w:tcPr>
            <w:tcW w:w="1449" w:type="dxa"/>
          </w:tcPr>
          <w:p w14:paraId="30E66B03" w14:textId="7A80FB61" w:rsidR="001327D4" w:rsidRDefault="002A18B9" w:rsidP="000B1992">
            <w:pPr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Дата проведения</w:t>
            </w:r>
          </w:p>
        </w:tc>
        <w:tc>
          <w:tcPr>
            <w:tcW w:w="6489" w:type="dxa"/>
            <w:gridSpan w:val="2"/>
          </w:tcPr>
          <w:p w14:paraId="3DE00A86" w14:textId="746DB361" w:rsidR="001327D4" w:rsidRPr="003B67CA" w:rsidRDefault="001327D4" w:rsidP="001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единых действий</w:t>
            </w:r>
          </w:p>
        </w:tc>
        <w:tc>
          <w:tcPr>
            <w:tcW w:w="6343" w:type="dxa"/>
          </w:tcPr>
          <w:p w14:paraId="570087C0" w14:textId="2BB38562" w:rsidR="001327D4" w:rsidRPr="003B67CA" w:rsidRDefault="001327D4" w:rsidP="001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2A18B9" w:rsidRPr="000B44AC" w14:paraId="43C95143" w14:textId="77777777" w:rsidTr="002A18B9">
        <w:tc>
          <w:tcPr>
            <w:tcW w:w="1449" w:type="dxa"/>
          </w:tcPr>
          <w:p w14:paraId="403433EC" w14:textId="58984C2F" w:rsidR="001327D4" w:rsidRPr="002A18B9" w:rsidRDefault="002A18B9" w:rsidP="006F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8B9"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6489" w:type="dxa"/>
            <w:gridSpan w:val="2"/>
          </w:tcPr>
          <w:p w14:paraId="202C84D7" w14:textId="640F860B" w:rsidR="001327D4" w:rsidRPr="002A18B9" w:rsidRDefault="002A18B9" w:rsidP="002A18B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8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6343" w:type="dxa"/>
          </w:tcPr>
          <w:p w14:paraId="16BC579C" w14:textId="77777777" w:rsidR="002A18B9" w:rsidRDefault="002A18B9" w:rsidP="002A18B9">
            <w:pPr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Информация в группах:</w:t>
            </w:r>
          </w:p>
          <w:p w14:paraId="66F0ED37" w14:textId="46B2151E" w:rsidR="001327D4" w:rsidRPr="006F2809" w:rsidRDefault="00D61FAA" w:rsidP="002A18B9">
            <w:pPr>
              <w:spacing w:before="100" w:beforeAutospacing="1" w:after="100" w:afterAutospacing="1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FA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Вконтакте</w:t>
            </w:r>
            <w:proofErr w:type="spellEnd"/>
            <w:r w:rsidRPr="00D61FA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hyperlink r:id="rId17" w:history="1">
              <w:r w:rsidRPr="00D61FAA">
                <w:rPr>
                  <w:rStyle w:val="aa"/>
                  <w:rFonts w:ascii="Times New Roman" w:eastAsia="№Е" w:hAnsi="Times New Roman" w:cs="Times New Roman"/>
                  <w:kern w:val="2"/>
                  <w:sz w:val="24"/>
                  <w:szCs w:val="24"/>
                  <w:lang w:eastAsia="ko-KR"/>
                </w:rPr>
                <w:t>https://vk.com/skm_art</w:t>
              </w:r>
            </w:hyperlink>
            <w:r w:rsidRPr="00D61FA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Инстаграм </w:t>
            </w:r>
            <w:hyperlink r:id="rId18" w:history="1">
              <w:r w:rsidRPr="00D61FA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https://www.instagram.com/skm_artlab/</w:t>
              </w:r>
            </w:hyperlink>
          </w:p>
        </w:tc>
      </w:tr>
      <w:tr w:rsidR="002A18B9" w:rsidRPr="000B44AC" w14:paraId="56D4CAB2" w14:textId="77777777" w:rsidTr="002A18B9">
        <w:tc>
          <w:tcPr>
            <w:tcW w:w="1449" w:type="dxa"/>
          </w:tcPr>
          <w:p w14:paraId="30E2F981" w14:textId="0AF5BD98" w:rsidR="002A18B9" w:rsidRPr="002A18B9" w:rsidRDefault="002A18B9" w:rsidP="006F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8B9">
              <w:rPr>
                <w:rFonts w:ascii="Times New Roman" w:hAnsi="Times New Roman" w:cs="Times New Roman"/>
                <w:sz w:val="24"/>
                <w:szCs w:val="24"/>
              </w:rPr>
              <w:t>8.03.</w:t>
            </w:r>
          </w:p>
        </w:tc>
        <w:tc>
          <w:tcPr>
            <w:tcW w:w="6489" w:type="dxa"/>
            <w:gridSpan w:val="2"/>
          </w:tcPr>
          <w:p w14:paraId="0E8A97B8" w14:textId="4AA24B81" w:rsidR="002A18B9" w:rsidRPr="002A18B9" w:rsidRDefault="002A18B9" w:rsidP="002A18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1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6343" w:type="dxa"/>
          </w:tcPr>
          <w:p w14:paraId="4F47712D" w14:textId="77777777" w:rsidR="002A18B9" w:rsidRDefault="002A18B9" w:rsidP="002A18B9">
            <w:pPr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Информация в группах:</w:t>
            </w:r>
          </w:p>
          <w:p w14:paraId="75EB16C0" w14:textId="2A9A30AB" w:rsidR="002A18B9" w:rsidRPr="006F2809" w:rsidRDefault="00D61FAA" w:rsidP="002A18B9">
            <w:pPr>
              <w:spacing w:before="100" w:beforeAutospacing="1" w:after="100" w:afterAutospacing="1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FA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Вконтакте</w:t>
            </w:r>
            <w:proofErr w:type="spellEnd"/>
            <w:r w:rsidRPr="00D61FA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hyperlink r:id="rId19" w:history="1">
              <w:r w:rsidRPr="00D61FAA">
                <w:rPr>
                  <w:rStyle w:val="aa"/>
                  <w:rFonts w:ascii="Times New Roman" w:eastAsia="№Е" w:hAnsi="Times New Roman" w:cs="Times New Roman"/>
                  <w:kern w:val="2"/>
                  <w:sz w:val="24"/>
                  <w:szCs w:val="24"/>
                  <w:lang w:eastAsia="ko-KR"/>
                </w:rPr>
                <w:t>https://vk.com/skm_art</w:t>
              </w:r>
            </w:hyperlink>
            <w:r w:rsidRPr="00D61FA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Инстаграм </w:t>
            </w:r>
            <w:hyperlink r:id="rId20" w:history="1">
              <w:r w:rsidRPr="00D61FA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https://www.instagram.com/skm_artlab/</w:t>
              </w:r>
            </w:hyperlink>
          </w:p>
        </w:tc>
      </w:tr>
    </w:tbl>
    <w:p w14:paraId="40E76883" w14:textId="4138B54B" w:rsidR="00F868B7" w:rsidRDefault="00F868B7" w:rsidP="00F86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8FDE3B" w14:textId="254D4B10" w:rsidR="000B1992" w:rsidRDefault="000B1992" w:rsidP="00F86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61F671" w14:textId="28AC7C7A" w:rsidR="001B6DC7" w:rsidRPr="00C53CF6" w:rsidRDefault="00C53CF6" w:rsidP="00C96BF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3CF6">
        <w:rPr>
          <w:rFonts w:ascii="Times New Roman" w:hAnsi="Times New Roman" w:cs="Times New Roman"/>
          <w:b/>
          <w:bCs/>
          <w:sz w:val="28"/>
          <w:szCs w:val="28"/>
        </w:rPr>
        <w:t xml:space="preserve">1.4. </w:t>
      </w:r>
      <w:r w:rsidR="001B6DC7" w:rsidRPr="00C53CF6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  <w:r w:rsidR="0016757B" w:rsidRPr="00C53CF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749B55A" w14:textId="1BD06954" w:rsidR="001B6DC7" w:rsidRDefault="001B6DC7" w:rsidP="001B6DC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7-1</w:t>
      </w:r>
      <w:r w:rsidR="00872F8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01E2F18E" w14:textId="77777777" w:rsidR="001B6DC7" w:rsidRDefault="001B6DC7" w:rsidP="001B6DC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4111"/>
        <w:gridCol w:w="4217"/>
      </w:tblGrid>
      <w:tr w:rsidR="00D356FE" w:rsidRPr="001B6DC7" w14:paraId="12C1EE47" w14:textId="77777777" w:rsidTr="003F6234">
        <w:tc>
          <w:tcPr>
            <w:tcW w:w="2405" w:type="dxa"/>
            <w:vMerge w:val="restart"/>
          </w:tcPr>
          <w:p w14:paraId="6FA41C0B" w14:textId="77777777" w:rsidR="00D356FE" w:rsidRPr="001B6DC7" w:rsidRDefault="00D356FE" w:rsidP="001B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5" w:type="dxa"/>
            <w:gridSpan w:val="3"/>
          </w:tcPr>
          <w:p w14:paraId="3381B9CE" w14:textId="0264CFD1" w:rsidR="00D356FE" w:rsidRPr="001B6DC7" w:rsidRDefault="00D356FE" w:rsidP="001B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</w:tc>
      </w:tr>
      <w:tr w:rsidR="00D356FE" w:rsidRPr="001B6DC7" w14:paraId="6138216A" w14:textId="77777777" w:rsidTr="001B6DC7">
        <w:tc>
          <w:tcPr>
            <w:tcW w:w="2405" w:type="dxa"/>
            <w:vMerge/>
          </w:tcPr>
          <w:p w14:paraId="34DED67C" w14:textId="77777777" w:rsidR="00D356FE" w:rsidRPr="001B6DC7" w:rsidRDefault="00D356FE" w:rsidP="001B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3D731D4" w14:textId="241226D9" w:rsidR="00D356FE" w:rsidRPr="001B6DC7" w:rsidRDefault="00D356FE" w:rsidP="001B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4111" w:type="dxa"/>
          </w:tcPr>
          <w:p w14:paraId="519F899A" w14:textId="0DCAA4CA" w:rsidR="00D356FE" w:rsidRPr="001B6DC7" w:rsidRDefault="00D356FE" w:rsidP="001B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4217" w:type="dxa"/>
          </w:tcPr>
          <w:p w14:paraId="706EAEE3" w14:textId="550682DB" w:rsidR="00D356FE" w:rsidRPr="001B6DC7" w:rsidRDefault="00D356FE" w:rsidP="001B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</w:tr>
      <w:tr w:rsidR="001B6DC7" w:rsidRPr="001B6DC7" w14:paraId="335D7495" w14:textId="77777777" w:rsidTr="001B6DC7">
        <w:tc>
          <w:tcPr>
            <w:tcW w:w="2405" w:type="dxa"/>
          </w:tcPr>
          <w:p w14:paraId="4166CF87" w14:textId="54E036A7" w:rsidR="001B6DC7" w:rsidRPr="001B6DC7" w:rsidRDefault="00D356FE" w:rsidP="001B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Чего достигаем?</w:t>
            </w:r>
          </w:p>
        </w:tc>
        <w:tc>
          <w:tcPr>
            <w:tcW w:w="3827" w:type="dxa"/>
          </w:tcPr>
          <w:p w14:paraId="203436BA" w14:textId="2BCF6AC6" w:rsidR="001B6DC7" w:rsidRPr="001B6DC7" w:rsidRDefault="007F4E2A" w:rsidP="007F4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 w:rsidR="000F288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0F288A">
              <w:rPr>
                <w:rFonts w:ascii="Times New Roman" w:hAnsi="Times New Roman" w:cs="Times New Roman"/>
              </w:rPr>
              <w:t>потребность в творческой деятельности, представлени</w:t>
            </w:r>
            <w:r w:rsidR="00E571AA">
              <w:rPr>
                <w:rFonts w:ascii="Times New Roman" w:hAnsi="Times New Roman" w:cs="Times New Roman"/>
              </w:rPr>
              <w:t>я</w:t>
            </w:r>
            <w:r w:rsidR="000F288A">
              <w:rPr>
                <w:rFonts w:ascii="Times New Roman" w:hAnsi="Times New Roman" w:cs="Times New Roman"/>
              </w:rPr>
              <w:t xml:space="preserve"> об искусстве, культуре родного края, </w:t>
            </w:r>
            <w:r w:rsidR="00E8473C">
              <w:rPr>
                <w:rFonts w:ascii="Times New Roman" w:hAnsi="Times New Roman"/>
              </w:rPr>
              <w:t>интерес</w:t>
            </w:r>
            <w:r w:rsidR="000F288A" w:rsidRPr="004C4DB9">
              <w:rPr>
                <w:rFonts w:ascii="Times New Roman" w:hAnsi="Times New Roman"/>
              </w:rPr>
              <w:t xml:space="preserve"> к </w:t>
            </w:r>
            <w:r w:rsidR="000F288A">
              <w:rPr>
                <w:rFonts w:ascii="Times New Roman" w:hAnsi="Times New Roman"/>
              </w:rPr>
              <w:t xml:space="preserve">народной </w:t>
            </w:r>
            <w:r w:rsidR="000F288A">
              <w:rPr>
                <w:rFonts w:ascii="Times New Roman" w:hAnsi="Times New Roman"/>
              </w:rPr>
              <w:lastRenderedPageBreak/>
              <w:t xml:space="preserve">культуре, красоте </w:t>
            </w:r>
            <w:r w:rsidR="000F288A" w:rsidRPr="004C4DB9">
              <w:rPr>
                <w:rFonts w:ascii="Times New Roman" w:hAnsi="Times New Roman"/>
              </w:rPr>
              <w:t>природ</w:t>
            </w:r>
            <w:r w:rsidR="000F288A">
              <w:rPr>
                <w:rFonts w:ascii="Times New Roman" w:hAnsi="Times New Roman"/>
              </w:rPr>
              <w:t>ы</w:t>
            </w:r>
            <w:r w:rsidR="000F288A" w:rsidRPr="004C4DB9">
              <w:rPr>
                <w:rFonts w:ascii="Times New Roman" w:hAnsi="Times New Roman"/>
              </w:rPr>
              <w:t xml:space="preserve"> родного края, Отечеству</w:t>
            </w:r>
            <w:r w:rsidR="000F288A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111" w:type="dxa"/>
          </w:tcPr>
          <w:p w14:paraId="0E243864" w14:textId="49E0AC32" w:rsidR="001B6DC7" w:rsidRPr="001B6DC7" w:rsidRDefault="007F4E2A" w:rsidP="007F4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Сформированы познавательные, коммуникативные и регулятивные УУД </w:t>
            </w:r>
            <w:r w:rsidR="000E5CA2">
              <w:rPr>
                <w:rFonts w:ascii="Times New Roman" w:hAnsi="Times New Roman" w:cs="Times New Roman"/>
                <w:sz w:val="24"/>
                <w:szCs w:val="24"/>
              </w:rPr>
              <w:t>на уровне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общего образования</w:t>
            </w:r>
          </w:p>
        </w:tc>
        <w:tc>
          <w:tcPr>
            <w:tcW w:w="4217" w:type="dxa"/>
          </w:tcPr>
          <w:p w14:paraId="1E941E5C" w14:textId="44B4E10F" w:rsidR="001B6DC7" w:rsidRPr="001B6DC7" w:rsidRDefault="007F4E2A" w:rsidP="007F4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4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На базовом и углубленном уровнях 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с</w:t>
            </w:r>
            <w:r w:rsidRPr="00210C4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формирова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ны</w:t>
            </w:r>
            <w:r w:rsidRPr="00210C4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</w:t>
            </w:r>
            <w:r w:rsidR="000F288A" w:rsidRPr="00210C4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основы знаний</w:t>
            </w:r>
            <w:r w:rsidR="000F288A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и умений художественно-творческой деятельности.</w:t>
            </w:r>
          </w:p>
        </w:tc>
      </w:tr>
      <w:tr w:rsidR="001B6DC7" w:rsidRPr="001B6DC7" w14:paraId="5C0B19DA" w14:textId="77777777" w:rsidTr="001B6DC7">
        <w:tc>
          <w:tcPr>
            <w:tcW w:w="2405" w:type="dxa"/>
          </w:tcPr>
          <w:p w14:paraId="234E44B5" w14:textId="2C74C629" w:rsidR="001B6DC7" w:rsidRPr="001B6DC7" w:rsidRDefault="00D356FE" w:rsidP="001B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оцениваем? (способы оценки)</w:t>
            </w:r>
          </w:p>
        </w:tc>
        <w:tc>
          <w:tcPr>
            <w:tcW w:w="3827" w:type="dxa"/>
          </w:tcPr>
          <w:p w14:paraId="79F50E1A" w14:textId="77777777" w:rsidR="00D356FE" w:rsidRPr="00D356FE" w:rsidRDefault="00D356FE" w:rsidP="00D35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Количественные: </w:t>
            </w:r>
          </w:p>
          <w:p w14:paraId="0DE4BAEA" w14:textId="7CAFBE01" w:rsidR="001B6DC7" w:rsidRDefault="00D356FE" w:rsidP="00D35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детей, включенных в реализацию проектов и мероприятий РДШ </w:t>
            </w:r>
            <w:r w:rsidR="000F288A">
              <w:rPr>
                <w:rFonts w:ascii="Times New Roman" w:hAnsi="Times New Roman" w:cs="Times New Roman"/>
                <w:sz w:val="24"/>
                <w:szCs w:val="24"/>
              </w:rPr>
              <w:t>по направлению «Личностное развитие» художественно-эстетической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3DF3E2" w14:textId="77777777" w:rsidR="00274E30" w:rsidRDefault="00D356FE" w:rsidP="00274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победителей – участников конкурсов РДШ </w:t>
            </w:r>
            <w:r w:rsidR="00274E30">
              <w:rPr>
                <w:rFonts w:ascii="Times New Roman" w:hAnsi="Times New Roman" w:cs="Times New Roman"/>
                <w:sz w:val="24"/>
                <w:szCs w:val="24"/>
              </w:rPr>
              <w:t>по направлению «Личностное развитие» художественно-эстетической направленности.</w:t>
            </w:r>
          </w:p>
          <w:p w14:paraId="05040C65" w14:textId="6782A562" w:rsidR="00D356FE" w:rsidRPr="00D356FE" w:rsidRDefault="00D356FE" w:rsidP="00D35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Качественные:</w:t>
            </w:r>
          </w:p>
          <w:p w14:paraId="0CAE9FA9" w14:textId="1432BBE3" w:rsidR="00D356FE" w:rsidRPr="001B6DC7" w:rsidRDefault="00D356FE" w:rsidP="00D35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  <w:tc>
          <w:tcPr>
            <w:tcW w:w="4111" w:type="dxa"/>
          </w:tcPr>
          <w:p w14:paraId="651FC5C6" w14:textId="77777777" w:rsidR="00D356FE" w:rsidRPr="00D356FE" w:rsidRDefault="00D356FE" w:rsidP="00D35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Количественные: </w:t>
            </w:r>
          </w:p>
          <w:p w14:paraId="6CF596E5" w14:textId="77777777" w:rsidR="00274E30" w:rsidRDefault="00D356FE" w:rsidP="00274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детей, включенных в реализацию проектов и мероприятий РДШ </w:t>
            </w:r>
            <w:r w:rsidR="00274E30">
              <w:rPr>
                <w:rFonts w:ascii="Times New Roman" w:hAnsi="Times New Roman" w:cs="Times New Roman"/>
                <w:sz w:val="24"/>
                <w:szCs w:val="24"/>
              </w:rPr>
              <w:t>по направлению «Личностное развитие» художественно-эстетической направленности.</w:t>
            </w:r>
          </w:p>
          <w:p w14:paraId="1EF3F269" w14:textId="77777777" w:rsidR="00274E30" w:rsidRDefault="00D356FE" w:rsidP="00274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победителей – участников конкурсов РДШ </w:t>
            </w:r>
            <w:r w:rsidR="00274E30">
              <w:rPr>
                <w:rFonts w:ascii="Times New Roman" w:hAnsi="Times New Roman" w:cs="Times New Roman"/>
                <w:sz w:val="24"/>
                <w:szCs w:val="24"/>
              </w:rPr>
              <w:t>по направлению «Личностное развитие» художественно-эстетической направленности.</w:t>
            </w:r>
          </w:p>
          <w:p w14:paraId="4240EA18" w14:textId="0FA75B1F" w:rsidR="00D356FE" w:rsidRPr="00D356FE" w:rsidRDefault="00D356FE" w:rsidP="00D35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Качественные:</w:t>
            </w:r>
          </w:p>
          <w:p w14:paraId="222FC9F3" w14:textId="0737F81B" w:rsidR="001B6DC7" w:rsidRPr="001B6DC7" w:rsidRDefault="00D356FE" w:rsidP="007F4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педагогическая диагностика</w:t>
            </w:r>
          </w:p>
        </w:tc>
        <w:tc>
          <w:tcPr>
            <w:tcW w:w="4217" w:type="dxa"/>
          </w:tcPr>
          <w:p w14:paraId="795EA1C4" w14:textId="77777777" w:rsidR="00D356FE" w:rsidRPr="00D356FE" w:rsidRDefault="00D356FE" w:rsidP="00D35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Количественные: </w:t>
            </w:r>
          </w:p>
          <w:p w14:paraId="672899F0" w14:textId="77777777" w:rsidR="00274E30" w:rsidRDefault="00D356FE" w:rsidP="00274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детей, включенных в реализацию проектов и мероприятий РДШ </w:t>
            </w:r>
            <w:r w:rsidR="00274E30">
              <w:rPr>
                <w:rFonts w:ascii="Times New Roman" w:hAnsi="Times New Roman" w:cs="Times New Roman"/>
                <w:sz w:val="24"/>
                <w:szCs w:val="24"/>
              </w:rPr>
              <w:t>по направлению «Личностное развитие» художественно-эстетической направленности.</w:t>
            </w:r>
          </w:p>
          <w:p w14:paraId="43859387" w14:textId="77777777" w:rsidR="00274E30" w:rsidRDefault="00D356FE" w:rsidP="00274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победителей – участников конкурсов РДШ </w:t>
            </w:r>
            <w:r w:rsidR="00274E30">
              <w:rPr>
                <w:rFonts w:ascii="Times New Roman" w:hAnsi="Times New Roman" w:cs="Times New Roman"/>
                <w:sz w:val="24"/>
                <w:szCs w:val="24"/>
              </w:rPr>
              <w:t>по направлению «Личностное развитие» художественно-эстетической направленности.</w:t>
            </w:r>
          </w:p>
          <w:p w14:paraId="28870830" w14:textId="77777777" w:rsidR="00D356FE" w:rsidRPr="00D356FE" w:rsidRDefault="00D356FE" w:rsidP="00D35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Качественные:</w:t>
            </w:r>
          </w:p>
          <w:p w14:paraId="5F51EDE1" w14:textId="1639ECAB" w:rsidR="00D356FE" w:rsidRDefault="00D356FE" w:rsidP="00D35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</w:t>
            </w:r>
          </w:p>
          <w:p w14:paraId="1E63218E" w14:textId="0935C767" w:rsidR="001B6DC7" w:rsidRPr="001B6DC7" w:rsidRDefault="00D356FE" w:rsidP="007F4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14:paraId="5601FCD2" w14:textId="77777777" w:rsidR="001B6DC7" w:rsidRDefault="001B6DC7" w:rsidP="001B6DC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D55A7C6" w14:textId="209F23C0" w:rsidR="0016757B" w:rsidRDefault="0016757B" w:rsidP="0016757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11-14 лет</w:t>
      </w:r>
    </w:p>
    <w:p w14:paraId="4A1215A5" w14:textId="77777777" w:rsidR="0016757B" w:rsidRDefault="0016757B" w:rsidP="0016757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4111"/>
        <w:gridCol w:w="4217"/>
      </w:tblGrid>
      <w:tr w:rsidR="0016757B" w:rsidRPr="001B6DC7" w14:paraId="4317AE0C" w14:textId="77777777" w:rsidTr="008F3E09">
        <w:tc>
          <w:tcPr>
            <w:tcW w:w="2405" w:type="dxa"/>
            <w:vMerge w:val="restart"/>
          </w:tcPr>
          <w:p w14:paraId="32D5360E" w14:textId="77777777" w:rsidR="0016757B" w:rsidRPr="001B6DC7" w:rsidRDefault="0016757B" w:rsidP="008F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5" w:type="dxa"/>
            <w:gridSpan w:val="3"/>
          </w:tcPr>
          <w:p w14:paraId="38878C21" w14:textId="77777777" w:rsidR="0016757B" w:rsidRPr="001B6DC7" w:rsidRDefault="0016757B" w:rsidP="008F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</w:tc>
      </w:tr>
      <w:tr w:rsidR="0016757B" w:rsidRPr="001B6DC7" w14:paraId="38C1B5A8" w14:textId="77777777" w:rsidTr="008F3E09">
        <w:tc>
          <w:tcPr>
            <w:tcW w:w="2405" w:type="dxa"/>
            <w:vMerge/>
          </w:tcPr>
          <w:p w14:paraId="7E7CD6F3" w14:textId="77777777" w:rsidR="0016757B" w:rsidRPr="001B6DC7" w:rsidRDefault="0016757B" w:rsidP="008F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64F2B41" w14:textId="77777777" w:rsidR="0016757B" w:rsidRPr="001B6DC7" w:rsidRDefault="0016757B" w:rsidP="008F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4111" w:type="dxa"/>
          </w:tcPr>
          <w:p w14:paraId="763B2391" w14:textId="77777777" w:rsidR="0016757B" w:rsidRPr="001B6DC7" w:rsidRDefault="0016757B" w:rsidP="008F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4217" w:type="dxa"/>
          </w:tcPr>
          <w:p w14:paraId="55D07267" w14:textId="77777777" w:rsidR="0016757B" w:rsidRPr="001B6DC7" w:rsidRDefault="0016757B" w:rsidP="008F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</w:tr>
      <w:tr w:rsidR="000E5CA2" w:rsidRPr="000E5CA2" w14:paraId="3C3E2801" w14:textId="77777777" w:rsidTr="008F3E09">
        <w:tc>
          <w:tcPr>
            <w:tcW w:w="2405" w:type="dxa"/>
          </w:tcPr>
          <w:p w14:paraId="7A62B882" w14:textId="77777777" w:rsidR="0016757B" w:rsidRPr="000E5CA2" w:rsidRDefault="0016757B" w:rsidP="008F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A2">
              <w:rPr>
                <w:rFonts w:ascii="Times New Roman" w:hAnsi="Times New Roman" w:cs="Times New Roman"/>
                <w:sz w:val="24"/>
                <w:szCs w:val="24"/>
              </w:rPr>
              <w:t>Чего достигаем?</w:t>
            </w:r>
          </w:p>
        </w:tc>
        <w:tc>
          <w:tcPr>
            <w:tcW w:w="3827" w:type="dxa"/>
          </w:tcPr>
          <w:p w14:paraId="384D4232" w14:textId="2F4719B1" w:rsidR="0016757B" w:rsidRPr="000E5CA2" w:rsidRDefault="000E5CA2" w:rsidP="008F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Сф</w:t>
            </w:r>
            <w:r w:rsidRPr="000E5CA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ормирова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н</w:t>
            </w:r>
            <w:r w:rsidR="00274E30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о </w:t>
            </w:r>
            <w:r w:rsidR="00E571AA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 w:rsidR="00274E30" w:rsidRPr="000F288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культуре, искусству, потребность в творческом самовыражении на основе знаний об </w:t>
            </w:r>
            <w:proofErr w:type="spellStart"/>
            <w:r w:rsidR="00274E30" w:rsidRPr="000F288A">
              <w:rPr>
                <w:rFonts w:ascii="Times New Roman" w:hAnsi="Times New Roman" w:cs="Times New Roman"/>
                <w:sz w:val="24"/>
                <w:szCs w:val="24"/>
              </w:rPr>
              <w:t>общеэстетических</w:t>
            </w:r>
            <w:proofErr w:type="spellEnd"/>
            <w:r w:rsidR="00274E30" w:rsidRPr="000F288A">
              <w:rPr>
                <w:rFonts w:ascii="Times New Roman" w:hAnsi="Times New Roman" w:cs="Times New Roman"/>
                <w:sz w:val="24"/>
                <w:szCs w:val="24"/>
              </w:rPr>
              <w:t xml:space="preserve"> понятиях, эстетические переживания при восприятии произведений искусства, культуры, мира природы, желание заботиться и сохранять красоту окружающего мира.</w:t>
            </w:r>
            <w:r w:rsidRPr="000E5CA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06F15275" w14:textId="6A8032D5" w:rsidR="0016757B" w:rsidRPr="000E5CA2" w:rsidRDefault="000E5CA2" w:rsidP="008F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Сф</w:t>
            </w:r>
            <w:r w:rsidRPr="000E5CA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ормирова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ны</w:t>
            </w:r>
            <w:r w:rsidRPr="000E5CA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познавательные, коммуникативные и регулятивные УУД, 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сф</w:t>
            </w:r>
            <w:r w:rsidRPr="000E5CA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ормирова</w:t>
            </w:r>
            <w:r w:rsidR="00725617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ны</w:t>
            </w:r>
            <w:r w:rsidRPr="000E5CA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межпредметные понятия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на уровне требований основного общего образования</w:t>
            </w:r>
          </w:p>
        </w:tc>
        <w:tc>
          <w:tcPr>
            <w:tcW w:w="4217" w:type="dxa"/>
          </w:tcPr>
          <w:p w14:paraId="72F50142" w14:textId="392E1EBA" w:rsidR="0016757B" w:rsidRPr="000E5CA2" w:rsidRDefault="000E5CA2" w:rsidP="008F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CA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На базовом и углубленном уровнях </w:t>
            </w:r>
            <w:r w:rsidR="00725617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с</w:t>
            </w:r>
            <w:r w:rsidRPr="000E5CA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формирова</w:t>
            </w:r>
            <w:r w:rsidR="00725617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ны</w:t>
            </w:r>
            <w:r w:rsidRPr="000E5CA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основы</w:t>
            </w:r>
            <w:r w:rsidR="00274E30" w:rsidRPr="000F28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знаний и умений художественно-творческой деятельности.</w:t>
            </w:r>
          </w:p>
        </w:tc>
      </w:tr>
      <w:tr w:rsidR="00274E30" w:rsidRPr="001B6DC7" w14:paraId="338CFB9B" w14:textId="77777777" w:rsidTr="004D75B4">
        <w:tc>
          <w:tcPr>
            <w:tcW w:w="2405" w:type="dxa"/>
          </w:tcPr>
          <w:p w14:paraId="3B255BBE" w14:textId="77777777" w:rsidR="00274E30" w:rsidRPr="001B6DC7" w:rsidRDefault="00274E30" w:rsidP="004D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оцениваем? (способы оценки)</w:t>
            </w:r>
          </w:p>
        </w:tc>
        <w:tc>
          <w:tcPr>
            <w:tcW w:w="3827" w:type="dxa"/>
          </w:tcPr>
          <w:p w14:paraId="233D5221" w14:textId="77777777" w:rsidR="00274E30" w:rsidRPr="00D356FE" w:rsidRDefault="00274E30" w:rsidP="004D75B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Количественные: </w:t>
            </w:r>
          </w:p>
          <w:p w14:paraId="0284881F" w14:textId="77777777" w:rsidR="00274E30" w:rsidRDefault="00274E30" w:rsidP="004D7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Количество детей, включенных в реализацию проектов и мероприятий РДШ по направлению «Личностное развитие» художественно-эстетической направленности.</w:t>
            </w:r>
          </w:p>
          <w:p w14:paraId="3166AF5B" w14:textId="77777777" w:rsidR="00274E30" w:rsidRDefault="00274E30" w:rsidP="004D7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победителей – участников конкурсов РДШ по направлению «Личностное развитие» художественно-эстетической направленности.</w:t>
            </w:r>
          </w:p>
          <w:p w14:paraId="4B620256" w14:textId="77777777" w:rsidR="00274E30" w:rsidRPr="00D356FE" w:rsidRDefault="00274E30" w:rsidP="004D75B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Качественные:</w:t>
            </w:r>
          </w:p>
          <w:p w14:paraId="0A008AA4" w14:textId="77777777" w:rsidR="00274E30" w:rsidRPr="001B6DC7" w:rsidRDefault="00274E30" w:rsidP="004D7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  <w:tc>
          <w:tcPr>
            <w:tcW w:w="4111" w:type="dxa"/>
          </w:tcPr>
          <w:p w14:paraId="51D3708C" w14:textId="77777777" w:rsidR="00274E30" w:rsidRPr="00D356FE" w:rsidRDefault="00274E30" w:rsidP="004D75B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Количественные: </w:t>
            </w:r>
          </w:p>
          <w:p w14:paraId="379182D3" w14:textId="77777777" w:rsidR="00274E30" w:rsidRDefault="00274E30" w:rsidP="004D7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Количество детей, включенных в реализацию проектов и мероприятий РДШ по направлению «Личностное развитие» художественно-эстетической направленности.</w:t>
            </w:r>
          </w:p>
          <w:p w14:paraId="6454BBEE" w14:textId="77777777" w:rsidR="00274E30" w:rsidRDefault="00274E30" w:rsidP="004D7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победителей – участников конкурсов РДШ по направлению «Личностное развитие» художественно-эстетической направленности.</w:t>
            </w:r>
          </w:p>
          <w:p w14:paraId="21BA8D27" w14:textId="77777777" w:rsidR="00274E30" w:rsidRPr="00D356FE" w:rsidRDefault="00274E30" w:rsidP="004D75B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Качественные:</w:t>
            </w:r>
          </w:p>
          <w:p w14:paraId="0CC5D608" w14:textId="77777777" w:rsidR="00274E30" w:rsidRPr="001B6DC7" w:rsidRDefault="00274E30" w:rsidP="004D7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педагогическая диагностика</w:t>
            </w:r>
          </w:p>
        </w:tc>
        <w:tc>
          <w:tcPr>
            <w:tcW w:w="4217" w:type="dxa"/>
          </w:tcPr>
          <w:p w14:paraId="1CB0A19D" w14:textId="77777777" w:rsidR="00274E30" w:rsidRPr="00D356FE" w:rsidRDefault="00274E30" w:rsidP="004D75B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Количественные: </w:t>
            </w:r>
          </w:p>
          <w:p w14:paraId="3F34BA0F" w14:textId="77777777" w:rsidR="00274E30" w:rsidRDefault="00274E30" w:rsidP="004D7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Количество детей, включенных в реализацию проектов и мероприятий РДШ по направлению «Личностное развитие» художественно-эстетической направленности.</w:t>
            </w:r>
          </w:p>
          <w:p w14:paraId="64D2A9DD" w14:textId="77777777" w:rsidR="00274E30" w:rsidRDefault="00274E30" w:rsidP="004D7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победителей – участников конкурсов РДШ по направлению «Личностное развитие» художественно-эстетической направленности.</w:t>
            </w:r>
          </w:p>
          <w:p w14:paraId="00CB6A04" w14:textId="77777777" w:rsidR="00274E30" w:rsidRPr="00D356FE" w:rsidRDefault="00274E30" w:rsidP="004D75B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Качественные:</w:t>
            </w:r>
          </w:p>
          <w:p w14:paraId="16AED00E" w14:textId="77777777" w:rsidR="00274E30" w:rsidRDefault="00274E30" w:rsidP="004D7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</w:t>
            </w:r>
          </w:p>
          <w:p w14:paraId="4B707032" w14:textId="77777777" w:rsidR="00274E30" w:rsidRPr="001B6DC7" w:rsidRDefault="00274E30" w:rsidP="004D7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14:paraId="4949DC78" w14:textId="77777777" w:rsidR="001B6DC7" w:rsidRDefault="001B6DC7" w:rsidP="00C96B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ADD11E" w14:textId="3D41C95E" w:rsidR="0016757B" w:rsidRDefault="0016757B" w:rsidP="0016757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15-18 лет</w:t>
      </w:r>
    </w:p>
    <w:p w14:paraId="103C6416" w14:textId="77777777" w:rsidR="0016757B" w:rsidRDefault="0016757B" w:rsidP="0016757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4111"/>
        <w:gridCol w:w="4217"/>
      </w:tblGrid>
      <w:tr w:rsidR="0016757B" w:rsidRPr="001B6DC7" w14:paraId="4C582290" w14:textId="77777777" w:rsidTr="008F3E09">
        <w:tc>
          <w:tcPr>
            <w:tcW w:w="2405" w:type="dxa"/>
            <w:vMerge w:val="restart"/>
          </w:tcPr>
          <w:p w14:paraId="77D860F4" w14:textId="77777777" w:rsidR="0016757B" w:rsidRPr="001B6DC7" w:rsidRDefault="0016757B" w:rsidP="008F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5" w:type="dxa"/>
            <w:gridSpan w:val="3"/>
          </w:tcPr>
          <w:p w14:paraId="430C5CFD" w14:textId="77777777" w:rsidR="0016757B" w:rsidRPr="001B6DC7" w:rsidRDefault="0016757B" w:rsidP="008F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</w:tc>
      </w:tr>
      <w:tr w:rsidR="0016757B" w:rsidRPr="001B6DC7" w14:paraId="2A8C73FC" w14:textId="77777777" w:rsidTr="008F3E09">
        <w:tc>
          <w:tcPr>
            <w:tcW w:w="2405" w:type="dxa"/>
            <w:vMerge/>
          </w:tcPr>
          <w:p w14:paraId="6C32C12E" w14:textId="77777777" w:rsidR="0016757B" w:rsidRPr="001B6DC7" w:rsidRDefault="0016757B" w:rsidP="008F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229FDDD" w14:textId="77777777" w:rsidR="0016757B" w:rsidRPr="001B6DC7" w:rsidRDefault="0016757B" w:rsidP="008F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4111" w:type="dxa"/>
          </w:tcPr>
          <w:p w14:paraId="4FFD06BD" w14:textId="77777777" w:rsidR="0016757B" w:rsidRPr="001B6DC7" w:rsidRDefault="0016757B" w:rsidP="008F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4217" w:type="dxa"/>
          </w:tcPr>
          <w:p w14:paraId="38F85973" w14:textId="77777777" w:rsidR="0016757B" w:rsidRPr="001B6DC7" w:rsidRDefault="0016757B" w:rsidP="008F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</w:tr>
      <w:tr w:rsidR="00725617" w:rsidRPr="00725617" w14:paraId="4EF95C95" w14:textId="77777777" w:rsidTr="008F3E09">
        <w:tc>
          <w:tcPr>
            <w:tcW w:w="2405" w:type="dxa"/>
          </w:tcPr>
          <w:p w14:paraId="694A50E7" w14:textId="77777777" w:rsidR="0016757B" w:rsidRPr="00725617" w:rsidRDefault="0016757B" w:rsidP="008F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7">
              <w:rPr>
                <w:rFonts w:ascii="Times New Roman" w:hAnsi="Times New Roman" w:cs="Times New Roman"/>
                <w:sz w:val="24"/>
                <w:szCs w:val="24"/>
              </w:rPr>
              <w:t>Чего достигаем?</w:t>
            </w:r>
          </w:p>
        </w:tc>
        <w:tc>
          <w:tcPr>
            <w:tcW w:w="3827" w:type="dxa"/>
          </w:tcPr>
          <w:p w14:paraId="630E9D42" w14:textId="57548BE2" w:rsidR="0016757B" w:rsidRPr="00725617" w:rsidRDefault="00725617" w:rsidP="008F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Сформирован</w:t>
            </w:r>
            <w:r w:rsidR="00274E30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о </w:t>
            </w:r>
            <w:r w:rsidR="00274E30" w:rsidRPr="000F28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ценностное отношение к культуре, искусству, </w:t>
            </w:r>
            <w:r w:rsidR="00E571AA">
              <w:rPr>
                <w:rFonts w:ascii="Times New Roman" w:hAnsi="Times New Roman" w:cs="Times New Roman"/>
                <w:iCs/>
                <w:sz w:val="24"/>
                <w:szCs w:val="24"/>
              </w:rPr>
              <w:t>опыт</w:t>
            </w:r>
            <w:r w:rsidR="00274E30" w:rsidRPr="000F28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бережного отношения к культурному наследию страны, эстетические и этические переживания, потребность обогащать свой культурный уровень. </w:t>
            </w:r>
          </w:p>
        </w:tc>
        <w:tc>
          <w:tcPr>
            <w:tcW w:w="4111" w:type="dxa"/>
          </w:tcPr>
          <w:p w14:paraId="42B3EA08" w14:textId="673C7C22" w:rsidR="0016757B" w:rsidRPr="00725617" w:rsidRDefault="0016757B" w:rsidP="008F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7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познавательные, коммуникативные и регулятивные УУД уровня </w:t>
            </w:r>
            <w:r w:rsidR="00725617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</w:t>
            </w:r>
            <w:r w:rsidRPr="00725617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4217" w:type="dxa"/>
          </w:tcPr>
          <w:p w14:paraId="0B2614D1" w14:textId="56A6CD21" w:rsidR="0016757B" w:rsidRPr="00725617" w:rsidRDefault="0016757B" w:rsidP="008F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7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На базовом и углубленном уровнях сформированы </w:t>
            </w:r>
            <w:r w:rsidR="00274E30" w:rsidRPr="000F28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основы знаний и умений художественно-творческой деятельности.</w:t>
            </w:r>
          </w:p>
        </w:tc>
      </w:tr>
      <w:tr w:rsidR="00274E30" w:rsidRPr="001B6DC7" w14:paraId="1AE82AA0" w14:textId="77777777" w:rsidTr="004D75B4">
        <w:tc>
          <w:tcPr>
            <w:tcW w:w="2405" w:type="dxa"/>
          </w:tcPr>
          <w:p w14:paraId="429D2567" w14:textId="77777777" w:rsidR="00274E30" w:rsidRPr="001B6DC7" w:rsidRDefault="00274E30" w:rsidP="004D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оцениваем? (способы оценки)</w:t>
            </w:r>
          </w:p>
        </w:tc>
        <w:tc>
          <w:tcPr>
            <w:tcW w:w="3827" w:type="dxa"/>
          </w:tcPr>
          <w:p w14:paraId="21B0ADD2" w14:textId="77777777" w:rsidR="00274E30" w:rsidRPr="00D356FE" w:rsidRDefault="00274E30" w:rsidP="004D75B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Количественные: </w:t>
            </w:r>
          </w:p>
          <w:p w14:paraId="12091D1F" w14:textId="77777777" w:rsidR="00274E30" w:rsidRDefault="00274E30" w:rsidP="004D7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Количество детей, включенных в реализацию проектов и мероприятий РДШ по направлению «Личностное развитие» художественно-эстетической направленности.</w:t>
            </w:r>
          </w:p>
          <w:p w14:paraId="02AEDAD9" w14:textId="77777777" w:rsidR="00274E30" w:rsidRDefault="00274E30" w:rsidP="004D7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Количество победителей – участников конкурсов РДШ по направлению «Личностное развитие» художественно-эстетической направленности.</w:t>
            </w:r>
          </w:p>
          <w:p w14:paraId="090E6D3C" w14:textId="77777777" w:rsidR="00274E30" w:rsidRPr="00D356FE" w:rsidRDefault="00274E30" w:rsidP="004D75B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Качественные:</w:t>
            </w:r>
          </w:p>
          <w:p w14:paraId="09814555" w14:textId="77777777" w:rsidR="00274E30" w:rsidRPr="001B6DC7" w:rsidRDefault="00274E30" w:rsidP="004D7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  <w:tc>
          <w:tcPr>
            <w:tcW w:w="4111" w:type="dxa"/>
          </w:tcPr>
          <w:p w14:paraId="3F4D90A2" w14:textId="77777777" w:rsidR="00274E30" w:rsidRPr="00D356FE" w:rsidRDefault="00274E30" w:rsidP="004D75B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Количественные: </w:t>
            </w:r>
          </w:p>
          <w:p w14:paraId="1DB25B5E" w14:textId="77777777" w:rsidR="00274E30" w:rsidRDefault="00274E30" w:rsidP="004D7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Количество детей, включенных в реализацию проектов и мероприятий РДШ по направлению «Личностное развитие» художественно-эстетической направленности.</w:t>
            </w:r>
          </w:p>
          <w:p w14:paraId="5E67E0CA" w14:textId="77777777" w:rsidR="00274E30" w:rsidRDefault="00274E30" w:rsidP="004D7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победителей – участников конкурсов РДШ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направлению «Личностное развитие» художественно-эстетической направленности.</w:t>
            </w:r>
          </w:p>
          <w:p w14:paraId="522795B3" w14:textId="77777777" w:rsidR="00274E30" w:rsidRPr="00D356FE" w:rsidRDefault="00274E30" w:rsidP="004D75B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Качественные:</w:t>
            </w:r>
          </w:p>
          <w:p w14:paraId="53A6D895" w14:textId="77777777" w:rsidR="00274E30" w:rsidRPr="001B6DC7" w:rsidRDefault="00274E30" w:rsidP="004D7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педагогическая диагностика</w:t>
            </w:r>
          </w:p>
        </w:tc>
        <w:tc>
          <w:tcPr>
            <w:tcW w:w="4217" w:type="dxa"/>
          </w:tcPr>
          <w:p w14:paraId="42CF9CD4" w14:textId="77777777" w:rsidR="00274E30" w:rsidRPr="00D356FE" w:rsidRDefault="00274E30" w:rsidP="004D75B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Количественные: </w:t>
            </w:r>
          </w:p>
          <w:p w14:paraId="31C03C8B" w14:textId="77777777" w:rsidR="00274E30" w:rsidRDefault="00274E30" w:rsidP="004D7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Количество детей, включенных в реализацию проектов и мероприятий РДШ по направлению «Личностное развитие» художественно-эстетической направленности.</w:t>
            </w:r>
          </w:p>
          <w:p w14:paraId="36DF7DEF" w14:textId="77777777" w:rsidR="00274E30" w:rsidRDefault="00274E30" w:rsidP="004D7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победителей – участников конкурсов РДШ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направлению «Личностное развитие» художественно-эстетической направленности.</w:t>
            </w:r>
          </w:p>
          <w:p w14:paraId="36EF00B5" w14:textId="77777777" w:rsidR="00274E30" w:rsidRPr="00D356FE" w:rsidRDefault="00274E30" w:rsidP="004D75B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Качественные:</w:t>
            </w:r>
          </w:p>
          <w:p w14:paraId="09FAF327" w14:textId="77777777" w:rsidR="00274E30" w:rsidRDefault="00274E30" w:rsidP="004D7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</w:t>
            </w:r>
          </w:p>
          <w:p w14:paraId="7B4ED902" w14:textId="77777777" w:rsidR="00274E30" w:rsidRPr="001B6DC7" w:rsidRDefault="00274E30" w:rsidP="004D7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14:paraId="40A04241" w14:textId="77777777" w:rsidR="001B6DC7" w:rsidRDefault="001B6DC7" w:rsidP="00C96B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CF71E3" w14:textId="77777777" w:rsidR="001B6DC7" w:rsidRDefault="001B6DC7" w:rsidP="00C96B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A374B9" w14:textId="5D6960EA" w:rsidR="00CB7FB4" w:rsidRPr="00725617" w:rsidRDefault="00463B17" w:rsidP="00725617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617">
        <w:rPr>
          <w:rFonts w:ascii="Times New Roman" w:hAnsi="Times New Roman" w:cs="Times New Roman"/>
          <w:b/>
          <w:bCs/>
          <w:sz w:val="28"/>
          <w:szCs w:val="28"/>
        </w:rPr>
        <w:t>Раздел № 2 Комплекс организационно-педагогических условий</w:t>
      </w:r>
    </w:p>
    <w:p w14:paraId="21877A5D" w14:textId="38BEFF39" w:rsidR="003557FA" w:rsidRPr="003557FA" w:rsidRDefault="003557FA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57FA">
        <w:rPr>
          <w:rFonts w:ascii="Times New Roman" w:hAnsi="Times New Roman" w:cs="Times New Roman"/>
          <w:b/>
          <w:bCs/>
          <w:sz w:val="28"/>
          <w:szCs w:val="28"/>
        </w:rPr>
        <w:t>2.1. К</w:t>
      </w:r>
      <w:r w:rsidR="00463B17" w:rsidRPr="003557FA">
        <w:rPr>
          <w:rFonts w:ascii="Times New Roman" w:hAnsi="Times New Roman" w:cs="Times New Roman"/>
          <w:b/>
          <w:bCs/>
          <w:sz w:val="28"/>
          <w:szCs w:val="28"/>
        </w:rPr>
        <w:t>алендарный учебный график</w:t>
      </w:r>
      <w:r w:rsidRPr="003557F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835A831" w14:textId="125209DF" w:rsidR="003557FA" w:rsidRDefault="003557FA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7FA">
        <w:rPr>
          <w:rFonts w:ascii="Times New Roman" w:hAnsi="Times New Roman" w:cs="Times New Roman"/>
          <w:sz w:val="28"/>
          <w:szCs w:val="28"/>
        </w:rPr>
        <w:t>Календарный учебный график определяет количество учебных недель и количество учебных дней, продолжительность каникул, даты начала и окончания учебных периодов/этапов; определяет даты проведения занятия и т.д. Календарный учебный график является обязательным приложением к дополнительной общеобразовательной программе и составляется для каждой группы.</w:t>
      </w:r>
    </w:p>
    <w:p w14:paraId="70517385" w14:textId="7FC9A867" w:rsidR="003557FA" w:rsidRDefault="003557FA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5BA9BF" w14:textId="781DEBF2" w:rsidR="003557FA" w:rsidRPr="009577D0" w:rsidRDefault="003557FA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77D0">
        <w:rPr>
          <w:rFonts w:ascii="Times New Roman" w:hAnsi="Times New Roman" w:cs="Times New Roman"/>
          <w:b/>
          <w:bCs/>
          <w:sz w:val="28"/>
          <w:szCs w:val="28"/>
        </w:rPr>
        <w:t>2.2. У</w:t>
      </w:r>
      <w:r w:rsidR="00463B17" w:rsidRPr="009577D0">
        <w:rPr>
          <w:rFonts w:ascii="Times New Roman" w:hAnsi="Times New Roman" w:cs="Times New Roman"/>
          <w:b/>
          <w:bCs/>
          <w:sz w:val="28"/>
          <w:szCs w:val="28"/>
        </w:rPr>
        <w:t>словия реализации программы</w:t>
      </w:r>
      <w:r w:rsidR="009577D0" w:rsidRPr="009577D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EF190E9" w14:textId="6237AC8D" w:rsidR="009577D0" w:rsidRPr="009577D0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7D0">
        <w:rPr>
          <w:rFonts w:ascii="Times New Roman" w:hAnsi="Times New Roman" w:cs="Times New Roman"/>
          <w:sz w:val="28"/>
          <w:szCs w:val="28"/>
        </w:rPr>
        <w:t>Материально-техническое обеспечение</w:t>
      </w:r>
    </w:p>
    <w:p w14:paraId="6C5E67DA" w14:textId="085A3FC1" w:rsidR="003557FA" w:rsidRPr="009577D0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7D0">
        <w:rPr>
          <w:rFonts w:ascii="Times New Roman" w:hAnsi="Times New Roman" w:cs="Times New Roman"/>
          <w:sz w:val="28"/>
          <w:szCs w:val="28"/>
        </w:rPr>
        <w:t>Информационное обеспечение</w:t>
      </w:r>
    </w:p>
    <w:p w14:paraId="094C7BD9" w14:textId="742E8395" w:rsidR="009577D0" w:rsidRPr="009577D0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7D0">
        <w:rPr>
          <w:rFonts w:ascii="Times New Roman" w:hAnsi="Times New Roman" w:cs="Times New Roman"/>
          <w:sz w:val="28"/>
          <w:szCs w:val="28"/>
        </w:rPr>
        <w:t>Кадровое обеспечение</w:t>
      </w:r>
    </w:p>
    <w:p w14:paraId="377ADD9F" w14:textId="77777777" w:rsidR="009577D0" w:rsidRPr="009577D0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C01729" w14:textId="674A5760" w:rsidR="009577D0" w:rsidRPr="009577D0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77D0">
        <w:rPr>
          <w:rFonts w:ascii="Times New Roman" w:hAnsi="Times New Roman" w:cs="Times New Roman"/>
          <w:b/>
          <w:bCs/>
          <w:sz w:val="28"/>
          <w:szCs w:val="28"/>
        </w:rPr>
        <w:t>2.3. Ф</w:t>
      </w:r>
      <w:r w:rsidR="00463B17" w:rsidRPr="009577D0">
        <w:rPr>
          <w:rFonts w:ascii="Times New Roman" w:hAnsi="Times New Roman" w:cs="Times New Roman"/>
          <w:b/>
          <w:bCs/>
          <w:sz w:val="28"/>
          <w:szCs w:val="28"/>
        </w:rPr>
        <w:t>ормы аттестации</w:t>
      </w:r>
    </w:p>
    <w:p w14:paraId="2A06EB0C" w14:textId="3B4E1804" w:rsidR="009577D0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7D0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(ст.75) и приказом Министерства просвещения Российской Федерации от 9 ноября 2018 г. №196 «Об утверждении порядка организации и осуществления деятельности по дополнительным общеобразовательным программам» проведение итоговой аттестации по дополнительным общеобразовательным общеразвивающим программам не предусмотрено</w:t>
      </w:r>
      <w:r w:rsidR="00510B48" w:rsidRPr="00510B48">
        <w:rPr>
          <w:rFonts w:ascii="Times New Roman" w:hAnsi="Times New Roman" w:cs="Times New Roman"/>
          <w:sz w:val="28"/>
          <w:szCs w:val="28"/>
        </w:rPr>
        <w:t xml:space="preserve"> [1], [4]</w:t>
      </w:r>
      <w:r w:rsidRPr="009577D0">
        <w:rPr>
          <w:rFonts w:ascii="Times New Roman" w:hAnsi="Times New Roman" w:cs="Times New Roman"/>
          <w:sz w:val="28"/>
          <w:szCs w:val="28"/>
        </w:rPr>
        <w:t>.</w:t>
      </w:r>
    </w:p>
    <w:p w14:paraId="3EE6D372" w14:textId="08AC589F" w:rsidR="009577D0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7D0">
        <w:rPr>
          <w:rFonts w:ascii="Times New Roman" w:hAnsi="Times New Roman" w:cs="Times New Roman"/>
          <w:sz w:val="28"/>
          <w:szCs w:val="28"/>
        </w:rPr>
        <w:t>Оценка образовательных результатов учащихся по дополнительной общеобразовательной общеразвивающей программе должна носить вариативный характер (Концепция, гл. I). Инструменты оценки достижений детей и подростков должны способствовать росту их самооценки и познавательных интересов, а также диагностировать мотивацию достижений личности (Концепция, гл. III)</w:t>
      </w:r>
      <w:r w:rsidR="00510B48" w:rsidRPr="00E11DB1">
        <w:rPr>
          <w:rFonts w:ascii="Times New Roman" w:hAnsi="Times New Roman" w:cs="Times New Roman"/>
          <w:sz w:val="28"/>
          <w:szCs w:val="28"/>
        </w:rPr>
        <w:t xml:space="preserve"> [2]</w:t>
      </w:r>
      <w:r w:rsidRPr="009577D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90286C" w14:textId="77777777" w:rsidR="00695FE5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7D0">
        <w:rPr>
          <w:rFonts w:ascii="Times New Roman" w:hAnsi="Times New Roman" w:cs="Times New Roman"/>
          <w:sz w:val="28"/>
          <w:szCs w:val="28"/>
        </w:rPr>
        <w:lastRenderedPageBreak/>
        <w:t xml:space="preserve">Формы аттестации: зачет, контрольная работа, творческая работа, выставка, конкурс, фестивали, отчетные выставки, отчетные концерты, открытые уроки, вернисажи и другие. </w:t>
      </w:r>
    </w:p>
    <w:p w14:paraId="71686400" w14:textId="251E041A" w:rsidR="009577D0" w:rsidRPr="009577D0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7D0">
        <w:rPr>
          <w:rFonts w:ascii="Times New Roman" w:hAnsi="Times New Roman" w:cs="Times New Roman"/>
          <w:sz w:val="28"/>
          <w:szCs w:val="28"/>
        </w:rPr>
        <w:t>Текущий контроль включает следующие формы: творческие работы, самостоятельные работы, выставки, тестирование, конкурс, защита творческих работ, проектов, конференция, фестиваль, соревнование, турнир, зачетные занятия.</w:t>
      </w:r>
    </w:p>
    <w:p w14:paraId="018FFBF4" w14:textId="77777777" w:rsidR="009577D0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3512DC" w14:textId="3A368FCB" w:rsidR="009577D0" w:rsidRPr="00695FE5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FE5">
        <w:rPr>
          <w:rFonts w:ascii="Times New Roman" w:hAnsi="Times New Roman" w:cs="Times New Roman"/>
          <w:b/>
          <w:bCs/>
          <w:sz w:val="28"/>
          <w:szCs w:val="28"/>
        </w:rPr>
        <w:t>2.4. О</w:t>
      </w:r>
      <w:r w:rsidR="00463B17" w:rsidRPr="00695FE5">
        <w:rPr>
          <w:rFonts w:ascii="Times New Roman" w:hAnsi="Times New Roman" w:cs="Times New Roman"/>
          <w:b/>
          <w:bCs/>
          <w:sz w:val="28"/>
          <w:szCs w:val="28"/>
        </w:rPr>
        <w:t>ценочные материалы</w:t>
      </w:r>
      <w:r w:rsidR="00695FE5" w:rsidRPr="00695FE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A372627" w14:textId="54699494" w:rsidR="00695FE5" w:rsidRPr="00695FE5" w:rsidRDefault="00695FE5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FE5">
        <w:rPr>
          <w:rFonts w:ascii="Times New Roman" w:hAnsi="Times New Roman" w:cs="Times New Roman"/>
          <w:sz w:val="28"/>
          <w:szCs w:val="28"/>
        </w:rPr>
        <w:t>Для каждой программы разрабатываются свои, характерные для нее, параметры, критерии, оценочные материалы и диагностики. Обязательно указываются авторы используемых методик, даются ссылки на источники информации.</w:t>
      </w:r>
    </w:p>
    <w:p w14:paraId="1E36F78C" w14:textId="77777777" w:rsidR="00695FE5" w:rsidRDefault="00695FE5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F40460" w14:textId="33F0FF77" w:rsidR="009577D0" w:rsidRPr="00695FE5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FE5">
        <w:rPr>
          <w:rFonts w:ascii="Times New Roman" w:hAnsi="Times New Roman" w:cs="Times New Roman"/>
          <w:b/>
          <w:bCs/>
          <w:sz w:val="28"/>
          <w:szCs w:val="28"/>
        </w:rPr>
        <w:t>2.5. М</w:t>
      </w:r>
      <w:r w:rsidR="00463B17" w:rsidRPr="00695FE5">
        <w:rPr>
          <w:rFonts w:ascii="Times New Roman" w:hAnsi="Times New Roman" w:cs="Times New Roman"/>
          <w:b/>
          <w:bCs/>
          <w:sz w:val="28"/>
          <w:szCs w:val="28"/>
        </w:rPr>
        <w:t>етодические материалы</w:t>
      </w:r>
    </w:p>
    <w:p w14:paraId="33D711C8" w14:textId="77777777" w:rsidR="00695FE5" w:rsidRDefault="00695FE5" w:rsidP="00695F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FE5">
        <w:rPr>
          <w:rFonts w:ascii="Times New Roman" w:hAnsi="Times New Roman" w:cs="Times New Roman"/>
          <w:sz w:val="28"/>
          <w:szCs w:val="28"/>
        </w:rPr>
        <w:t>Включают в себя: описание методов обучения</w:t>
      </w:r>
      <w:r>
        <w:rPr>
          <w:rFonts w:ascii="Times New Roman" w:hAnsi="Times New Roman" w:cs="Times New Roman"/>
          <w:sz w:val="28"/>
          <w:szCs w:val="28"/>
        </w:rPr>
        <w:t xml:space="preserve"> и воспитания</w:t>
      </w:r>
      <w:r w:rsidRPr="00695FE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ADCAF80" w14:textId="77777777" w:rsidR="00695FE5" w:rsidRDefault="00695FE5" w:rsidP="00695F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FE5">
        <w:rPr>
          <w:rFonts w:ascii="Times New Roman" w:hAnsi="Times New Roman" w:cs="Times New Roman"/>
          <w:sz w:val="28"/>
          <w:szCs w:val="28"/>
        </w:rPr>
        <w:t xml:space="preserve">Методы обучения: словесный, наглядный, практический; объяснительно-иллюстративный; репродуктивный; частично-поисковый, исследовательский; проблемный, игровой, дискуссионный, проектный и др.; активные и интерактивные методы обучения; </w:t>
      </w:r>
      <w:proofErr w:type="spellStart"/>
      <w:r w:rsidRPr="00695FE5">
        <w:rPr>
          <w:rFonts w:ascii="Times New Roman" w:hAnsi="Times New Roman" w:cs="Times New Roman"/>
          <w:sz w:val="28"/>
          <w:szCs w:val="28"/>
        </w:rPr>
        <w:t>социоигровые</w:t>
      </w:r>
      <w:proofErr w:type="spellEnd"/>
      <w:r w:rsidRPr="00695FE5">
        <w:rPr>
          <w:rFonts w:ascii="Times New Roman" w:hAnsi="Times New Roman" w:cs="Times New Roman"/>
          <w:sz w:val="28"/>
          <w:szCs w:val="28"/>
        </w:rPr>
        <w:t xml:space="preserve"> методы. </w:t>
      </w:r>
    </w:p>
    <w:p w14:paraId="5CCD504E" w14:textId="243ABE97" w:rsidR="00695FE5" w:rsidRDefault="00695FE5" w:rsidP="00695F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FE5">
        <w:rPr>
          <w:rFonts w:ascii="Times New Roman" w:hAnsi="Times New Roman" w:cs="Times New Roman"/>
          <w:sz w:val="28"/>
          <w:szCs w:val="28"/>
        </w:rPr>
        <w:t xml:space="preserve">Методы воспитания: убеждение, поощрение, упражнение, </w:t>
      </w:r>
      <w:r>
        <w:rPr>
          <w:rFonts w:ascii="Times New Roman" w:hAnsi="Times New Roman" w:cs="Times New Roman"/>
          <w:sz w:val="28"/>
          <w:szCs w:val="28"/>
        </w:rPr>
        <w:t>этическая беседа, пример, соревнования, поручения, практического задания и др</w:t>
      </w:r>
      <w:r w:rsidRPr="00695F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C8E479" w14:textId="43DBAC01" w:rsidR="009577D0" w:rsidRPr="00695FE5" w:rsidRDefault="00695FE5" w:rsidP="00695F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95FE5">
        <w:rPr>
          <w:rFonts w:ascii="Times New Roman" w:hAnsi="Times New Roman" w:cs="Times New Roman"/>
          <w:sz w:val="28"/>
          <w:szCs w:val="28"/>
        </w:rPr>
        <w:t xml:space="preserve">писание педагогических </w:t>
      </w:r>
      <w:r w:rsidRPr="009623B4">
        <w:rPr>
          <w:rFonts w:ascii="Times New Roman" w:hAnsi="Times New Roman" w:cs="Times New Roman"/>
          <w:sz w:val="28"/>
          <w:szCs w:val="28"/>
        </w:rPr>
        <w:t>технологий</w:t>
      </w:r>
      <w:r w:rsidR="00C62DAA" w:rsidRPr="009623B4">
        <w:rPr>
          <w:rFonts w:ascii="Times New Roman" w:hAnsi="Times New Roman" w:cs="Times New Roman"/>
          <w:sz w:val="28"/>
          <w:szCs w:val="28"/>
        </w:rPr>
        <w:t>.</w:t>
      </w:r>
    </w:p>
    <w:p w14:paraId="6B08BE1B" w14:textId="77777777" w:rsidR="00695FE5" w:rsidRDefault="00695FE5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2B7450" w14:textId="5EDA3766" w:rsidR="009577D0" w:rsidRPr="00695FE5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FE5">
        <w:rPr>
          <w:rFonts w:ascii="Times New Roman" w:hAnsi="Times New Roman" w:cs="Times New Roman"/>
          <w:b/>
          <w:bCs/>
          <w:sz w:val="28"/>
          <w:szCs w:val="28"/>
        </w:rPr>
        <w:t>2.6. Р</w:t>
      </w:r>
      <w:r w:rsidR="00463B17" w:rsidRPr="00695FE5">
        <w:rPr>
          <w:rFonts w:ascii="Times New Roman" w:hAnsi="Times New Roman" w:cs="Times New Roman"/>
          <w:b/>
          <w:bCs/>
          <w:sz w:val="28"/>
          <w:szCs w:val="28"/>
        </w:rPr>
        <w:t xml:space="preserve">абочие программы (модули) курсов, дисциплин программы; </w:t>
      </w:r>
    </w:p>
    <w:p w14:paraId="3852ECB2" w14:textId="77777777" w:rsidR="009577D0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B18F99" w14:textId="4C108F68" w:rsidR="00DE495C" w:rsidRPr="00695FE5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FE5">
        <w:rPr>
          <w:rFonts w:ascii="Times New Roman" w:hAnsi="Times New Roman" w:cs="Times New Roman"/>
          <w:b/>
          <w:bCs/>
          <w:sz w:val="28"/>
          <w:szCs w:val="28"/>
        </w:rPr>
        <w:t xml:space="preserve">2.7. </w:t>
      </w:r>
      <w:r w:rsidR="00695FE5" w:rsidRPr="00695FE5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463B17" w:rsidRPr="00695FE5">
        <w:rPr>
          <w:rFonts w:ascii="Times New Roman" w:hAnsi="Times New Roman" w:cs="Times New Roman"/>
          <w:b/>
          <w:bCs/>
          <w:sz w:val="28"/>
          <w:szCs w:val="28"/>
        </w:rPr>
        <w:t>писок литературы</w:t>
      </w:r>
    </w:p>
    <w:p w14:paraId="18CAAC08" w14:textId="77777777" w:rsidR="00510B48" w:rsidRDefault="00510B48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C16C55" w14:textId="77777777" w:rsidR="0033675D" w:rsidRPr="00FE4C94" w:rsidRDefault="0033675D" w:rsidP="003367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80545483"/>
      <w:r w:rsidRPr="00FE4C94">
        <w:rPr>
          <w:rFonts w:ascii="Times New Roman" w:hAnsi="Times New Roman" w:cs="Times New Roman"/>
          <w:b/>
          <w:bCs/>
          <w:sz w:val="28"/>
          <w:szCs w:val="28"/>
        </w:rPr>
        <w:t>Материалы для обучающихся:</w:t>
      </w:r>
    </w:p>
    <w:p w14:paraId="1665B7E5" w14:textId="77777777" w:rsidR="0033675D" w:rsidRPr="00BA48C6" w:rsidRDefault="0033675D" w:rsidP="0033675D">
      <w:pPr>
        <w:pStyle w:val="a4"/>
        <w:tabs>
          <w:tab w:val="left" w:pos="851"/>
          <w:tab w:val="left" w:pos="1310"/>
        </w:tabs>
        <w:ind w:left="0" w:right="175" w:firstLine="567"/>
        <w:rPr>
          <w:rFonts w:ascii="Arial" w:hAnsi="Arial" w:cs="Arial"/>
          <w:bCs/>
          <w:sz w:val="24"/>
          <w:szCs w:val="24"/>
        </w:rPr>
      </w:pPr>
      <w:r w:rsidRPr="00AE55D7">
        <w:rPr>
          <w:rFonts w:ascii="Times New Roman" w:hAnsi="Times New Roman" w:cs="Times New Roman"/>
          <w:bCs/>
          <w:sz w:val="28"/>
          <w:szCs w:val="28"/>
        </w:rPr>
        <w:t xml:space="preserve">Для обучения на курсах необходимо зарегистрироваться на сайте, далее следовать инструкции  </w:t>
      </w:r>
      <w:hyperlink r:id="rId21" w:history="1">
        <w:r w:rsidRPr="00AE55D7">
          <w:rPr>
            <w:rStyle w:val="aa"/>
            <w:rFonts w:ascii="Times New Roman" w:hAnsi="Times New Roman" w:cs="Times New Roman"/>
            <w:bCs/>
            <w:sz w:val="28"/>
            <w:szCs w:val="28"/>
          </w:rPr>
          <w:t>https://yadi.sk/i/5L7gBBOSQ8DeFg</w:t>
        </w:r>
      </w:hyperlink>
      <w:r>
        <w:rPr>
          <w:rFonts w:ascii="Arial" w:hAnsi="Arial" w:cs="Arial"/>
          <w:bCs/>
          <w:sz w:val="24"/>
          <w:szCs w:val="24"/>
        </w:rPr>
        <w:t xml:space="preserve"> </w:t>
      </w:r>
      <w:r w:rsidRPr="00BA48C6">
        <w:rPr>
          <w:rFonts w:ascii="Arial" w:hAnsi="Arial" w:cs="Arial"/>
          <w:bCs/>
          <w:sz w:val="24"/>
          <w:szCs w:val="24"/>
        </w:rPr>
        <w:t>:</w:t>
      </w:r>
    </w:p>
    <w:p w14:paraId="574C9CD0" w14:textId="77777777" w:rsidR="0033675D" w:rsidRPr="00FE4C94" w:rsidRDefault="0033675D" w:rsidP="003367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28C27D" w14:textId="77777777" w:rsidR="0033675D" w:rsidRPr="00FE4C94" w:rsidRDefault="00D61FAA" w:rsidP="0033675D">
      <w:pPr>
        <w:pStyle w:val="a4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33675D" w:rsidRPr="00FE4C94">
          <w:rPr>
            <w:rStyle w:val="aa"/>
            <w:rFonts w:ascii="Times New Roman" w:hAnsi="Times New Roman" w:cs="Times New Roman"/>
            <w:sz w:val="28"/>
            <w:szCs w:val="28"/>
          </w:rPr>
          <w:t>Онлайн курс «Академия гражданина»</w:t>
        </w:r>
      </w:hyperlink>
      <w:r w:rsidR="0033675D" w:rsidRPr="00FE4C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B9F09C" w14:textId="77777777" w:rsidR="0033675D" w:rsidRPr="00FE4C94" w:rsidRDefault="00D61FAA" w:rsidP="0033675D">
      <w:pPr>
        <w:pStyle w:val="a4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33675D" w:rsidRPr="00FE4C94">
          <w:rPr>
            <w:rStyle w:val="aa"/>
            <w:rFonts w:ascii="Times New Roman" w:hAnsi="Times New Roman" w:cs="Times New Roman"/>
            <w:sz w:val="28"/>
            <w:szCs w:val="28"/>
          </w:rPr>
          <w:t>Онлайн курс «Основы социального проектирования»</w:t>
        </w:r>
      </w:hyperlink>
    </w:p>
    <w:p w14:paraId="0F5030D2" w14:textId="77777777" w:rsidR="0033675D" w:rsidRPr="00FE4C94" w:rsidRDefault="00D61FAA" w:rsidP="0033675D">
      <w:pPr>
        <w:pStyle w:val="a4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33675D" w:rsidRPr="00FE4C94">
          <w:rPr>
            <w:rStyle w:val="aa"/>
            <w:rFonts w:ascii="Times New Roman" w:hAnsi="Times New Roman" w:cs="Times New Roman"/>
            <w:sz w:val="28"/>
            <w:szCs w:val="28"/>
          </w:rPr>
          <w:t>Онлайн-курс «Анимация онлайн (анимируй с РДШ)»</w:t>
        </w:r>
      </w:hyperlink>
    </w:p>
    <w:p w14:paraId="126D98D9" w14:textId="77777777" w:rsidR="0033675D" w:rsidRPr="00FE4C94" w:rsidRDefault="00D61FAA" w:rsidP="0033675D">
      <w:pPr>
        <w:pStyle w:val="a4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33675D" w:rsidRPr="00FE4C94">
          <w:rPr>
            <w:rStyle w:val="aa"/>
            <w:rFonts w:ascii="Times New Roman" w:hAnsi="Times New Roman" w:cs="Times New Roman"/>
            <w:sz w:val="28"/>
            <w:szCs w:val="28"/>
          </w:rPr>
          <w:t>Онлайн курс «Фотостудия с РДШ»</w:t>
        </w:r>
      </w:hyperlink>
      <w:r w:rsidR="0033675D" w:rsidRPr="00FE4C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7B8665" w14:textId="77777777" w:rsidR="0033675D" w:rsidRPr="00FE4C94" w:rsidRDefault="00D61FAA" w:rsidP="0033675D">
      <w:pPr>
        <w:pStyle w:val="a4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33675D" w:rsidRPr="00FE4C94">
          <w:rPr>
            <w:rStyle w:val="aa"/>
            <w:rFonts w:ascii="Times New Roman" w:hAnsi="Times New Roman" w:cs="Times New Roman"/>
            <w:sz w:val="28"/>
            <w:szCs w:val="28"/>
          </w:rPr>
          <w:t>Онлайн курс «</w:t>
        </w:r>
        <w:proofErr w:type="spellStart"/>
        <w:r w:rsidR="0033675D" w:rsidRPr="00FE4C94">
          <w:rPr>
            <w:rStyle w:val="aa"/>
            <w:rFonts w:ascii="Times New Roman" w:hAnsi="Times New Roman" w:cs="Times New Roman"/>
            <w:sz w:val="28"/>
            <w:szCs w:val="28"/>
          </w:rPr>
          <w:t>Медиашкола</w:t>
        </w:r>
        <w:proofErr w:type="spellEnd"/>
        <w:r w:rsidR="0033675D" w:rsidRPr="00FE4C94">
          <w:rPr>
            <w:rStyle w:val="aa"/>
            <w:rFonts w:ascii="Times New Roman" w:hAnsi="Times New Roman" w:cs="Times New Roman"/>
            <w:sz w:val="28"/>
            <w:szCs w:val="28"/>
          </w:rPr>
          <w:t>»</w:t>
        </w:r>
      </w:hyperlink>
    </w:p>
    <w:p w14:paraId="06DFC7FB" w14:textId="77777777" w:rsidR="0033675D" w:rsidRPr="00FE4C94" w:rsidRDefault="00D61FAA" w:rsidP="0033675D">
      <w:pPr>
        <w:pStyle w:val="a4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33675D" w:rsidRPr="00FE4C94">
          <w:rPr>
            <w:rStyle w:val="aa"/>
            <w:rFonts w:ascii="Times New Roman" w:hAnsi="Times New Roman" w:cs="Times New Roman"/>
            <w:sz w:val="28"/>
            <w:szCs w:val="28"/>
          </w:rPr>
          <w:t>Онлайн курс «Профориентация в цифровую эпоху»</w:t>
        </w:r>
      </w:hyperlink>
    </w:p>
    <w:p w14:paraId="5207A241" w14:textId="77777777" w:rsidR="0033675D" w:rsidRPr="00FE4C94" w:rsidRDefault="00D61FAA" w:rsidP="0033675D">
      <w:pPr>
        <w:pStyle w:val="a4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33675D" w:rsidRPr="00FE4C94">
          <w:rPr>
            <w:rStyle w:val="aa"/>
            <w:rFonts w:ascii="Times New Roman" w:hAnsi="Times New Roman" w:cs="Times New Roman"/>
            <w:sz w:val="28"/>
            <w:szCs w:val="28"/>
          </w:rPr>
          <w:t>Онлайн курс «Семь ошибок при выборе профессии»</w:t>
        </w:r>
      </w:hyperlink>
    </w:p>
    <w:p w14:paraId="09E868B0" w14:textId="77777777" w:rsidR="0033675D" w:rsidRPr="00FE4C94" w:rsidRDefault="0033675D" w:rsidP="0033675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04EFF2" w14:textId="77777777" w:rsidR="0033675D" w:rsidRDefault="0033675D" w:rsidP="003367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C94">
        <w:rPr>
          <w:rFonts w:ascii="Times New Roman" w:hAnsi="Times New Roman" w:cs="Times New Roman"/>
          <w:b/>
          <w:bCs/>
          <w:sz w:val="28"/>
          <w:szCs w:val="28"/>
        </w:rPr>
        <w:t>Материалы для педагогов</w:t>
      </w:r>
    </w:p>
    <w:p w14:paraId="3C75DFBF" w14:textId="77777777" w:rsidR="0033675D" w:rsidRPr="00FE4C94" w:rsidRDefault="0033675D" w:rsidP="0033675D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55D7">
        <w:rPr>
          <w:rFonts w:ascii="Times New Roman" w:hAnsi="Times New Roman" w:cs="Times New Roman"/>
          <w:bCs/>
          <w:sz w:val="28"/>
          <w:szCs w:val="28"/>
        </w:rPr>
        <w:t xml:space="preserve">Для обучения на курсах необходимо зарегистрироваться на сайте, далее следовать инструкции  </w:t>
      </w:r>
      <w:hyperlink r:id="rId29" w:history="1">
        <w:r w:rsidRPr="00AE55D7">
          <w:rPr>
            <w:rStyle w:val="aa"/>
            <w:rFonts w:ascii="Times New Roman" w:hAnsi="Times New Roman" w:cs="Times New Roman"/>
            <w:bCs/>
            <w:sz w:val="28"/>
            <w:szCs w:val="28"/>
          </w:rPr>
          <w:t>https://yadi.sk/i/5L7gBBOSQ8DeFg</w:t>
        </w:r>
      </w:hyperlink>
    </w:p>
    <w:p w14:paraId="11156B25" w14:textId="77777777" w:rsidR="0033675D" w:rsidRPr="00FE4C94" w:rsidRDefault="00D61FAA" w:rsidP="0033675D">
      <w:pPr>
        <w:pStyle w:val="a4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33675D" w:rsidRPr="00FE4C94">
          <w:rPr>
            <w:rStyle w:val="aa"/>
            <w:rFonts w:ascii="Times New Roman" w:hAnsi="Times New Roman" w:cs="Times New Roman"/>
            <w:sz w:val="28"/>
            <w:szCs w:val="28"/>
          </w:rPr>
          <w:t>Курс «Организация воспитательной работы на основе мероприятий РДШ»</w:t>
        </w:r>
      </w:hyperlink>
    </w:p>
    <w:p w14:paraId="36F99958" w14:textId="77777777" w:rsidR="0033675D" w:rsidRPr="00FE4C94" w:rsidRDefault="00D61FAA" w:rsidP="0033675D">
      <w:pPr>
        <w:pStyle w:val="a4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33675D" w:rsidRPr="00FE4C94">
          <w:rPr>
            <w:rStyle w:val="aa"/>
            <w:rFonts w:ascii="Times New Roman" w:hAnsi="Times New Roman" w:cs="Times New Roman"/>
            <w:sz w:val="28"/>
            <w:szCs w:val="28"/>
          </w:rPr>
          <w:t>Онлайн курс «Российское движение школьников: планирование и организация работы»</w:t>
        </w:r>
      </w:hyperlink>
    </w:p>
    <w:p w14:paraId="72CE76E5" w14:textId="77777777" w:rsidR="0033675D" w:rsidRPr="00FE4C94" w:rsidRDefault="0033675D" w:rsidP="0033675D">
      <w:pPr>
        <w:pStyle w:val="a4"/>
        <w:numPr>
          <w:ilvl w:val="0"/>
          <w:numId w:val="14"/>
        </w:numPr>
        <w:spacing w:after="160" w:line="259" w:lineRule="auto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FE4C94">
        <w:rPr>
          <w:rStyle w:val="aa"/>
          <w:rFonts w:ascii="Times New Roman" w:hAnsi="Times New Roman" w:cs="Times New Roman"/>
          <w:color w:val="0070C0"/>
          <w:sz w:val="28"/>
          <w:szCs w:val="28"/>
        </w:rPr>
        <w:fldChar w:fldCharType="begin"/>
      </w:r>
      <w:r w:rsidRPr="00FE4C94">
        <w:rPr>
          <w:rStyle w:val="aa"/>
          <w:rFonts w:ascii="Times New Roman" w:hAnsi="Times New Roman" w:cs="Times New Roman"/>
          <w:color w:val="0070C0"/>
          <w:sz w:val="28"/>
          <w:szCs w:val="28"/>
        </w:rPr>
        <w:instrText xml:space="preserve"> HYPERLINK "https://rdsh.education/koncepciya_agregatora/" </w:instrText>
      </w:r>
      <w:r w:rsidRPr="00FE4C94">
        <w:rPr>
          <w:rStyle w:val="aa"/>
          <w:rFonts w:ascii="Times New Roman" w:hAnsi="Times New Roman" w:cs="Times New Roman"/>
          <w:color w:val="0070C0"/>
          <w:sz w:val="28"/>
          <w:szCs w:val="28"/>
        </w:rPr>
        <w:fldChar w:fldCharType="separate"/>
      </w:r>
      <w:r w:rsidRPr="00FE4C94">
        <w:rPr>
          <w:rStyle w:val="aa"/>
          <w:rFonts w:ascii="Times New Roman" w:hAnsi="Times New Roman" w:cs="Times New Roman"/>
          <w:sz w:val="28"/>
          <w:szCs w:val="28"/>
        </w:rPr>
        <w:t xml:space="preserve">Контент-агрегатор воспитательных практик «Ежедневно с РДШ» </w:t>
      </w:r>
    </w:p>
    <w:p w14:paraId="2639A025" w14:textId="75B41910" w:rsidR="0033675D" w:rsidRPr="00FE4C94" w:rsidRDefault="0033675D" w:rsidP="008D39D8">
      <w:pPr>
        <w:pStyle w:val="a4"/>
        <w:spacing w:after="160" w:line="259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FE4C94">
        <w:rPr>
          <w:rStyle w:val="aa"/>
          <w:rFonts w:ascii="Times New Roman" w:hAnsi="Times New Roman" w:cs="Times New Roman"/>
          <w:color w:val="0070C0"/>
          <w:sz w:val="28"/>
          <w:szCs w:val="28"/>
        </w:rPr>
        <w:fldChar w:fldCharType="end"/>
      </w:r>
    </w:p>
    <w:bookmarkEnd w:id="3"/>
    <w:p w14:paraId="4555436D" w14:textId="77777777" w:rsidR="00E11DB1" w:rsidRPr="00FE4C94" w:rsidRDefault="00E11DB1" w:rsidP="00E11D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089771" w14:textId="77777777" w:rsidR="00E11DB1" w:rsidRDefault="00E11DB1" w:rsidP="00E11D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C94">
        <w:rPr>
          <w:rFonts w:ascii="Times New Roman" w:hAnsi="Times New Roman" w:cs="Times New Roman"/>
          <w:b/>
          <w:bCs/>
          <w:sz w:val="28"/>
          <w:szCs w:val="28"/>
        </w:rPr>
        <w:t>Материалы для педагогов</w:t>
      </w:r>
    </w:p>
    <w:p w14:paraId="2BA6CB01" w14:textId="77777777" w:rsidR="00E11DB1" w:rsidRPr="00FE4C94" w:rsidRDefault="00E11DB1" w:rsidP="00E11DB1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55D7">
        <w:rPr>
          <w:rFonts w:ascii="Times New Roman" w:hAnsi="Times New Roman" w:cs="Times New Roman"/>
          <w:bCs/>
          <w:sz w:val="28"/>
          <w:szCs w:val="28"/>
        </w:rPr>
        <w:t xml:space="preserve">Для обучения на курсах необходимо зарегистрироваться на сайте, далее следовать инструкции  </w:t>
      </w:r>
      <w:hyperlink r:id="rId32" w:history="1">
        <w:r w:rsidRPr="00AE55D7">
          <w:rPr>
            <w:rStyle w:val="aa"/>
            <w:rFonts w:ascii="Times New Roman" w:hAnsi="Times New Roman" w:cs="Times New Roman"/>
            <w:bCs/>
            <w:sz w:val="28"/>
            <w:szCs w:val="28"/>
          </w:rPr>
          <w:t>https://yadi.sk/i/5L7gBBOSQ8DeFg</w:t>
        </w:r>
      </w:hyperlink>
    </w:p>
    <w:p w14:paraId="38C6B011" w14:textId="028C59DB" w:rsidR="00E11DB1" w:rsidRPr="008D39D8" w:rsidRDefault="00D61FAA" w:rsidP="008D39D8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E11DB1" w:rsidRPr="008D39D8">
          <w:rPr>
            <w:rStyle w:val="aa"/>
            <w:rFonts w:ascii="Times New Roman" w:hAnsi="Times New Roman" w:cs="Times New Roman"/>
            <w:sz w:val="28"/>
            <w:szCs w:val="28"/>
          </w:rPr>
          <w:t>Курс «Организация воспитательной работы на основе мероприятий РДШ»</w:t>
        </w:r>
      </w:hyperlink>
    </w:p>
    <w:p w14:paraId="4D4682CA" w14:textId="77777777" w:rsidR="00E11DB1" w:rsidRPr="00FE4C94" w:rsidRDefault="00D61FAA" w:rsidP="008D39D8">
      <w:pPr>
        <w:pStyle w:val="a4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E11DB1" w:rsidRPr="00FE4C94">
          <w:rPr>
            <w:rStyle w:val="aa"/>
            <w:rFonts w:ascii="Times New Roman" w:hAnsi="Times New Roman" w:cs="Times New Roman"/>
            <w:sz w:val="28"/>
            <w:szCs w:val="28"/>
          </w:rPr>
          <w:t>Онлайн курс «Российское движение школьников: планирование и организация работы»</w:t>
        </w:r>
      </w:hyperlink>
    </w:p>
    <w:p w14:paraId="5A3A551F" w14:textId="77777777" w:rsidR="00E11DB1" w:rsidRPr="00FE4C94" w:rsidRDefault="00E11DB1" w:rsidP="008D39D8">
      <w:pPr>
        <w:pStyle w:val="a4"/>
        <w:numPr>
          <w:ilvl w:val="0"/>
          <w:numId w:val="15"/>
        </w:numPr>
        <w:spacing w:after="160" w:line="259" w:lineRule="auto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FE4C94">
        <w:rPr>
          <w:rStyle w:val="aa"/>
          <w:rFonts w:ascii="Times New Roman" w:hAnsi="Times New Roman" w:cs="Times New Roman"/>
          <w:color w:val="0070C0"/>
          <w:sz w:val="28"/>
          <w:szCs w:val="28"/>
        </w:rPr>
        <w:fldChar w:fldCharType="begin"/>
      </w:r>
      <w:r w:rsidRPr="00FE4C94">
        <w:rPr>
          <w:rStyle w:val="aa"/>
          <w:rFonts w:ascii="Times New Roman" w:hAnsi="Times New Roman" w:cs="Times New Roman"/>
          <w:color w:val="0070C0"/>
          <w:sz w:val="28"/>
          <w:szCs w:val="28"/>
        </w:rPr>
        <w:instrText xml:space="preserve"> HYPERLINK "https://rdsh.education/koncepciya_agregatora/" </w:instrText>
      </w:r>
      <w:r w:rsidRPr="00FE4C94">
        <w:rPr>
          <w:rStyle w:val="aa"/>
          <w:rFonts w:ascii="Times New Roman" w:hAnsi="Times New Roman" w:cs="Times New Roman"/>
          <w:color w:val="0070C0"/>
          <w:sz w:val="28"/>
          <w:szCs w:val="28"/>
        </w:rPr>
        <w:fldChar w:fldCharType="separate"/>
      </w:r>
      <w:r w:rsidRPr="00FE4C94">
        <w:rPr>
          <w:rStyle w:val="aa"/>
          <w:rFonts w:ascii="Times New Roman" w:hAnsi="Times New Roman" w:cs="Times New Roman"/>
          <w:sz w:val="28"/>
          <w:szCs w:val="28"/>
        </w:rPr>
        <w:t xml:space="preserve">Контент-агрегатор воспитательных практик «Ежедневно с РДШ» </w:t>
      </w:r>
    </w:p>
    <w:p w14:paraId="41D2EB0E" w14:textId="0AE07635" w:rsidR="00896C80" w:rsidRDefault="00E11DB1" w:rsidP="00E11D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C94">
        <w:rPr>
          <w:rStyle w:val="aa"/>
          <w:rFonts w:ascii="Times New Roman" w:hAnsi="Times New Roman" w:cs="Times New Roman"/>
          <w:color w:val="0070C0"/>
          <w:sz w:val="28"/>
          <w:szCs w:val="28"/>
        </w:rPr>
        <w:fldChar w:fldCharType="end"/>
      </w:r>
    </w:p>
    <w:p w14:paraId="74FAC7B7" w14:textId="77777777" w:rsidR="00510B48" w:rsidRPr="00A63856" w:rsidRDefault="00510B48" w:rsidP="00510B4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78542348"/>
      <w:r>
        <w:rPr>
          <w:rFonts w:ascii="Times New Roman" w:hAnsi="Times New Roman" w:cs="Times New Roman"/>
          <w:b/>
          <w:bCs/>
          <w:sz w:val="28"/>
          <w:szCs w:val="28"/>
        </w:rPr>
        <w:t>Библиографический список</w:t>
      </w:r>
    </w:p>
    <w:p w14:paraId="53CCA27A" w14:textId="77777777" w:rsidR="00510B48" w:rsidRPr="00274E30" w:rsidRDefault="00510B48" w:rsidP="00510B4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6C820AD8" w14:textId="77777777" w:rsidR="00510B48" w:rsidRPr="00B424D1" w:rsidRDefault="00510B48" w:rsidP="00510B48">
      <w:pPr>
        <w:pStyle w:val="a4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78543104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. </w:t>
      </w:r>
      <w:r w:rsidRPr="00627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Федеральный закон  от  29.12.2012 № 273-ФЗ  (ред. от 08.12.2020)  «Об образовании в Российской Федерации» (с изм. и доп., вступ. в силу с 01.01.2021)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24D1">
        <w:rPr>
          <w:rFonts w:ascii="Times New Roman" w:hAnsi="Times New Roman" w:cs="Times New Roman"/>
          <w:sz w:val="28"/>
          <w:szCs w:val="28"/>
        </w:rPr>
        <w:t xml:space="preserve">[Электронный ресурс] // Консультант Плюс </w:t>
      </w:r>
      <w:hyperlink r:id="rId35" w:history="1">
        <w:r w:rsidRPr="00B424D1">
          <w:rPr>
            <w:rStyle w:val="aa"/>
            <w:rFonts w:ascii="Times New Roman" w:hAnsi="Times New Roman" w:cs="Times New Roman"/>
            <w:sz w:val="28"/>
            <w:szCs w:val="28"/>
          </w:rPr>
          <w:t>http://www.consultant.ru/document/cons_doc_LAW_140174/</w:t>
        </w:r>
      </w:hyperlink>
      <w:r w:rsidRPr="00B424D1">
        <w:rPr>
          <w:rFonts w:ascii="Times New Roman" w:hAnsi="Times New Roman" w:cs="Times New Roman"/>
          <w:sz w:val="28"/>
          <w:szCs w:val="28"/>
        </w:rPr>
        <w:t xml:space="preserve"> . </w:t>
      </w:r>
    </w:p>
    <w:p w14:paraId="5C8DE0C9" w14:textId="77777777" w:rsidR="00510B48" w:rsidRPr="00B424D1" w:rsidRDefault="00510B48" w:rsidP="00510B48">
      <w:pPr>
        <w:pStyle w:val="a4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24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Распоряжение Правительства Российской Федерации от 24.04.2015 № 729-р «Концепция развития дополнительного образования детей» </w:t>
      </w:r>
      <w:r w:rsidRPr="00B424D1">
        <w:rPr>
          <w:rFonts w:ascii="Times New Roman" w:hAnsi="Times New Roman" w:cs="Times New Roman"/>
          <w:sz w:val="28"/>
          <w:szCs w:val="28"/>
        </w:rPr>
        <w:t>[Электронный ресурс] // Консультант Плюс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history="1">
        <w:r w:rsidRPr="001C0D34">
          <w:rPr>
            <w:rStyle w:val="aa"/>
            <w:rFonts w:ascii="Times New Roman" w:hAnsi="Times New Roman" w:cs="Times New Roman"/>
            <w:sz w:val="28"/>
            <w:szCs w:val="28"/>
          </w:rPr>
          <w:t>http://www.consultant.ru/document/cons_doc_LAW_168200/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F557E2" w14:textId="77777777" w:rsidR="00510B48" w:rsidRPr="00B424D1" w:rsidRDefault="00510B48" w:rsidP="00510B48">
      <w:pPr>
        <w:pStyle w:val="a4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24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Распоряжение Правительства Российской Федерации от 29 мая 2015 г. N 996-р «Стратегия развития воспитания в Российской Федерации на период до 2025 года» </w:t>
      </w:r>
      <w:r w:rsidRPr="00B424D1">
        <w:rPr>
          <w:rFonts w:ascii="Times New Roman" w:hAnsi="Times New Roman" w:cs="Times New Roman"/>
          <w:sz w:val="28"/>
          <w:szCs w:val="28"/>
        </w:rPr>
        <w:t xml:space="preserve">[Электронный ресурс] // Консультант Плюс </w:t>
      </w:r>
      <w:hyperlink r:id="rId37" w:history="1">
        <w:r w:rsidRPr="001C0D34">
          <w:rPr>
            <w:rStyle w:val="aa"/>
            <w:rFonts w:ascii="Times New Roman" w:hAnsi="Times New Roman" w:cs="Times New Roman"/>
            <w:sz w:val="28"/>
            <w:szCs w:val="28"/>
          </w:rPr>
          <w:t>http://www.consultant.ru/document/cons_doc_LAW_180402/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396346" w14:textId="77777777" w:rsidR="00510B48" w:rsidRPr="0041423F" w:rsidRDefault="00510B48" w:rsidP="00510B48">
      <w:pPr>
        <w:numPr>
          <w:ilvl w:val="0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Приказ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24D1">
        <w:rPr>
          <w:rFonts w:ascii="Times New Roman" w:hAnsi="Times New Roman" w:cs="Times New Roman"/>
          <w:sz w:val="28"/>
          <w:szCs w:val="28"/>
        </w:rPr>
        <w:t>[Электронный ресурс] // Консультант Плюс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history="1">
        <w:r w:rsidRPr="001C0D34">
          <w:rPr>
            <w:rStyle w:val="aa"/>
            <w:rFonts w:ascii="Times New Roman" w:hAnsi="Times New Roman" w:cs="Times New Roman"/>
            <w:sz w:val="28"/>
            <w:szCs w:val="28"/>
          </w:rPr>
          <w:t>http://www.consultant.ru/document/cons_doc_LAW_312366/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A25D09" w14:textId="77777777" w:rsidR="00510B48" w:rsidRPr="0041423F" w:rsidRDefault="00510B48" w:rsidP="00510B48">
      <w:pPr>
        <w:numPr>
          <w:ilvl w:val="0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1423F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4D1">
        <w:rPr>
          <w:rFonts w:ascii="Times New Roman" w:hAnsi="Times New Roman" w:cs="Times New Roman"/>
          <w:sz w:val="28"/>
          <w:szCs w:val="28"/>
        </w:rPr>
        <w:t>[Электронный ресурс] // Консультант Плюс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9" w:history="1">
        <w:r w:rsidRPr="001C0D34">
          <w:rPr>
            <w:rStyle w:val="aa"/>
            <w:rFonts w:ascii="Times New Roman" w:hAnsi="Times New Roman" w:cs="Times New Roman"/>
            <w:sz w:val="28"/>
            <w:szCs w:val="28"/>
          </w:rPr>
          <w:t>http://www.consultant.ru/document/cons_doc_LAW_339668/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D7C543" w14:textId="77777777" w:rsidR="00510B48" w:rsidRPr="0041423F" w:rsidRDefault="00510B48" w:rsidP="00510B48">
      <w:pPr>
        <w:numPr>
          <w:ilvl w:val="0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Приказ  Министерства  просвещения Российской Федерации от 30.09.2020 № 533 «О внесении изменений  в Порядок организации и осуществления образовательной деятельности по дополнительным общеобразовательным программам, утвержденный приказом </w:t>
      </w:r>
      <w:proofErr w:type="spellStart"/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Минпросвещения</w:t>
      </w:r>
      <w:proofErr w:type="spellEnd"/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РФ от 09.11.2018 № 196»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24D1">
        <w:rPr>
          <w:rFonts w:ascii="Times New Roman" w:hAnsi="Times New Roman" w:cs="Times New Roman"/>
          <w:sz w:val="28"/>
          <w:szCs w:val="28"/>
        </w:rPr>
        <w:t xml:space="preserve">[Электронный ресурс] // </w:t>
      </w:r>
      <w:r>
        <w:rPr>
          <w:rFonts w:ascii="Times New Roman" w:hAnsi="Times New Roman" w:cs="Times New Roman"/>
          <w:sz w:val="28"/>
          <w:szCs w:val="28"/>
        </w:rPr>
        <w:t xml:space="preserve">Законы, кодексы и нормативно-правовые акты Российской Федерации </w:t>
      </w:r>
      <w:hyperlink r:id="rId40" w:history="1">
        <w:r w:rsidRPr="001C0D34">
          <w:rPr>
            <w:rStyle w:val="aa"/>
            <w:rFonts w:ascii="Times New Roman" w:hAnsi="Times New Roman" w:cs="Times New Roman"/>
            <w:sz w:val="28"/>
            <w:szCs w:val="28"/>
          </w:rPr>
          <w:t>https://legalacts.ru/doc/prikaz-minprosveshchenija-rossii-ot-30092020-n-533-o-vnesenii/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BB76E84" w14:textId="77777777" w:rsidR="00510B48" w:rsidRPr="008E1BA2" w:rsidRDefault="00510B48" w:rsidP="00510B48">
      <w:pPr>
        <w:numPr>
          <w:ilvl w:val="0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Постановление Главного государственного санитарного врача  Российской Федерации от 28.09.2020 № 28 «Об утверждении санитарных правил СП 2.4. 3648-20 «Санитарно-эпидемиологические требования  к организациям воспитания и обучения, отдыха и оздоровления детей и молодежи</w:t>
      </w:r>
      <w:r w:rsidRPr="008E1B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B424D1">
        <w:rPr>
          <w:rFonts w:ascii="Times New Roman" w:hAnsi="Times New Roman" w:cs="Times New Roman"/>
          <w:sz w:val="28"/>
          <w:szCs w:val="28"/>
        </w:rPr>
        <w:t xml:space="preserve">[Электронный ресурс]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Гаран.РУ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1" w:history="1">
        <w:r w:rsidRPr="001C0D34">
          <w:rPr>
            <w:rStyle w:val="aa"/>
            <w:rFonts w:ascii="Times New Roman" w:hAnsi="Times New Roman" w:cs="Times New Roman"/>
            <w:sz w:val="28"/>
            <w:szCs w:val="28"/>
          </w:rPr>
          <w:t>https://www.garant.ru/products/ipo/prime/doc/74993644/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1762E5" w14:textId="77777777" w:rsidR="00510B48" w:rsidRPr="002528BA" w:rsidRDefault="00510B48" w:rsidP="00510B48">
      <w:pPr>
        <w:pStyle w:val="a4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27651">
        <w:rPr>
          <w:rFonts w:ascii="Times New Roman" w:hAnsi="Times New Roman" w:cs="Times New Roman"/>
          <w:color w:val="000000" w:themeColor="text1"/>
          <w:sz w:val="28"/>
          <w:szCs w:val="28"/>
        </w:rPr>
        <w:t>етодические рекомендации по проектированию дополнительных общеразвивающих программ (включая разноуровневые программы) (разработанные Министерством образования и науки России совместно с ГАОУ ВО МГПУ, ФГАУ ФИРО, АНО ДПО «Открытое образование», 2015 г.) (письмо   Министерства образования и науки РФ  от 18.11.2015  № 09-3242)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24D1">
        <w:rPr>
          <w:rFonts w:ascii="Times New Roman" w:hAnsi="Times New Roman" w:cs="Times New Roman"/>
          <w:sz w:val="28"/>
          <w:szCs w:val="28"/>
        </w:rPr>
        <w:t xml:space="preserve">[Электронный ресурс] // </w:t>
      </w:r>
      <w:r>
        <w:rPr>
          <w:rFonts w:ascii="Times New Roman" w:hAnsi="Times New Roman" w:cs="Times New Roman"/>
          <w:sz w:val="28"/>
          <w:szCs w:val="28"/>
        </w:rPr>
        <w:t xml:space="preserve">Законы, кодексы и нормативно-правовые акты Российской Федерации </w:t>
      </w:r>
      <w:hyperlink r:id="rId42" w:history="1">
        <w:r w:rsidRPr="001C0D34">
          <w:rPr>
            <w:rStyle w:val="aa"/>
            <w:rFonts w:ascii="Times New Roman" w:hAnsi="Times New Roman" w:cs="Times New Roman"/>
            <w:sz w:val="28"/>
            <w:szCs w:val="28"/>
          </w:rPr>
          <w:t>https://legalacts.ru/doc/pismo-minobrnauki-rossii-ot-18112015-n-09-3242-o-napravlenii/</w:t>
        </w:r>
      </w:hyperlink>
      <w:bookmarkEnd w:id="4"/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5"/>
    <w:p w14:paraId="7BB09373" w14:textId="0795DE8C" w:rsidR="00510B48" w:rsidRPr="000D7EFC" w:rsidRDefault="00510B48" w:rsidP="00510B48">
      <w:pPr>
        <w:pStyle w:val="s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D7EFC">
        <w:rPr>
          <w:color w:val="333333"/>
          <w:sz w:val="28"/>
          <w:szCs w:val="28"/>
          <w:shd w:val="clear" w:color="auto" w:fill="FEFEFE"/>
        </w:rPr>
        <w:lastRenderedPageBreak/>
        <w:t xml:space="preserve">Арсеньева, Т.Н. Теоретико-практические основания развития школьного добровольческого движения [Текст] / Т.Н. Арсеньева, </w:t>
      </w:r>
      <w:proofErr w:type="gramStart"/>
      <w:r w:rsidRPr="000D7EFC">
        <w:rPr>
          <w:color w:val="333333"/>
          <w:sz w:val="28"/>
          <w:szCs w:val="28"/>
          <w:shd w:val="clear" w:color="auto" w:fill="FEFEFE"/>
        </w:rPr>
        <w:t>В.А</w:t>
      </w:r>
      <w:proofErr w:type="gramEnd"/>
      <w:r w:rsidRPr="000D7EFC">
        <w:rPr>
          <w:color w:val="333333"/>
          <w:sz w:val="28"/>
          <w:szCs w:val="28"/>
          <w:shd w:val="clear" w:color="auto" w:fill="FEFEFE"/>
        </w:rPr>
        <w:t xml:space="preserve"> Зотова, Д.Д. Маслова, Д.Е. Покровский, А.С. Федорова. – М. Из-во…, 2018. – 209 с. </w:t>
      </w:r>
      <w:hyperlink r:id="rId43" w:history="1">
        <w:r w:rsidRPr="000D7EFC">
          <w:rPr>
            <w:rStyle w:val="aa"/>
            <w:sz w:val="28"/>
            <w:szCs w:val="28"/>
            <w:shd w:val="clear" w:color="auto" w:fill="FEFEFE"/>
          </w:rPr>
          <w:t>https://disk.yandex.ru/i/y9Vht3BBXe0cAQ</w:t>
        </w:r>
      </w:hyperlink>
    </w:p>
    <w:p w14:paraId="40159B7D" w14:textId="77777777" w:rsidR="00510B48" w:rsidRPr="000D7EFC" w:rsidRDefault="00510B48" w:rsidP="00510B48">
      <w:pPr>
        <w:pStyle w:val="s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0D7EFC">
        <w:rPr>
          <w:color w:val="333333"/>
          <w:sz w:val="28"/>
          <w:szCs w:val="28"/>
          <w:shd w:val="clear" w:color="auto" w:fill="FEFEFE"/>
        </w:rPr>
        <w:t>Белорыбкина</w:t>
      </w:r>
      <w:proofErr w:type="spellEnd"/>
      <w:r w:rsidRPr="000D7EFC">
        <w:rPr>
          <w:color w:val="333333"/>
          <w:sz w:val="28"/>
          <w:szCs w:val="28"/>
          <w:shd w:val="clear" w:color="auto" w:fill="FEFEFE"/>
        </w:rPr>
        <w:t xml:space="preserve">, Е.А Методическое пособие «РДШ» в школе. [Текст] / Е.А. </w:t>
      </w:r>
      <w:proofErr w:type="spellStart"/>
      <w:r w:rsidRPr="000D7EFC">
        <w:rPr>
          <w:color w:val="333333"/>
          <w:sz w:val="28"/>
          <w:szCs w:val="28"/>
          <w:shd w:val="clear" w:color="auto" w:fill="FEFEFE"/>
        </w:rPr>
        <w:t>Белорыбкина</w:t>
      </w:r>
      <w:proofErr w:type="spellEnd"/>
      <w:r w:rsidRPr="000D7EFC">
        <w:rPr>
          <w:color w:val="333333"/>
          <w:sz w:val="28"/>
          <w:szCs w:val="28"/>
          <w:shd w:val="clear" w:color="auto" w:fill="FEFEFE"/>
        </w:rPr>
        <w:t xml:space="preserve">, Б.Н. Головин, И.А. Горбенко, А.А. Гусев, Н.Н. Долина., Д.В. </w:t>
      </w:r>
      <w:proofErr w:type="spellStart"/>
      <w:r w:rsidRPr="000D7EFC">
        <w:rPr>
          <w:color w:val="333333"/>
          <w:sz w:val="28"/>
          <w:szCs w:val="28"/>
          <w:shd w:val="clear" w:color="auto" w:fill="FEFEFE"/>
        </w:rPr>
        <w:t>Епов</w:t>
      </w:r>
      <w:proofErr w:type="spellEnd"/>
      <w:r w:rsidRPr="000D7EFC">
        <w:rPr>
          <w:color w:val="333333"/>
          <w:sz w:val="28"/>
          <w:szCs w:val="28"/>
          <w:shd w:val="clear" w:color="auto" w:fill="FEFEFE"/>
        </w:rPr>
        <w:t xml:space="preserve">, Е.А. </w:t>
      </w:r>
      <w:proofErr w:type="spellStart"/>
      <w:r w:rsidRPr="000D7EFC">
        <w:rPr>
          <w:color w:val="333333"/>
          <w:sz w:val="28"/>
          <w:szCs w:val="28"/>
          <w:shd w:val="clear" w:color="auto" w:fill="FEFEFE"/>
        </w:rPr>
        <w:t>Леванова</w:t>
      </w:r>
      <w:proofErr w:type="spellEnd"/>
      <w:r w:rsidRPr="000D7EFC">
        <w:rPr>
          <w:color w:val="333333"/>
          <w:sz w:val="28"/>
          <w:szCs w:val="28"/>
          <w:shd w:val="clear" w:color="auto" w:fill="FEFEFE"/>
        </w:rPr>
        <w:t xml:space="preserve">, З.И. </w:t>
      </w:r>
      <w:proofErr w:type="spellStart"/>
      <w:r w:rsidRPr="000D7EFC">
        <w:rPr>
          <w:color w:val="333333"/>
          <w:sz w:val="28"/>
          <w:szCs w:val="28"/>
          <w:shd w:val="clear" w:color="auto" w:fill="FEFEFE"/>
        </w:rPr>
        <w:t>Петрина</w:t>
      </w:r>
      <w:proofErr w:type="spellEnd"/>
      <w:r w:rsidRPr="000D7EFC">
        <w:rPr>
          <w:color w:val="333333"/>
          <w:sz w:val="28"/>
          <w:szCs w:val="28"/>
          <w:shd w:val="clear" w:color="auto" w:fill="FEFEFE"/>
        </w:rPr>
        <w:t xml:space="preserve">, Т.В. Пушкарева, А.С. </w:t>
      </w:r>
      <w:proofErr w:type="spellStart"/>
      <w:r w:rsidRPr="000D7EFC">
        <w:rPr>
          <w:color w:val="333333"/>
          <w:sz w:val="28"/>
          <w:szCs w:val="28"/>
          <w:shd w:val="clear" w:color="auto" w:fill="FEFEFE"/>
        </w:rPr>
        <w:t>Прутченков</w:t>
      </w:r>
      <w:proofErr w:type="spellEnd"/>
      <w:r w:rsidRPr="000D7EFC">
        <w:rPr>
          <w:color w:val="333333"/>
          <w:sz w:val="28"/>
          <w:szCs w:val="28"/>
          <w:shd w:val="clear" w:color="auto" w:fill="FEFEFE"/>
        </w:rPr>
        <w:t xml:space="preserve">, Е.Г. Родионова, М.В. Телушкин, И.И. </w:t>
      </w:r>
      <w:proofErr w:type="spellStart"/>
      <w:r w:rsidRPr="000D7EFC">
        <w:rPr>
          <w:color w:val="333333"/>
          <w:sz w:val="28"/>
          <w:szCs w:val="28"/>
          <w:shd w:val="clear" w:color="auto" w:fill="FEFEFE"/>
        </w:rPr>
        <w:t>Фришман</w:t>
      </w:r>
      <w:proofErr w:type="spellEnd"/>
      <w:r w:rsidRPr="000D7EFC">
        <w:rPr>
          <w:color w:val="333333"/>
          <w:sz w:val="28"/>
          <w:szCs w:val="28"/>
          <w:shd w:val="clear" w:color="auto" w:fill="FEFEFE"/>
        </w:rPr>
        <w:t xml:space="preserve"> </w:t>
      </w:r>
      <w:r w:rsidRPr="000D7EFC">
        <w:rPr>
          <w:sz w:val="28"/>
          <w:szCs w:val="28"/>
        </w:rPr>
        <w:t xml:space="preserve">– Москва: ООГДЮО «Российское движение школьников», 2018. – 76 с. </w:t>
      </w:r>
      <w:hyperlink r:id="rId44" w:history="1">
        <w:r w:rsidRPr="000D7EFC">
          <w:rPr>
            <w:rStyle w:val="aa"/>
            <w:sz w:val="28"/>
            <w:szCs w:val="28"/>
          </w:rPr>
          <w:t>https://rdsh.education/media/redactor/Методическое_пособие_«РДШ»_в_школе.pdf</w:t>
        </w:r>
      </w:hyperlink>
      <w:r w:rsidRPr="000D7EFC">
        <w:rPr>
          <w:sz w:val="28"/>
          <w:szCs w:val="28"/>
        </w:rPr>
        <w:t xml:space="preserve"> </w:t>
      </w:r>
    </w:p>
    <w:p w14:paraId="0CEB55C1" w14:textId="77777777" w:rsidR="00510B48" w:rsidRPr="000D7EFC" w:rsidRDefault="00510B48" w:rsidP="00510B48">
      <w:pPr>
        <w:pStyle w:val="s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D7EFC">
        <w:rPr>
          <w:sz w:val="28"/>
          <w:szCs w:val="28"/>
        </w:rPr>
        <w:t xml:space="preserve">Преображенская, А. В. Технологии мотивации специалистов в области воспитания к социально-значимой деятельности </w:t>
      </w:r>
      <w:r w:rsidRPr="000D7EFC">
        <w:rPr>
          <w:color w:val="333333"/>
          <w:sz w:val="28"/>
          <w:szCs w:val="28"/>
          <w:shd w:val="clear" w:color="auto" w:fill="FEFEFE"/>
        </w:rPr>
        <w:t>[Текст</w:t>
      </w:r>
      <w:proofErr w:type="gramStart"/>
      <w:r w:rsidRPr="000D7EFC">
        <w:rPr>
          <w:color w:val="333333"/>
          <w:sz w:val="28"/>
          <w:szCs w:val="28"/>
          <w:shd w:val="clear" w:color="auto" w:fill="FEFEFE"/>
        </w:rPr>
        <w:t xml:space="preserve">] </w:t>
      </w:r>
      <w:r w:rsidRPr="000D7EFC">
        <w:rPr>
          <w:sz w:val="28"/>
          <w:szCs w:val="28"/>
        </w:rPr>
        <w:t>:</w:t>
      </w:r>
      <w:proofErr w:type="gramEnd"/>
      <w:r w:rsidRPr="000D7EFC">
        <w:rPr>
          <w:sz w:val="28"/>
          <w:szCs w:val="28"/>
        </w:rPr>
        <w:t xml:space="preserve"> учебно-методическое пособие /, А.В. Преображенская, Е. А. </w:t>
      </w:r>
      <w:proofErr w:type="spellStart"/>
      <w:r w:rsidRPr="000D7EFC">
        <w:rPr>
          <w:sz w:val="28"/>
          <w:szCs w:val="28"/>
        </w:rPr>
        <w:t>Леванова</w:t>
      </w:r>
      <w:proofErr w:type="spellEnd"/>
      <w:r w:rsidRPr="000D7EFC">
        <w:rPr>
          <w:sz w:val="28"/>
          <w:szCs w:val="28"/>
        </w:rPr>
        <w:t xml:space="preserve">, Л. Ю. Бондарева, О. С. </w:t>
      </w:r>
      <w:proofErr w:type="spellStart"/>
      <w:r w:rsidRPr="000D7EFC">
        <w:rPr>
          <w:sz w:val="28"/>
          <w:szCs w:val="28"/>
        </w:rPr>
        <w:t>Пашук</w:t>
      </w:r>
      <w:proofErr w:type="spellEnd"/>
      <w:r w:rsidRPr="000D7EFC">
        <w:rPr>
          <w:sz w:val="28"/>
          <w:szCs w:val="28"/>
        </w:rPr>
        <w:t xml:space="preserve">, Е. В. </w:t>
      </w:r>
      <w:proofErr w:type="spellStart"/>
      <w:r w:rsidRPr="000D7EFC">
        <w:rPr>
          <w:sz w:val="28"/>
          <w:szCs w:val="28"/>
        </w:rPr>
        <w:t>Сухушина</w:t>
      </w:r>
      <w:proofErr w:type="spellEnd"/>
      <w:r w:rsidRPr="000D7EFC">
        <w:rPr>
          <w:sz w:val="28"/>
          <w:szCs w:val="28"/>
        </w:rPr>
        <w:t xml:space="preserve">, А. А. Толкачев. – </w:t>
      </w:r>
      <w:proofErr w:type="gramStart"/>
      <w:r w:rsidRPr="000D7EFC">
        <w:rPr>
          <w:sz w:val="28"/>
          <w:szCs w:val="28"/>
        </w:rPr>
        <w:t>Москва :</w:t>
      </w:r>
      <w:proofErr w:type="gramEnd"/>
      <w:r w:rsidRPr="000D7EFC">
        <w:rPr>
          <w:sz w:val="28"/>
          <w:szCs w:val="28"/>
        </w:rPr>
        <w:t xml:space="preserve"> РУДН, 2019. – 44 </w:t>
      </w:r>
      <w:proofErr w:type="gramStart"/>
      <w:r w:rsidRPr="000D7EFC">
        <w:rPr>
          <w:sz w:val="28"/>
          <w:szCs w:val="28"/>
        </w:rPr>
        <w:t>с. :</w:t>
      </w:r>
      <w:proofErr w:type="gramEnd"/>
      <w:r w:rsidRPr="000D7EFC">
        <w:rPr>
          <w:sz w:val="28"/>
          <w:szCs w:val="28"/>
        </w:rPr>
        <w:t xml:space="preserve"> ил. </w:t>
      </w:r>
      <w:hyperlink r:id="rId45" w:history="1">
        <w:r w:rsidRPr="000D7EFC">
          <w:rPr>
            <w:rStyle w:val="aa"/>
            <w:sz w:val="28"/>
            <w:szCs w:val="28"/>
          </w:rPr>
          <w:t>https://rdsh.education/media/catalog/2020/05/96c68309-ceb0-477e-b6fb-a36758085d28.pdf</w:t>
        </w:r>
      </w:hyperlink>
      <w:r w:rsidRPr="000D7EFC">
        <w:rPr>
          <w:sz w:val="28"/>
          <w:szCs w:val="28"/>
        </w:rPr>
        <w:t xml:space="preserve"> </w:t>
      </w:r>
    </w:p>
    <w:p w14:paraId="555CE01A" w14:textId="77777777" w:rsidR="00510B48" w:rsidRPr="0095666B" w:rsidRDefault="00510B48" w:rsidP="00510B48">
      <w:pPr>
        <w:adjustRightInd w:val="0"/>
        <w:ind w:right="-1" w:firstLine="567"/>
        <w:jc w:val="center"/>
        <w:rPr>
          <w:rFonts w:ascii="Arial" w:hAnsi="Arial" w:cs="Arial"/>
          <w:b/>
          <w:bCs/>
          <w:color w:val="000000"/>
          <w:w w:val="0"/>
          <w:sz w:val="24"/>
        </w:rPr>
      </w:pPr>
    </w:p>
    <w:p w14:paraId="670E164A" w14:textId="77777777" w:rsidR="00510B48" w:rsidRPr="00463B17" w:rsidRDefault="00510B48" w:rsidP="00510B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402228" w14:textId="77777777" w:rsidR="008E1BA2" w:rsidRPr="00463B17" w:rsidRDefault="008E1BA2" w:rsidP="00510B4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8E1BA2" w:rsidRPr="00463B17" w:rsidSect="000A0BC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36B1F"/>
    <w:multiLevelType w:val="hybridMultilevel"/>
    <w:tmpl w:val="BB32FB62"/>
    <w:lvl w:ilvl="0" w:tplc="A75E5BE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DA91D33"/>
    <w:multiLevelType w:val="hybridMultilevel"/>
    <w:tmpl w:val="734CA5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3E640B"/>
    <w:multiLevelType w:val="hybridMultilevel"/>
    <w:tmpl w:val="95DC8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834F04A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425E8C"/>
    <w:multiLevelType w:val="hybridMultilevel"/>
    <w:tmpl w:val="F864C11A"/>
    <w:lvl w:ilvl="0" w:tplc="9230A2F8">
      <w:start w:val="1"/>
      <w:numFmt w:val="bullet"/>
      <w:lvlText w:val=""/>
      <w:lvlJc w:val="left"/>
      <w:pPr>
        <w:tabs>
          <w:tab w:val="num" w:pos="1560"/>
        </w:tabs>
        <w:ind w:left="766" w:firstLine="51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3F00E56"/>
    <w:multiLevelType w:val="hybridMultilevel"/>
    <w:tmpl w:val="5B00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4E13F9E"/>
    <w:multiLevelType w:val="hybridMultilevel"/>
    <w:tmpl w:val="8E50FFBC"/>
    <w:lvl w:ilvl="0" w:tplc="5DA84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A620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BE4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743D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A41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FAB3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C652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A425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A6F2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D60A69"/>
    <w:multiLevelType w:val="hybridMultilevel"/>
    <w:tmpl w:val="301C2632"/>
    <w:lvl w:ilvl="0" w:tplc="6834F04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16F24"/>
    <w:multiLevelType w:val="hybridMultilevel"/>
    <w:tmpl w:val="FD8EBB88"/>
    <w:lvl w:ilvl="0" w:tplc="FB7A3922">
      <w:numFmt w:val="bullet"/>
      <w:lvlText w:val="•"/>
      <w:lvlJc w:val="left"/>
      <w:pPr>
        <w:ind w:left="1060" w:hanging="70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24F568D"/>
    <w:multiLevelType w:val="hybridMultilevel"/>
    <w:tmpl w:val="07F0D7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F147A"/>
    <w:multiLevelType w:val="hybridMultilevel"/>
    <w:tmpl w:val="1534CA22"/>
    <w:lvl w:ilvl="0" w:tplc="EED861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6B77F21"/>
    <w:multiLevelType w:val="hybridMultilevel"/>
    <w:tmpl w:val="3EAA5CB2"/>
    <w:lvl w:ilvl="0" w:tplc="90F6CB2E">
      <w:start w:val="1"/>
      <w:numFmt w:val="decimal"/>
      <w:lvlText w:val="%1"/>
      <w:lvlJc w:val="left"/>
      <w:pPr>
        <w:ind w:left="927" w:hanging="360"/>
      </w:pPr>
      <w:rPr>
        <w:rFonts w:hint="default"/>
        <w:w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CDA5CEE"/>
    <w:multiLevelType w:val="multilevel"/>
    <w:tmpl w:val="B8C01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5F3E1F"/>
    <w:multiLevelType w:val="hybridMultilevel"/>
    <w:tmpl w:val="EA78ABFA"/>
    <w:lvl w:ilvl="0" w:tplc="249E199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70B60B9"/>
    <w:multiLevelType w:val="multilevel"/>
    <w:tmpl w:val="C3C6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BA0B1F"/>
    <w:multiLevelType w:val="hybridMultilevel"/>
    <w:tmpl w:val="9E20A94C"/>
    <w:lvl w:ilvl="0" w:tplc="32788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ACBF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EA75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D0A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CC9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BE36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CEEB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A6C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CEE2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14"/>
  </w:num>
  <w:num w:numId="7">
    <w:abstractNumId w:val="5"/>
  </w:num>
  <w:num w:numId="8">
    <w:abstractNumId w:val="1"/>
  </w:num>
  <w:num w:numId="9">
    <w:abstractNumId w:val="13"/>
  </w:num>
  <w:num w:numId="10">
    <w:abstractNumId w:val="11"/>
  </w:num>
  <w:num w:numId="11">
    <w:abstractNumId w:val="10"/>
  </w:num>
  <w:num w:numId="12">
    <w:abstractNumId w:val="8"/>
  </w:num>
  <w:num w:numId="13">
    <w:abstractNumId w:val="9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5C"/>
    <w:rsid w:val="0001566F"/>
    <w:rsid w:val="0004636D"/>
    <w:rsid w:val="000A0BC9"/>
    <w:rsid w:val="000B1992"/>
    <w:rsid w:val="000B44AC"/>
    <w:rsid w:val="000E5CA2"/>
    <w:rsid w:val="000F288A"/>
    <w:rsid w:val="0011004C"/>
    <w:rsid w:val="001327D4"/>
    <w:rsid w:val="00135056"/>
    <w:rsid w:val="0016757B"/>
    <w:rsid w:val="00197198"/>
    <w:rsid w:val="001A2EC6"/>
    <w:rsid w:val="001B6DC7"/>
    <w:rsid w:val="0021511F"/>
    <w:rsid w:val="0023446D"/>
    <w:rsid w:val="00234FA8"/>
    <w:rsid w:val="00247AB6"/>
    <w:rsid w:val="00252EAB"/>
    <w:rsid w:val="0026202F"/>
    <w:rsid w:val="00274E30"/>
    <w:rsid w:val="002A18B9"/>
    <w:rsid w:val="002B61B2"/>
    <w:rsid w:val="002C58BE"/>
    <w:rsid w:val="002C59B2"/>
    <w:rsid w:val="002D34DC"/>
    <w:rsid w:val="00312F06"/>
    <w:rsid w:val="003271AB"/>
    <w:rsid w:val="0033675D"/>
    <w:rsid w:val="003557FA"/>
    <w:rsid w:val="0037672A"/>
    <w:rsid w:val="003A78FC"/>
    <w:rsid w:val="003B67CA"/>
    <w:rsid w:val="0041423F"/>
    <w:rsid w:val="0042738C"/>
    <w:rsid w:val="00463B17"/>
    <w:rsid w:val="0048145E"/>
    <w:rsid w:val="005012CE"/>
    <w:rsid w:val="00510B48"/>
    <w:rsid w:val="0051520C"/>
    <w:rsid w:val="005824B0"/>
    <w:rsid w:val="00606ECA"/>
    <w:rsid w:val="00695FE5"/>
    <w:rsid w:val="006F2809"/>
    <w:rsid w:val="00725617"/>
    <w:rsid w:val="007F087C"/>
    <w:rsid w:val="007F4E2A"/>
    <w:rsid w:val="00814E13"/>
    <w:rsid w:val="00815E6E"/>
    <w:rsid w:val="00872F83"/>
    <w:rsid w:val="00880729"/>
    <w:rsid w:val="00894B5C"/>
    <w:rsid w:val="00896C80"/>
    <w:rsid w:val="008D39D8"/>
    <w:rsid w:val="008E1BA2"/>
    <w:rsid w:val="009404A0"/>
    <w:rsid w:val="009577D0"/>
    <w:rsid w:val="009623B4"/>
    <w:rsid w:val="00995C7C"/>
    <w:rsid w:val="00A326D8"/>
    <w:rsid w:val="00A63856"/>
    <w:rsid w:val="00AB282B"/>
    <w:rsid w:val="00AB424D"/>
    <w:rsid w:val="00AC1E3A"/>
    <w:rsid w:val="00B0711C"/>
    <w:rsid w:val="00B31452"/>
    <w:rsid w:val="00BB66CF"/>
    <w:rsid w:val="00BF39B8"/>
    <w:rsid w:val="00C34B57"/>
    <w:rsid w:val="00C53CF6"/>
    <w:rsid w:val="00C62DAA"/>
    <w:rsid w:val="00C96BFA"/>
    <w:rsid w:val="00CB7FB4"/>
    <w:rsid w:val="00D356FE"/>
    <w:rsid w:val="00D61FAA"/>
    <w:rsid w:val="00D9743A"/>
    <w:rsid w:val="00DE495C"/>
    <w:rsid w:val="00DF78F5"/>
    <w:rsid w:val="00E11DB1"/>
    <w:rsid w:val="00E571AA"/>
    <w:rsid w:val="00E8473C"/>
    <w:rsid w:val="00EB53BC"/>
    <w:rsid w:val="00EE10DD"/>
    <w:rsid w:val="00F16559"/>
    <w:rsid w:val="00F20ADB"/>
    <w:rsid w:val="00F4324A"/>
    <w:rsid w:val="00F6550E"/>
    <w:rsid w:val="00F868B7"/>
    <w:rsid w:val="00FE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98BB"/>
  <w15:chartTrackingRefBased/>
  <w15:docId w15:val="{D33B81FB-FCCD-4644-B86B-F285BB2D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511">
    <w:name w:val="CharAttribute511"/>
    <w:uiPriority w:val="99"/>
    <w:rsid w:val="00463B17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247AB6"/>
    <w:rPr>
      <w:rFonts w:ascii="Calibri" w:hAnsi="Calibri" w:cs="Calibri"/>
    </w:rPr>
  </w:style>
  <w:style w:type="paragraph" w:styleId="a4">
    <w:name w:val="List Paragraph"/>
    <w:basedOn w:val="a"/>
    <w:link w:val="a3"/>
    <w:qFormat/>
    <w:rsid w:val="00247AB6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customStyle="1" w:styleId="CharAttribute484">
    <w:name w:val="CharAttribute484"/>
    <w:uiPriority w:val="99"/>
    <w:rsid w:val="00D9743A"/>
    <w:rPr>
      <w:rFonts w:ascii="Times New Roman" w:eastAsia="Times New Roman"/>
      <w:i/>
      <w:sz w:val="28"/>
    </w:rPr>
  </w:style>
  <w:style w:type="table" w:styleId="a5">
    <w:name w:val="Table Grid"/>
    <w:basedOn w:val="a1"/>
    <w:uiPriority w:val="59"/>
    <w:rsid w:val="007F0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10">
    <w:name w:val="ParaAttribute10"/>
    <w:uiPriority w:val="99"/>
    <w:rsid w:val="00C34B5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C34B57"/>
    <w:rPr>
      <w:rFonts w:ascii="Times New Roman" w:eastAsia="Times New Roman"/>
      <w:i/>
      <w:sz w:val="22"/>
    </w:rPr>
  </w:style>
  <w:style w:type="paragraph" w:styleId="a6">
    <w:name w:val="No Spacing"/>
    <w:link w:val="a7"/>
    <w:uiPriority w:val="99"/>
    <w:qFormat/>
    <w:rsid w:val="0016757B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99"/>
    <w:locked/>
    <w:rsid w:val="0016757B"/>
  </w:style>
  <w:style w:type="paragraph" w:styleId="a8">
    <w:name w:val="Normal (Web)"/>
    <w:basedOn w:val="a"/>
    <w:uiPriority w:val="99"/>
    <w:unhideWhenUsed/>
    <w:rsid w:val="00167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uiPriority w:val="99"/>
    <w:semiHidden/>
    <w:rsid w:val="0016757B"/>
    <w:rPr>
      <w:vertAlign w:val="superscript"/>
    </w:rPr>
  </w:style>
  <w:style w:type="paragraph" w:customStyle="1" w:styleId="1">
    <w:name w:val="Стиль1++"/>
    <w:basedOn w:val="a6"/>
    <w:link w:val="10"/>
    <w:qFormat/>
    <w:rsid w:val="0016757B"/>
    <w:pPr>
      <w:jc w:val="center"/>
    </w:pPr>
    <w:rPr>
      <w:rFonts w:ascii="Times New Roman" w:hAnsi="Times New Roman" w:cs="Times New Roman"/>
      <w:b/>
      <w:sz w:val="32"/>
      <w:szCs w:val="32"/>
    </w:rPr>
  </w:style>
  <w:style w:type="character" w:customStyle="1" w:styleId="10">
    <w:name w:val="Стиль1++ Знак"/>
    <w:basedOn w:val="a7"/>
    <w:link w:val="1"/>
    <w:rsid w:val="0016757B"/>
    <w:rPr>
      <w:rFonts w:ascii="Times New Roman" w:hAnsi="Times New Roman" w:cs="Times New Roman"/>
      <w:b/>
      <w:sz w:val="32"/>
      <w:szCs w:val="32"/>
    </w:rPr>
  </w:style>
  <w:style w:type="character" w:styleId="aa">
    <w:name w:val="Hyperlink"/>
    <w:basedOn w:val="a0"/>
    <w:uiPriority w:val="99"/>
    <w:unhideWhenUsed/>
    <w:rsid w:val="006F2809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AC1E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1E3A"/>
    <w:pPr>
      <w:widowControl w:val="0"/>
      <w:shd w:val="clear" w:color="auto" w:fill="FFFFFF"/>
      <w:spacing w:after="0" w:line="322" w:lineRule="exact"/>
      <w:ind w:hanging="32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b">
    <w:name w:val="Unresolved Mention"/>
    <w:basedOn w:val="a0"/>
    <w:uiPriority w:val="99"/>
    <w:semiHidden/>
    <w:unhideWhenUsed/>
    <w:rsid w:val="00510B48"/>
    <w:rPr>
      <w:color w:val="605E5C"/>
      <w:shd w:val="clear" w:color="auto" w:fill="E1DFDD"/>
    </w:rPr>
  </w:style>
  <w:style w:type="paragraph" w:customStyle="1" w:styleId="s3">
    <w:name w:val="s_3"/>
    <w:basedOn w:val="a"/>
    <w:rsid w:val="00510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2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0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0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6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6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7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2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skm_artlab/" TargetMode="External"/><Relationship Id="rId13" Type="http://schemas.openxmlformats.org/officeDocument/2006/relationships/hyperlink" Target="https://vk.com/skm_art" TargetMode="External"/><Relationship Id="rId18" Type="http://schemas.openxmlformats.org/officeDocument/2006/relationships/hyperlink" Target="https://www.instagram.com/skm_artlab/" TargetMode="External"/><Relationship Id="rId26" Type="http://schemas.openxmlformats.org/officeDocument/2006/relationships/hyperlink" Target="https://rdsh.education/profile/" TargetMode="External"/><Relationship Id="rId39" Type="http://schemas.openxmlformats.org/officeDocument/2006/relationships/hyperlink" Target="http://www.consultant.ru/document/cons_doc_LAW_33966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di.sk/i/5L7gBBOSQ8DeFg" TargetMode="External"/><Relationship Id="rId34" Type="http://schemas.openxmlformats.org/officeDocument/2006/relationships/hyperlink" Target="https://rdsh.education/profile/" TargetMode="External"/><Relationship Id="rId42" Type="http://schemas.openxmlformats.org/officeDocument/2006/relationships/hyperlink" Target="https://legalacts.ru/doc/pismo-minobrnauki-rossii-ot-18112015-n-09-3242-o-napravlenii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vk.com/skm_art" TargetMode="External"/><Relationship Id="rId12" Type="http://schemas.openxmlformats.org/officeDocument/2006/relationships/hyperlink" Target="https://www.instagram.com/skm_artlab/" TargetMode="External"/><Relationship Id="rId17" Type="http://schemas.openxmlformats.org/officeDocument/2006/relationships/hyperlink" Target="https://vk.com/skm_art" TargetMode="External"/><Relationship Id="rId25" Type="http://schemas.openxmlformats.org/officeDocument/2006/relationships/hyperlink" Target="https://rdsh.education/profile/" TargetMode="External"/><Relationship Id="rId33" Type="http://schemas.openxmlformats.org/officeDocument/2006/relationships/hyperlink" Target="https://rdsh.education/profile/" TargetMode="External"/><Relationship Id="rId38" Type="http://schemas.openxmlformats.org/officeDocument/2006/relationships/hyperlink" Target="http://www.consultant.ru/document/cons_doc_LAW_312366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nstagram.com/skm_artlab/" TargetMode="External"/><Relationship Id="rId20" Type="http://schemas.openxmlformats.org/officeDocument/2006/relationships/hyperlink" Target="https://www.instagram.com/skm_artlab/" TargetMode="External"/><Relationship Id="rId29" Type="http://schemas.openxmlformats.org/officeDocument/2006/relationships/hyperlink" Target="https://yadi.sk/i/5L7gBBOSQ8DeFg" TargetMode="External"/><Relationship Id="rId41" Type="http://schemas.openxmlformats.org/officeDocument/2006/relationships/hyperlink" Target="https://www.garant.ru/products/ipo/prime/doc/7499364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skm_artlab/" TargetMode="External"/><Relationship Id="rId11" Type="http://schemas.openxmlformats.org/officeDocument/2006/relationships/hyperlink" Target="https://vk.com/skm_art" TargetMode="External"/><Relationship Id="rId24" Type="http://schemas.openxmlformats.org/officeDocument/2006/relationships/hyperlink" Target="https://rdsh.education/profile/" TargetMode="External"/><Relationship Id="rId32" Type="http://schemas.openxmlformats.org/officeDocument/2006/relationships/hyperlink" Target="https://yadi.sk/i/5L7gBBOSQ8DeFg" TargetMode="External"/><Relationship Id="rId37" Type="http://schemas.openxmlformats.org/officeDocument/2006/relationships/hyperlink" Target="http://www.consultant.ru/document/cons_doc_LAW_180402/" TargetMode="External"/><Relationship Id="rId40" Type="http://schemas.openxmlformats.org/officeDocument/2006/relationships/hyperlink" Target="https://legalacts.ru/doc/prikaz-minprosveshchenija-rossii-ot-30092020-n-533-o-vnesenii/" TargetMode="External"/><Relationship Id="rId45" Type="http://schemas.openxmlformats.org/officeDocument/2006/relationships/hyperlink" Target="https://rdsh.education/media/catalog/2020/05/96c68309-ceb0-477e-b6fb-a36758085d28.pdf" TargetMode="External"/><Relationship Id="rId5" Type="http://schemas.openxmlformats.org/officeDocument/2006/relationships/hyperlink" Target="https://vk.com/skm_art" TargetMode="External"/><Relationship Id="rId15" Type="http://schemas.openxmlformats.org/officeDocument/2006/relationships/hyperlink" Target="https://vk.com/skm_art" TargetMode="External"/><Relationship Id="rId23" Type="http://schemas.openxmlformats.org/officeDocument/2006/relationships/hyperlink" Target="https://rdsh.education/profile/" TargetMode="External"/><Relationship Id="rId28" Type="http://schemas.openxmlformats.org/officeDocument/2006/relationships/hyperlink" Target="https://rdsh.education/profile/" TargetMode="External"/><Relationship Id="rId36" Type="http://schemas.openxmlformats.org/officeDocument/2006/relationships/hyperlink" Target="http://www.consultant.ru/document/cons_doc_LAW_168200/" TargetMode="External"/><Relationship Id="rId10" Type="http://schemas.openxmlformats.org/officeDocument/2006/relationships/hyperlink" Target="https://www.instagram.com/skm_artlab/" TargetMode="External"/><Relationship Id="rId19" Type="http://schemas.openxmlformats.org/officeDocument/2006/relationships/hyperlink" Target="https://vk.com/skm_art" TargetMode="External"/><Relationship Id="rId31" Type="http://schemas.openxmlformats.org/officeDocument/2006/relationships/hyperlink" Target="https://rdsh.education/profile/" TargetMode="External"/><Relationship Id="rId44" Type="http://schemas.openxmlformats.org/officeDocument/2006/relationships/hyperlink" Target="https://rdsh.education/media/redactor/&#1052;&#1077;&#1090;&#1086;&#1076;&#1080;&#1095;&#1077;&#1089;&#1082;&#1086;&#1077;_&#1087;&#1086;&#1089;&#1086;&#1073;&#1080;&#1077;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km_art" TargetMode="External"/><Relationship Id="rId14" Type="http://schemas.openxmlformats.org/officeDocument/2006/relationships/hyperlink" Target="https://www.instagram.com/skm_artlab/" TargetMode="External"/><Relationship Id="rId22" Type="http://schemas.openxmlformats.org/officeDocument/2006/relationships/hyperlink" Target="https://rdsh.education/profile/" TargetMode="External"/><Relationship Id="rId27" Type="http://schemas.openxmlformats.org/officeDocument/2006/relationships/hyperlink" Target="https://rdsh.education/profile/" TargetMode="External"/><Relationship Id="rId30" Type="http://schemas.openxmlformats.org/officeDocument/2006/relationships/hyperlink" Target="https://rdsh.education/profile/" TargetMode="External"/><Relationship Id="rId35" Type="http://schemas.openxmlformats.org/officeDocument/2006/relationships/hyperlink" Target="http://www.consultant.ru/document/cons_doc_LAW_140174/" TargetMode="External"/><Relationship Id="rId43" Type="http://schemas.openxmlformats.org/officeDocument/2006/relationships/hyperlink" Target="https://disk.yandex.ru/i/y9Vht3BBXe0c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5106</Words>
  <Characters>29106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2021-08-30T11:34:00Z</dcterms:created>
  <dcterms:modified xsi:type="dcterms:W3CDTF">2021-08-30T11:34:00Z</dcterms:modified>
</cp:coreProperties>
</file>