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14C0" w14:textId="4E3B2A50" w:rsidR="00463B17" w:rsidRPr="00463B17" w:rsidRDefault="00463B17" w:rsidP="00463B1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>Материалы к общеобразовательн</w:t>
      </w:r>
      <w:r w:rsidR="002C59B2">
        <w:rPr>
          <w:rFonts w:ascii="Times New Roman" w:hAnsi="Times New Roman" w:cs="Times New Roman"/>
          <w:b/>
          <w:sz w:val="28"/>
          <w:szCs w:val="28"/>
        </w:rPr>
        <w:t>ым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 w:rsidR="002C59B2">
        <w:rPr>
          <w:rFonts w:ascii="Times New Roman" w:hAnsi="Times New Roman" w:cs="Times New Roman"/>
          <w:b/>
          <w:sz w:val="28"/>
          <w:szCs w:val="28"/>
        </w:rPr>
        <w:t>им</w:t>
      </w:r>
      <w:r w:rsidRPr="00463B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C59B2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C96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46D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F6550E">
        <w:rPr>
          <w:rFonts w:ascii="Times New Roman" w:hAnsi="Times New Roman" w:cs="Times New Roman"/>
          <w:b/>
          <w:sz w:val="28"/>
          <w:szCs w:val="28"/>
        </w:rPr>
        <w:t>й направленности</w:t>
      </w:r>
      <w:r w:rsidR="003271AB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14:paraId="323A0169" w14:textId="77777777" w:rsidR="00463B17" w:rsidRPr="00463B17" w:rsidRDefault="00463B17" w:rsidP="00463B17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432F1985" w14:textId="348B0E2A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титульного листа дополнительной общеобразовательной общеразвивающей программы</w:t>
      </w:r>
    </w:p>
    <w:p w14:paraId="00F2CB67" w14:textId="77777777" w:rsidR="00C96BFA" w:rsidRDefault="00C96BFA" w:rsidP="00C96B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71D7DA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Департамент образования администрации ___________ области</w:t>
      </w:r>
    </w:p>
    <w:p w14:paraId="1372B132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Муниципальное образовательное учреждение</w:t>
      </w:r>
    </w:p>
    <w:p w14:paraId="320498D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дополнительного образования детей</w:t>
      </w:r>
    </w:p>
    <w:p w14:paraId="75693D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Дом детского творчества</w:t>
      </w:r>
    </w:p>
    <w:p w14:paraId="617BD55F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66B57BD8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Принята на </w:t>
      </w:r>
      <w:proofErr w:type="gramStart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заседании</w:t>
      </w:r>
      <w:proofErr w:type="gramEnd"/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Утверждаю:</w:t>
      </w:r>
    </w:p>
    <w:p w14:paraId="5B5D019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методического (педагогического) совета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Директор МОУ ДОД ДДТ</w:t>
      </w:r>
    </w:p>
    <w:p w14:paraId="1A1385FB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от "__" ______________ 20__ г.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_____________________ /ФИО/</w:t>
      </w:r>
    </w:p>
    <w:p w14:paraId="7A07AC85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Протокол N _______________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"__" ______________ 20__ г.</w:t>
      </w:r>
    </w:p>
    <w:p w14:paraId="13726F51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</w:p>
    <w:p w14:paraId="282539CA" w14:textId="77777777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17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общеобразовательная общеразвивающая</w:t>
      </w:r>
    </w:p>
    <w:p w14:paraId="3726B92C" w14:textId="1B6B9F6F" w:rsidR="00C96BFA" w:rsidRPr="00E508A7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</w:t>
      </w:r>
      <w:r w:rsidR="002344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художественной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направленности</w:t>
      </w:r>
    </w:p>
    <w:p w14:paraId="639AAF10" w14:textId="267E39D6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F868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Pr="00E508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403AF019" w14:textId="2340A1BA" w:rsidR="00C96BFA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58B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название программы</w:t>
      </w:r>
    </w:p>
    <w:p w14:paraId="6E65AD9A" w14:textId="77777777" w:rsidR="002C58BE" w:rsidRPr="002C58BE" w:rsidRDefault="002C58BE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019CF84" w14:textId="71A86C2C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Возраст обучающихся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: 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лет</w:t>
      </w:r>
    </w:p>
    <w:p w14:paraId="693ACC06" w14:textId="69FC9532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Срок реализации: 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_____</w:t>
      </w: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года</w:t>
      </w:r>
    </w:p>
    <w:p w14:paraId="0FB1F08D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8661A0E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Автор-составитель:</w:t>
      </w:r>
    </w:p>
    <w:p w14:paraId="34574742" w14:textId="071B53C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3E69B35D" w14:textId="7812C7DB" w:rsidR="00F868B7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038A0AEF" w14:textId="77777777" w:rsidR="00F868B7" w:rsidRPr="00FE3F78" w:rsidRDefault="00F868B7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35574E3" w14:textId="77777777" w:rsidR="00C96BFA" w:rsidRPr="00FE3F78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5071EDFF" w14:textId="721DD38B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E3F7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г. ____________, 20</w:t>
      </w:r>
      <w:r w:rsidR="00F868B7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21</w:t>
      </w:r>
    </w:p>
    <w:p w14:paraId="2568BB5C" w14:textId="3DE878C9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1A6E91FC" w14:textId="77777777" w:rsidR="00C96BFA" w:rsidRDefault="00C96BFA" w:rsidP="00C96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14:paraId="49DC5EC3" w14:textId="020DEA9A" w:rsidR="00C96BFA" w:rsidRDefault="00C96BFA" w:rsidP="00C96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637F4" w14:textId="77777777" w:rsidR="00D61FAA" w:rsidRDefault="00D61FAA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541918"/>
    </w:p>
    <w:p w14:paraId="58D7DB92" w14:textId="77777777" w:rsidR="00D61FAA" w:rsidRDefault="00D61FAA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C8EFC" w14:textId="77777777" w:rsidR="00D61FAA" w:rsidRDefault="00D61FAA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77622" w14:textId="77777777" w:rsidR="00D61FAA" w:rsidRDefault="00D61FAA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0B4B2" w14:textId="28162F0B" w:rsidR="00F6550E" w:rsidRPr="00F259B8" w:rsidRDefault="00F6550E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Пояснение к конструктору дополнительных общеобразовательных общеразвивающих программ</w:t>
      </w:r>
    </w:p>
    <w:p w14:paraId="68C0D273" w14:textId="77777777" w:rsidR="00F6550E" w:rsidRDefault="00F6550E" w:rsidP="00F6550E">
      <w:pPr>
        <w:spacing w:after="0" w:line="240" w:lineRule="auto"/>
        <w:ind w:firstLine="709"/>
        <w:contextualSpacing/>
        <w:jc w:val="center"/>
      </w:pPr>
    </w:p>
    <w:p w14:paraId="4856720C" w14:textId="77777777" w:rsidR="00F6550E" w:rsidRPr="00F259B8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гл.1 ст.2 п.14)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37622242" w14:textId="77777777" w:rsidR="00F6550E" w:rsidRPr="00F259B8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дополнительным образовательным программам относятся: 1) дополнительные общеобразовательные программы – дополнительные общеразвивающие программы, дополнительные предпрофессиональные программы; 2) дополнительные профессиональные программы - программы повышения квалификации, программы профессиональной переподготовки (ФЗ гл.2 ст.12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4AC90708" w14:textId="77777777" w:rsidR="00F6550E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в зависимости от содержания, преобладающих видов деятельности могут быть следующих направленностей (Порядок, п.9): технической, естественнонаучной, физкультурно-спортивной, художественной, туристско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59B8">
        <w:rPr>
          <w:rFonts w:ascii="Times New Roman" w:hAnsi="Times New Roman" w:cs="Times New Roman"/>
          <w:sz w:val="28"/>
          <w:szCs w:val="28"/>
        </w:rPr>
        <w:t>краеведческой,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(социально-гуманитарной направленности </w:t>
      </w:r>
      <w:r w:rsidRPr="00627651">
        <w:rPr>
          <w:rFonts w:ascii="Times New Roman" w:hAnsi="Times New Roman" w:cs="Times New Roman"/>
          <w:sz w:val="28"/>
          <w:szCs w:val="28"/>
        </w:rPr>
        <w:t>[</w:t>
      </w:r>
      <w:r w:rsidRPr="00A11E5F">
        <w:rPr>
          <w:rFonts w:ascii="Times New Roman" w:hAnsi="Times New Roman" w:cs="Times New Roman"/>
          <w:sz w:val="28"/>
          <w:szCs w:val="28"/>
        </w:rPr>
        <w:t>6</w:t>
      </w:r>
      <w:r w:rsidRPr="006276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9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1F9B92" w14:textId="77777777" w:rsidR="00F6550E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(ФЗ, ст.3, п.25). </w:t>
      </w:r>
    </w:p>
    <w:p w14:paraId="609FE576" w14:textId="77777777" w:rsidR="00F6550E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относится разработка и утверждение образовательных программ образовательной организации (ФЗ ст.28, п.6)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132CD43" w14:textId="77777777" w:rsidR="00F6550E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B8"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образования (ФЗ ст.12, п.1)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 (ФЗ гл.10 ст.75 п.4)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</w:p>
    <w:p w14:paraId="44F964AC" w14:textId="77777777" w:rsidR="00F6550E" w:rsidRPr="00D9743A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представленного содержания программ дополнительного образования является то, что оно разработано на основе содержания проектов и мероприятий </w:t>
      </w:r>
      <w:r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, которая является самой массовой организацией, объединяющей обучающихся от 8 до 18 лет и реализующей воспитательные практики , направленные на личностное развитие, гражданскую активность, военно-патриотическое воспитание, формирование информационно-медийной культуры обучающихся. </w:t>
      </w:r>
    </w:p>
    <w:p w14:paraId="2E97F287" w14:textId="77777777" w:rsidR="00F6550E" w:rsidRPr="00627651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FE8EE" w14:textId="77777777" w:rsidR="00F6550E" w:rsidRPr="00A63856" w:rsidRDefault="00F6550E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8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Нормативно-правовые документы, регламентирующие разработку и реализацию общеобразовательных общеразвивающих программ дополнительного образования: </w:t>
      </w:r>
    </w:p>
    <w:p w14:paraId="2CD7BBAB" w14:textId="77777777" w:rsidR="00F6550E" w:rsidRPr="00274E30" w:rsidRDefault="00F6550E" w:rsidP="00F65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B47545A" w14:textId="77777777" w:rsidR="00F6550E" w:rsidRPr="008E1BA2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</w:t>
      </w:r>
      <w:proofErr w:type="gramStart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 от</w:t>
      </w:r>
      <w:proofErr w:type="gramEnd"/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29.12.2012 № 273-ФЗ  (ред. от 08.12.2020)  «Об образовании в Российской Федерации» (с изм. и доп., вступ. в силу с 01.01.2021)</w:t>
      </w:r>
    </w:p>
    <w:p w14:paraId="2A7BFA9B" w14:textId="77777777" w:rsidR="00F6550E" w:rsidRPr="008E1BA2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7149D42A" w14:textId="77777777" w:rsidR="00F6550E" w:rsidRPr="0041423F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</w:t>
      </w: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 на период до 2025 года»</w:t>
      </w:r>
    </w:p>
    <w:p w14:paraId="385D3084" w14:textId="77777777" w:rsidR="00F6550E" w:rsidRPr="0041423F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A1B0919" w14:textId="77777777" w:rsidR="00F6550E" w:rsidRPr="0041423F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2A38F96C" w14:textId="77777777" w:rsidR="00F6550E" w:rsidRPr="0041423F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Министерства  просвещения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196».</w:t>
      </w:r>
    </w:p>
    <w:p w14:paraId="66C568F1" w14:textId="77777777" w:rsidR="00F6550E" w:rsidRPr="008E1BA2" w:rsidRDefault="00F6550E" w:rsidP="00F6550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</w:t>
      </w:r>
      <w:proofErr w:type="gram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врача  Российской</w:t>
      </w:r>
      <w:proofErr w:type="gram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bookmarkEnd w:id="0"/>
    <w:p w14:paraId="4BAEFCAF" w14:textId="77777777" w:rsidR="00F6550E" w:rsidRDefault="00F6550E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DD7E1" w14:textId="267AAF97" w:rsidR="00234FA8" w:rsidRPr="00BB66CF" w:rsidRDefault="00BB66CF" w:rsidP="00BB66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6CF">
        <w:rPr>
          <w:rFonts w:ascii="Times New Roman" w:hAnsi="Times New Roman" w:cs="Times New Roman"/>
          <w:b/>
          <w:bCs/>
          <w:sz w:val="32"/>
          <w:szCs w:val="32"/>
        </w:rPr>
        <w:t>Раздел 1. Комплекс основных характеристик программы</w:t>
      </w:r>
    </w:p>
    <w:p w14:paraId="27D9E290" w14:textId="6C0DA1B3" w:rsidR="00C96BFA" w:rsidRPr="00427DA0" w:rsidRDefault="0001566F" w:rsidP="00C96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6BFA" w:rsidRPr="000156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C96BFA" w:rsidRPr="00427DA0">
        <w:rPr>
          <w:rFonts w:ascii="Times New Roman" w:hAnsi="Times New Roman" w:cs="Times New Roman"/>
          <w:sz w:val="28"/>
          <w:szCs w:val="28"/>
        </w:rPr>
        <w:t xml:space="preserve"> (общая характеристика программы)</w:t>
      </w:r>
      <w:r w:rsidR="00C96BFA">
        <w:rPr>
          <w:rFonts w:ascii="Times New Roman" w:hAnsi="Times New Roman" w:cs="Times New Roman"/>
          <w:sz w:val="28"/>
          <w:szCs w:val="28"/>
        </w:rPr>
        <w:t xml:space="preserve"> содержит следующие компоненты</w:t>
      </w:r>
      <w:r w:rsidR="00C96BFA" w:rsidRPr="00427DA0">
        <w:rPr>
          <w:rFonts w:ascii="Times New Roman" w:hAnsi="Times New Roman" w:cs="Times New Roman"/>
          <w:sz w:val="28"/>
          <w:szCs w:val="28"/>
        </w:rPr>
        <w:t>:</w:t>
      </w:r>
    </w:p>
    <w:p w14:paraId="6CD57378" w14:textId="4D932AA8" w:rsidR="00C96BFA" w:rsidRPr="00D9743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программы</w:t>
      </w:r>
      <w:r w:rsidR="00962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344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000F62EB" w14:textId="537D8B73" w:rsidR="005012CE" w:rsidRPr="00D9743A" w:rsidRDefault="0001566F" w:rsidP="00247A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="00C96BFA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Актуальность программы </w:t>
      </w:r>
    </w:p>
    <w:p w14:paraId="28E42437" w14:textId="001DEDA6" w:rsidR="0023446D" w:rsidRPr="0023446D" w:rsidRDefault="0023446D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6D">
        <w:rPr>
          <w:rFonts w:ascii="Times New Roman" w:hAnsi="Times New Roman" w:cs="Times New Roman"/>
          <w:sz w:val="28"/>
          <w:szCs w:val="28"/>
        </w:rPr>
        <w:t xml:space="preserve">Художественное воспитание играет важную роль в личностном развитии детей, оказывает позитивное воздействие на эмоциональную сферу ребенка, развивает его воображение, творческое мышление, формирует нравственное самосознание. Выбирая </w:t>
      </w:r>
      <w:r w:rsidR="00BF39B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3446D">
        <w:rPr>
          <w:rFonts w:ascii="Times New Roman" w:hAnsi="Times New Roman" w:cs="Times New Roman"/>
          <w:sz w:val="28"/>
          <w:szCs w:val="28"/>
        </w:rPr>
        <w:t>художественн</w:t>
      </w:r>
      <w:r w:rsidR="00BF39B8">
        <w:rPr>
          <w:rFonts w:ascii="Times New Roman" w:hAnsi="Times New Roman" w:cs="Times New Roman"/>
          <w:sz w:val="28"/>
          <w:szCs w:val="28"/>
        </w:rPr>
        <w:t>ого</w:t>
      </w:r>
      <w:r w:rsidRPr="0023446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F39B8">
        <w:rPr>
          <w:rFonts w:ascii="Times New Roman" w:hAnsi="Times New Roman" w:cs="Times New Roman"/>
          <w:sz w:val="28"/>
          <w:szCs w:val="28"/>
        </w:rPr>
        <w:t>ия</w:t>
      </w:r>
      <w:r w:rsidRPr="002344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смогут научиться выражать себя, свои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эмоции и переживания с помощью искусства, понимать и открывать для себя достижения в культуре, искусстве как общероссийской, так и мировой, все это способствует повышению </w:t>
      </w:r>
      <w:r w:rsidRPr="0023446D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3446D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39B8">
        <w:rPr>
          <w:rFonts w:ascii="Times New Roman" w:hAnsi="Times New Roman" w:cs="Times New Roman"/>
          <w:sz w:val="28"/>
          <w:szCs w:val="28"/>
        </w:rPr>
        <w:t xml:space="preserve">, личностному развитию. </w:t>
      </w:r>
    </w:p>
    <w:p w14:paraId="6A775C44" w14:textId="27FCA817" w:rsidR="005824B0" w:rsidRDefault="00BF39B8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446D">
        <w:rPr>
          <w:rFonts w:ascii="Times New Roman" w:hAnsi="Times New Roman" w:cs="Times New Roman"/>
          <w:sz w:val="28"/>
          <w:szCs w:val="28"/>
        </w:rPr>
        <w:t xml:space="preserve">аскрытие творческого потенциала ребенка </w:t>
      </w:r>
      <w:r>
        <w:rPr>
          <w:rFonts w:ascii="Times New Roman" w:hAnsi="Times New Roman" w:cs="Times New Roman"/>
          <w:sz w:val="28"/>
          <w:szCs w:val="28"/>
        </w:rPr>
        <w:t>основное целевое предна</w:t>
      </w:r>
      <w:r w:rsidR="005824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начение п</w:t>
      </w:r>
      <w:r w:rsidR="0023446D" w:rsidRPr="0023446D">
        <w:rPr>
          <w:rFonts w:ascii="Times New Roman" w:hAnsi="Times New Roman" w:cs="Times New Roman"/>
          <w:sz w:val="28"/>
          <w:szCs w:val="28"/>
        </w:rPr>
        <w:t>рограмм художественной направленности</w:t>
      </w:r>
      <w:r w:rsidR="005824B0">
        <w:rPr>
          <w:rFonts w:ascii="Times New Roman" w:hAnsi="Times New Roman" w:cs="Times New Roman"/>
          <w:sz w:val="28"/>
          <w:szCs w:val="28"/>
        </w:rPr>
        <w:t xml:space="preserve">, приобретения обучающимися </w:t>
      </w:r>
      <w:r w:rsidR="0023446D" w:rsidRPr="0023446D">
        <w:rPr>
          <w:rFonts w:ascii="Times New Roman" w:hAnsi="Times New Roman" w:cs="Times New Roman"/>
          <w:sz w:val="28"/>
          <w:szCs w:val="28"/>
        </w:rPr>
        <w:t>опыт</w:t>
      </w:r>
      <w:r w:rsidR="005824B0">
        <w:rPr>
          <w:rFonts w:ascii="Times New Roman" w:hAnsi="Times New Roman" w:cs="Times New Roman"/>
          <w:sz w:val="28"/>
          <w:szCs w:val="28"/>
        </w:rPr>
        <w:t>а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 познания себя и </w:t>
      </w:r>
      <w:r w:rsidR="005824B0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преображения окружающего мира по законам красоты. </w:t>
      </w:r>
      <w:r w:rsidR="005824B0">
        <w:rPr>
          <w:rFonts w:ascii="Times New Roman" w:hAnsi="Times New Roman" w:cs="Times New Roman"/>
          <w:sz w:val="28"/>
          <w:szCs w:val="28"/>
        </w:rPr>
        <w:t xml:space="preserve">Немаловажное значение имеет приобщение обучающихся к </w:t>
      </w:r>
      <w:r w:rsidR="0023446D" w:rsidRPr="0023446D">
        <w:rPr>
          <w:rFonts w:ascii="Times New Roman" w:hAnsi="Times New Roman" w:cs="Times New Roman"/>
          <w:sz w:val="28"/>
          <w:szCs w:val="28"/>
        </w:rPr>
        <w:t>отечественной и мировой художественной культуре.</w:t>
      </w:r>
      <w:r w:rsidR="005824B0">
        <w:rPr>
          <w:rFonts w:ascii="Times New Roman" w:hAnsi="Times New Roman" w:cs="Times New Roman"/>
          <w:sz w:val="28"/>
          <w:szCs w:val="28"/>
        </w:rPr>
        <w:t xml:space="preserve"> Содержание программ художественной направленности может включать следующие виды искусства и творческой деятельности: хореография, театр, вокал, изобразительное творчество и др. </w:t>
      </w:r>
    </w:p>
    <w:p w14:paraId="4BB574B1" w14:textId="41A56240" w:rsidR="0023446D" w:rsidRPr="0023446D" w:rsidRDefault="005824B0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3446D">
        <w:rPr>
          <w:rFonts w:ascii="Times New Roman" w:hAnsi="Times New Roman" w:cs="Times New Roman"/>
          <w:sz w:val="28"/>
          <w:szCs w:val="28"/>
        </w:rPr>
        <w:t xml:space="preserve">ореография </w:t>
      </w:r>
      <w:r>
        <w:rPr>
          <w:rFonts w:ascii="Times New Roman" w:hAnsi="Times New Roman" w:cs="Times New Roman"/>
          <w:sz w:val="28"/>
          <w:szCs w:val="28"/>
        </w:rPr>
        <w:t>является о</w:t>
      </w:r>
      <w:r w:rsidR="0023446D" w:rsidRPr="0023446D">
        <w:rPr>
          <w:rFonts w:ascii="Times New Roman" w:hAnsi="Times New Roman" w:cs="Times New Roman"/>
          <w:sz w:val="28"/>
          <w:szCs w:val="28"/>
        </w:rPr>
        <w:t>дним из средств всестороннего развития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Ее высокая продуктивность обусловлена </w:t>
      </w:r>
      <w:r>
        <w:rPr>
          <w:rFonts w:ascii="Times New Roman" w:hAnsi="Times New Roman" w:cs="Times New Roman"/>
          <w:sz w:val="28"/>
          <w:szCs w:val="28"/>
        </w:rPr>
        <w:t>комплексным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 характером, который объединяет в себе музыку, ритм, изобразительное творчество, театр, пластику движений. Хореографические занятия снимают умственное утомление и дают дополнительный импульс для мыслительной деятельности. Художественное слово и театральное творчество привлекательны своим игровым началом, </w:t>
      </w:r>
      <w:r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F20ADB">
        <w:rPr>
          <w:rFonts w:ascii="Times New Roman" w:hAnsi="Times New Roman" w:cs="Times New Roman"/>
          <w:sz w:val="28"/>
          <w:szCs w:val="28"/>
        </w:rPr>
        <w:t>выразить собственные переживания, эмоции, осв</w:t>
      </w:r>
      <w:r w:rsidR="00EB53BC">
        <w:rPr>
          <w:rFonts w:ascii="Times New Roman" w:hAnsi="Times New Roman" w:cs="Times New Roman"/>
          <w:sz w:val="28"/>
          <w:szCs w:val="28"/>
        </w:rPr>
        <w:t>аивать</w:t>
      </w:r>
      <w:r w:rsidR="00F20ADB">
        <w:rPr>
          <w:rFonts w:ascii="Times New Roman" w:hAnsi="Times New Roman" w:cs="Times New Roman"/>
          <w:sz w:val="28"/>
          <w:szCs w:val="28"/>
        </w:rPr>
        <w:t xml:space="preserve"> позитивные модели поведения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. </w:t>
      </w:r>
      <w:r w:rsidR="00F20ADB">
        <w:rPr>
          <w:rFonts w:ascii="Times New Roman" w:hAnsi="Times New Roman" w:cs="Times New Roman"/>
          <w:sz w:val="28"/>
          <w:szCs w:val="28"/>
        </w:rPr>
        <w:t>Театральные средства выразительности: м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имика, телодвижения, жесты, интонация речи облегчают понимание художественного произведения, вызывают у детей большой эмоциональный отклик. </w:t>
      </w:r>
      <w:r w:rsidR="00F20ADB">
        <w:rPr>
          <w:rFonts w:ascii="Times New Roman" w:hAnsi="Times New Roman" w:cs="Times New Roman"/>
          <w:sz w:val="28"/>
          <w:szCs w:val="28"/>
        </w:rPr>
        <w:t>У обучающихся появится возможность по</w:t>
      </w:r>
      <w:r w:rsidR="0023446D" w:rsidRPr="0023446D">
        <w:rPr>
          <w:rFonts w:ascii="Times New Roman" w:hAnsi="Times New Roman" w:cs="Times New Roman"/>
          <w:sz w:val="28"/>
          <w:szCs w:val="28"/>
        </w:rPr>
        <w:t>ставит</w:t>
      </w:r>
      <w:r w:rsidR="00F20ADB">
        <w:rPr>
          <w:rFonts w:ascii="Times New Roman" w:hAnsi="Times New Roman" w:cs="Times New Roman"/>
          <w:sz w:val="28"/>
          <w:szCs w:val="28"/>
        </w:rPr>
        <w:t>ь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 себя на место героя</w:t>
      </w:r>
      <w:r w:rsidR="00F20ADB">
        <w:rPr>
          <w:rFonts w:ascii="Times New Roman" w:hAnsi="Times New Roman" w:cs="Times New Roman"/>
          <w:sz w:val="28"/>
          <w:szCs w:val="28"/>
        </w:rPr>
        <w:t xml:space="preserve">, глубже понять его мысли и чувства, </w:t>
      </w:r>
      <w:r w:rsidR="0023446D" w:rsidRPr="0023446D">
        <w:rPr>
          <w:rFonts w:ascii="Times New Roman" w:hAnsi="Times New Roman" w:cs="Times New Roman"/>
          <w:sz w:val="28"/>
          <w:szCs w:val="28"/>
        </w:rPr>
        <w:t>прожит</w:t>
      </w:r>
      <w:r w:rsidR="00F20ADB">
        <w:rPr>
          <w:rFonts w:ascii="Times New Roman" w:hAnsi="Times New Roman" w:cs="Times New Roman"/>
          <w:sz w:val="28"/>
          <w:szCs w:val="28"/>
        </w:rPr>
        <w:t>ь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 увлекательные приключения вместе с ним. Вокал и хоровое пение – области культуры, доступные всем</w:t>
      </w:r>
      <w:r w:rsidR="00EB53BC">
        <w:rPr>
          <w:rFonts w:ascii="Times New Roman" w:hAnsi="Times New Roman" w:cs="Times New Roman"/>
          <w:sz w:val="28"/>
          <w:szCs w:val="28"/>
        </w:rPr>
        <w:t xml:space="preserve">, в то же время занятие вокалом способствует развитию певческих способностей: музыкальному слуху, голосу, умению интонировать, выразительно исполнять музыкальное произведение. 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 </w:t>
      </w:r>
      <w:r w:rsidR="00EB53BC">
        <w:rPr>
          <w:rFonts w:ascii="Times New Roman" w:hAnsi="Times New Roman" w:cs="Times New Roman"/>
          <w:sz w:val="28"/>
          <w:szCs w:val="28"/>
        </w:rPr>
        <w:t xml:space="preserve">Изобразительное искусство доступно ребенку еще с дошкольного возраста, потребность выразить себя с помощью цвета, формы, композиции, </w:t>
      </w:r>
      <w:proofErr w:type="gramStart"/>
      <w:r w:rsidR="00EB53BC">
        <w:rPr>
          <w:rFonts w:ascii="Times New Roman" w:hAnsi="Times New Roman" w:cs="Times New Roman"/>
          <w:sz w:val="28"/>
          <w:szCs w:val="28"/>
        </w:rPr>
        <w:t>сюжета  привлекает</w:t>
      </w:r>
      <w:proofErr w:type="gramEnd"/>
      <w:r w:rsidR="00EB53BC">
        <w:rPr>
          <w:rFonts w:ascii="Times New Roman" w:hAnsi="Times New Roman" w:cs="Times New Roman"/>
          <w:sz w:val="28"/>
          <w:szCs w:val="28"/>
        </w:rPr>
        <w:t xml:space="preserve"> детей достаточно рано. 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Тонко чувствовать всё разнообразие цветовой гаммы, подключать и свободно использовать свою фантазию позволяет изобразительное искусство, которое дает возможность всем детям искать и находить гармонию между собой и внешним миром. </w:t>
      </w:r>
      <w:r w:rsidR="00B31452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помогает обучающимся ближе узнать традиции, </w:t>
      </w:r>
      <w:proofErr w:type="gramStart"/>
      <w:r w:rsidR="00B31452">
        <w:rPr>
          <w:rFonts w:ascii="Times New Roman" w:hAnsi="Times New Roman" w:cs="Times New Roman"/>
          <w:sz w:val="28"/>
          <w:szCs w:val="28"/>
        </w:rPr>
        <w:t>историю,  обычаи</w:t>
      </w:r>
      <w:proofErr w:type="gramEnd"/>
      <w:r w:rsidR="00B31452">
        <w:rPr>
          <w:rFonts w:ascii="Times New Roman" w:hAnsi="Times New Roman" w:cs="Times New Roman"/>
          <w:sz w:val="28"/>
          <w:szCs w:val="28"/>
        </w:rPr>
        <w:t xml:space="preserve"> родного края, народностей, проживающих на территории нашей </w:t>
      </w:r>
      <w:r w:rsidR="0023446D" w:rsidRPr="0023446D">
        <w:rPr>
          <w:rFonts w:ascii="Times New Roman" w:hAnsi="Times New Roman" w:cs="Times New Roman"/>
          <w:sz w:val="28"/>
          <w:szCs w:val="28"/>
        </w:rPr>
        <w:t>многонациональной Род</w:t>
      </w:r>
      <w:r w:rsidR="00B31452">
        <w:rPr>
          <w:rFonts w:ascii="Times New Roman" w:hAnsi="Times New Roman" w:cs="Times New Roman"/>
          <w:sz w:val="28"/>
          <w:szCs w:val="28"/>
        </w:rPr>
        <w:t>ины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. </w:t>
      </w:r>
      <w:r w:rsidR="00B31452">
        <w:rPr>
          <w:rFonts w:ascii="Times New Roman" w:hAnsi="Times New Roman" w:cs="Times New Roman"/>
          <w:sz w:val="28"/>
          <w:szCs w:val="28"/>
        </w:rPr>
        <w:t xml:space="preserve">Выбор обучающихся кружков и студий </w:t>
      </w:r>
      <w:r w:rsidR="00E8473C">
        <w:rPr>
          <w:rFonts w:ascii="Times New Roman" w:hAnsi="Times New Roman" w:cs="Times New Roman"/>
          <w:sz w:val="28"/>
          <w:szCs w:val="28"/>
        </w:rPr>
        <w:t>продуктивных видов деятельности: р</w:t>
      </w:r>
      <w:r w:rsidR="0023446D" w:rsidRPr="0023446D">
        <w:rPr>
          <w:rFonts w:ascii="Times New Roman" w:hAnsi="Times New Roman" w:cs="Times New Roman"/>
          <w:sz w:val="28"/>
          <w:szCs w:val="28"/>
        </w:rPr>
        <w:t>езьб</w:t>
      </w:r>
      <w:r w:rsidR="00E8473C">
        <w:rPr>
          <w:rFonts w:ascii="Times New Roman" w:hAnsi="Times New Roman" w:cs="Times New Roman"/>
          <w:sz w:val="28"/>
          <w:szCs w:val="28"/>
        </w:rPr>
        <w:t>ы</w:t>
      </w:r>
      <w:r w:rsidR="0023446D" w:rsidRPr="0023446D">
        <w:rPr>
          <w:rFonts w:ascii="Times New Roman" w:hAnsi="Times New Roman" w:cs="Times New Roman"/>
          <w:sz w:val="28"/>
          <w:szCs w:val="28"/>
        </w:rPr>
        <w:t xml:space="preserve"> по дереву, вышивани</w:t>
      </w:r>
      <w:r w:rsidR="00E8473C">
        <w:rPr>
          <w:rFonts w:ascii="Times New Roman" w:hAnsi="Times New Roman" w:cs="Times New Roman"/>
          <w:sz w:val="28"/>
          <w:szCs w:val="28"/>
        </w:rPr>
        <w:t>я</w:t>
      </w:r>
      <w:r w:rsidR="0023446D" w:rsidRPr="0023446D">
        <w:rPr>
          <w:rFonts w:ascii="Times New Roman" w:hAnsi="Times New Roman" w:cs="Times New Roman"/>
          <w:sz w:val="28"/>
          <w:szCs w:val="28"/>
        </w:rPr>
        <w:t>, вязани</w:t>
      </w:r>
      <w:r w:rsidR="00E8473C">
        <w:rPr>
          <w:rFonts w:ascii="Times New Roman" w:hAnsi="Times New Roman" w:cs="Times New Roman"/>
          <w:sz w:val="28"/>
          <w:szCs w:val="28"/>
        </w:rPr>
        <w:t>я</w:t>
      </w:r>
      <w:r w:rsidR="0023446D" w:rsidRPr="0023446D">
        <w:rPr>
          <w:rFonts w:ascii="Times New Roman" w:hAnsi="Times New Roman" w:cs="Times New Roman"/>
          <w:sz w:val="28"/>
          <w:szCs w:val="28"/>
        </w:rPr>
        <w:t>, лепка и занятия керамикой</w:t>
      </w:r>
      <w:r w:rsidR="00E8473C">
        <w:rPr>
          <w:rFonts w:ascii="Times New Roman" w:hAnsi="Times New Roman" w:cs="Times New Roman"/>
          <w:sz w:val="28"/>
          <w:szCs w:val="28"/>
        </w:rPr>
        <w:t xml:space="preserve"> поможет не только научиться необходимым практическим умениям, но и может в дальнейшем сделать профессиональный выбор</w:t>
      </w:r>
      <w:r w:rsidR="0023446D" w:rsidRPr="0023446D">
        <w:rPr>
          <w:rFonts w:ascii="Times New Roman" w:hAnsi="Times New Roman" w:cs="Times New Roman"/>
          <w:sz w:val="28"/>
          <w:szCs w:val="28"/>
        </w:rPr>
        <w:t>.</w:t>
      </w:r>
    </w:p>
    <w:p w14:paraId="2260B9BF" w14:textId="5A845583" w:rsidR="0001566F" w:rsidRDefault="0001566F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962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Значимость (обоснование актуальности программы) для конкретного региона</w:t>
      </w:r>
      <w:r w:rsidR="009623B4">
        <w:rPr>
          <w:rFonts w:ascii="Times New Roman" w:hAnsi="Times New Roman" w:cs="Times New Roman"/>
          <w:sz w:val="28"/>
          <w:szCs w:val="28"/>
        </w:rPr>
        <w:t xml:space="preserve">. Программа должна соответствовать </w:t>
      </w:r>
      <w:r w:rsidRPr="009623B4">
        <w:rPr>
          <w:rFonts w:ascii="Times New Roman" w:hAnsi="Times New Roman" w:cs="Times New Roman"/>
          <w:sz w:val="28"/>
          <w:szCs w:val="28"/>
        </w:rPr>
        <w:t>региональным социально-экономическим и социокультурным потребностям и проблемам, на решение которых направлена программа.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2CA4" w14:textId="2C06927A" w:rsidR="00880729" w:rsidRDefault="00880729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особенностями программ художественной направленности является их направленность на ознакомление обучающихся с народными традициями, культурой, сложившейся в нашей многонациональной стране,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изучение культурного национального наследия конкретного региона, это способствует формированию гражданской идентичности, национального самосознания подрастающего человека, гражданина своей страны. </w:t>
      </w:r>
    </w:p>
    <w:p w14:paraId="4A6141EA" w14:textId="2A60EF5C" w:rsidR="00880729" w:rsidRPr="0023446D" w:rsidRDefault="00880729" w:rsidP="00880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46D">
        <w:rPr>
          <w:rFonts w:ascii="Times New Roman" w:hAnsi="Times New Roman" w:cs="Times New Roman"/>
          <w:sz w:val="28"/>
          <w:szCs w:val="28"/>
        </w:rPr>
        <w:t xml:space="preserve">Программы художественной направленности предоставляют широкие возможности для публичной демонстрации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23446D">
        <w:rPr>
          <w:rFonts w:ascii="Times New Roman" w:hAnsi="Times New Roman" w:cs="Times New Roman"/>
          <w:sz w:val="28"/>
          <w:szCs w:val="28"/>
        </w:rPr>
        <w:t xml:space="preserve"> результатов своих творческих достижений через концерты, спектакли, выставки, фестивали и конкурсы</w:t>
      </w:r>
      <w:r>
        <w:rPr>
          <w:rFonts w:ascii="Times New Roman" w:hAnsi="Times New Roman" w:cs="Times New Roman"/>
          <w:sz w:val="28"/>
          <w:szCs w:val="28"/>
        </w:rPr>
        <w:t>, от институциональн</w:t>
      </w:r>
      <w:r w:rsidR="00A326D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 муни</w:t>
      </w:r>
      <w:r w:rsidR="00A326D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пальных, региональных</w:t>
      </w:r>
      <w:r w:rsidR="00A326D8">
        <w:rPr>
          <w:rFonts w:ascii="Times New Roman" w:hAnsi="Times New Roman" w:cs="Times New Roman"/>
          <w:sz w:val="28"/>
          <w:szCs w:val="28"/>
        </w:rPr>
        <w:t>, до федеральных и международных.</w:t>
      </w:r>
      <w:r w:rsidRPr="00234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0964D" w14:textId="4214D33F" w:rsidR="00D9743A" w:rsidRPr="00D9743A" w:rsidRDefault="002C59B2" w:rsidP="00247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. </w:t>
      </w:r>
      <w:r w:rsidR="0001566F"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программы</w:t>
      </w:r>
      <w:r w:rsidR="0001566F" w:rsidRPr="00D9743A">
        <w:rPr>
          <w:rFonts w:ascii="Times New Roman" w:hAnsi="Times New Roman" w:cs="Times New Roman"/>
          <w:sz w:val="28"/>
          <w:szCs w:val="28"/>
        </w:rPr>
        <w:t xml:space="preserve">: 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проектировани</w:t>
      </w:r>
      <w:r w:rsidR="009623B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 реализаци</w:t>
      </w:r>
      <w:r w:rsidR="009623B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программ по </w:t>
      </w:r>
      <w:r w:rsidR="00A326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художественному</w:t>
      </w:r>
      <w:r w:rsid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направлению </w:t>
      </w:r>
      <w:r w:rsidR="009623B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построено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на содержании </w:t>
      </w:r>
      <w:r w:rsidR="00F868B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проектов и мероприятий</w:t>
      </w:r>
      <w:r w:rsidR="00D9743A" w:rsidRPr="00D9743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</w:t>
      </w:r>
    </w:p>
    <w:p w14:paraId="57EF28FF" w14:textId="65DC3A42" w:rsidR="0001566F" w:rsidRDefault="0001566F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9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Новизна программы 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заключается в ее направленности на </w:t>
      </w:r>
      <w:r w:rsidR="007F087C">
        <w:rPr>
          <w:rFonts w:ascii="Times New Roman" w:hAnsi="Times New Roman" w:cs="Times New Roman"/>
          <w:sz w:val="28"/>
          <w:szCs w:val="28"/>
        </w:rPr>
        <w:t>приоритетност</w:t>
      </w:r>
      <w:r w:rsidR="00C34B57">
        <w:rPr>
          <w:rFonts w:ascii="Times New Roman" w:hAnsi="Times New Roman" w:cs="Times New Roman"/>
          <w:sz w:val="28"/>
          <w:szCs w:val="28"/>
        </w:rPr>
        <w:t>ь</w:t>
      </w:r>
      <w:r w:rsidR="007F087C">
        <w:rPr>
          <w:rFonts w:ascii="Times New Roman" w:hAnsi="Times New Roman" w:cs="Times New Roman"/>
          <w:sz w:val="28"/>
          <w:szCs w:val="28"/>
        </w:rPr>
        <w:t xml:space="preserve"> </w:t>
      </w:r>
      <w:r w:rsidR="00D9743A" w:rsidRPr="00D9743A">
        <w:rPr>
          <w:rFonts w:ascii="Times New Roman" w:hAnsi="Times New Roman" w:cs="Times New Roman"/>
          <w:sz w:val="28"/>
          <w:szCs w:val="28"/>
        </w:rPr>
        <w:t>достижени</w:t>
      </w:r>
      <w:r w:rsidR="007F087C">
        <w:rPr>
          <w:rFonts w:ascii="Times New Roman" w:hAnsi="Times New Roman" w:cs="Times New Roman"/>
          <w:sz w:val="28"/>
          <w:szCs w:val="28"/>
        </w:rPr>
        <w:t>я</w:t>
      </w:r>
      <w:r w:rsidR="00D9743A" w:rsidRPr="00D9743A">
        <w:rPr>
          <w:rFonts w:ascii="Times New Roman" w:hAnsi="Times New Roman" w:cs="Times New Roman"/>
          <w:sz w:val="28"/>
          <w:szCs w:val="28"/>
        </w:rPr>
        <w:t xml:space="preserve"> личностных результатов освоения программы</w:t>
      </w:r>
      <w:r w:rsidR="0026202F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A3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художественно-творческой деятельности,</w:t>
      </w:r>
      <w:r w:rsidR="0026202F" w:rsidRPr="00262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общей культуры обучающихся, их мировоззрения, ценностно-смысловых установок</w:t>
      </w:r>
      <w:r w:rsidR="00D9743A" w:rsidRPr="00262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43A" w:rsidRPr="00D9743A">
        <w:rPr>
          <w:rStyle w:val="CharAttribute484"/>
          <w:rFonts w:eastAsia="№Е" w:hAnsi="Times New Roman" w:cs="Times New Roman"/>
          <w:i w:val="0"/>
          <w:iCs/>
          <w:szCs w:val="28"/>
        </w:rPr>
        <w:t>в логике формирования социально значимых знаний, отношений и опыта в различных видах воспитывающей деятельности</w:t>
      </w:r>
      <w:r w:rsidR="00D9743A">
        <w:rPr>
          <w:rStyle w:val="CharAttribute484"/>
          <w:rFonts w:eastAsia="№Е" w:hAnsi="Times New Roman" w:cs="Times New Roman"/>
          <w:i w:val="0"/>
          <w:iCs/>
          <w:szCs w:val="28"/>
        </w:rPr>
        <w:t>.</w:t>
      </w:r>
    </w:p>
    <w:p w14:paraId="0791BAE8" w14:textId="7CBBFA65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F087C" w:rsidRPr="007F087C" w14:paraId="2EA0B681" w14:textId="77777777" w:rsidTr="007F087C">
        <w:tc>
          <w:tcPr>
            <w:tcW w:w="4853" w:type="dxa"/>
          </w:tcPr>
          <w:p w14:paraId="74312C63" w14:textId="4131B382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 уровень (7-1</w:t>
            </w:r>
            <w:r w:rsidR="00AB424D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0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3" w:type="dxa"/>
          </w:tcPr>
          <w:p w14:paraId="1D80CD60" w14:textId="48891E37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2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1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- 1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4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 лет)</w:t>
            </w:r>
          </w:p>
        </w:tc>
        <w:tc>
          <w:tcPr>
            <w:tcW w:w="4854" w:type="dxa"/>
          </w:tcPr>
          <w:p w14:paraId="715395A4" w14:textId="229B63A5" w:rsidR="007F087C" w:rsidRPr="007F087C" w:rsidRDefault="007F087C" w:rsidP="00C34B57">
            <w:pPr>
              <w:contextualSpacing/>
              <w:jc w:val="center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3 уровень (1</w:t>
            </w:r>
            <w:r w:rsidR="007F4E2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5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-1</w:t>
            </w:r>
            <w:r w:rsidR="00F4324A"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 xml:space="preserve">8 </w:t>
            </w:r>
            <w:r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  <w:t>лет)</w:t>
            </w:r>
          </w:p>
        </w:tc>
      </w:tr>
      <w:tr w:rsidR="007F087C" w:rsidRPr="00C34B57" w14:paraId="365057DF" w14:textId="77777777" w:rsidTr="007F087C">
        <w:tc>
          <w:tcPr>
            <w:tcW w:w="4853" w:type="dxa"/>
          </w:tcPr>
          <w:p w14:paraId="66864B80" w14:textId="14BE7567" w:rsidR="007F087C" w:rsidRPr="00C34B57" w:rsidRDefault="007F087C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      </w:r>
          </w:p>
        </w:tc>
        <w:tc>
          <w:tcPr>
            <w:tcW w:w="4853" w:type="dxa"/>
          </w:tcPr>
          <w:p w14:paraId="490B6922" w14:textId="00A6B5E9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школьника к базовым ценностям общества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человечество,</w:t>
            </w: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 xml:space="preserve"> природа), ценностного отношения к социальной реальности в целом</w:t>
            </w:r>
          </w:p>
        </w:tc>
        <w:tc>
          <w:tcPr>
            <w:tcW w:w="4854" w:type="dxa"/>
          </w:tcPr>
          <w:p w14:paraId="55CD0BF3" w14:textId="1A1F4752" w:rsidR="007F087C" w:rsidRPr="00C34B57" w:rsidRDefault="00C34B57" w:rsidP="00247AB6">
            <w:pPr>
              <w:contextualSpacing/>
              <w:jc w:val="both"/>
              <w:rPr>
                <w:rStyle w:val="CharAttribute484"/>
                <w:rFonts w:eastAsia="№Е" w:hAnsi="Times New Roman" w:cs="Times New Roman"/>
                <w:i w:val="0"/>
                <w:iCs/>
                <w:sz w:val="24"/>
                <w:szCs w:val="24"/>
              </w:rPr>
            </w:pPr>
            <w:r w:rsidRPr="00C34B57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знаний и отношений</w:t>
            </w:r>
          </w:p>
        </w:tc>
      </w:tr>
    </w:tbl>
    <w:p w14:paraId="5281E3A9" w14:textId="77777777" w:rsidR="007F087C" w:rsidRDefault="007F087C" w:rsidP="00247AB6">
      <w:pPr>
        <w:spacing w:after="0" w:line="240" w:lineRule="auto"/>
        <w:ind w:firstLine="709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14:paraId="736022F4" w14:textId="62490941" w:rsidR="00C34B57" w:rsidRPr="00C34B57" w:rsidRDefault="00C34B57" w:rsidP="00C34B5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9623B4">
        <w:rPr>
          <w:sz w:val="28"/>
          <w:szCs w:val="28"/>
        </w:rPr>
        <w:t>Приоритетность</w:t>
      </w:r>
      <w:r w:rsidR="009623B4">
        <w:rPr>
          <w:sz w:val="28"/>
          <w:szCs w:val="28"/>
        </w:rPr>
        <w:t xml:space="preserve"> </w:t>
      </w:r>
      <w:r w:rsidRPr="00C34B57">
        <w:rPr>
          <w:sz w:val="28"/>
          <w:szCs w:val="28"/>
        </w:rPr>
        <w:t xml:space="preserve">связана с возрастными возможностями детей и подростков, и не означает </w:t>
      </w:r>
      <w:r w:rsidRPr="00C34B57">
        <w:rPr>
          <w:rStyle w:val="CharAttribute484"/>
          <w:rFonts w:eastAsia="№Е"/>
          <w:iCs/>
          <w:szCs w:val="28"/>
        </w:rPr>
        <w:t>игнорирования других составляющих общей цели воспитания</w:t>
      </w:r>
      <w:r w:rsidRPr="00C34B57">
        <w:rPr>
          <w:rStyle w:val="CharAttribute484"/>
          <w:rFonts w:eastAsia="№Е"/>
          <w:i w:val="0"/>
          <w:szCs w:val="28"/>
        </w:rPr>
        <w:t xml:space="preserve">. Приоритет </w:t>
      </w:r>
      <w:proofErr w:type="gramStart"/>
      <w:r w:rsidR="009623B4">
        <w:rPr>
          <w:rStyle w:val="CharAttribute484"/>
          <w:rFonts w:eastAsia="№Е"/>
          <w:i w:val="0"/>
          <w:szCs w:val="28"/>
        </w:rPr>
        <w:t xml:space="preserve">– </w:t>
      </w:r>
      <w:r w:rsidRPr="00C34B57">
        <w:rPr>
          <w:rStyle w:val="CharAttribute484"/>
          <w:rFonts w:eastAsia="№Е"/>
          <w:i w:val="0"/>
          <w:szCs w:val="28"/>
        </w:rPr>
        <w:t xml:space="preserve"> то</w:t>
      </w:r>
      <w:proofErr w:type="gramEnd"/>
      <w:r w:rsidRPr="00C34B57">
        <w:rPr>
          <w:rStyle w:val="CharAttribute484"/>
          <w:rFonts w:eastAsia="№Е"/>
          <w:i w:val="0"/>
          <w:szCs w:val="28"/>
        </w:rPr>
        <w:t>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C34B57">
        <w:rPr>
          <w:rStyle w:val="CharAttribute485"/>
          <w:rFonts w:eastAsia="№Е"/>
          <w:i w:val="0"/>
          <w:sz w:val="28"/>
          <w:szCs w:val="28"/>
        </w:rPr>
        <w:t> </w:t>
      </w:r>
    </w:p>
    <w:p w14:paraId="3A677421" w14:textId="64E43A11" w:rsidR="000A0BC9" w:rsidRPr="002C59B2" w:rsidRDefault="002C59B2" w:rsidP="002C59B2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1.1.6.</w:t>
      </w:r>
      <w:r w:rsidR="000A0BC9" w:rsidRPr="002C59B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Адресат </w:t>
      </w:r>
      <w:r w:rsidR="000A0BC9" w:rsidRPr="009623B4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программы</w:t>
      </w:r>
      <w:r w:rsidR="00C62DAA" w:rsidRPr="009623B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14:paraId="12842FFC" w14:textId="77777777" w:rsidR="00F6550E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541982"/>
      <w:r>
        <w:rPr>
          <w:rFonts w:asciiTheme="majorBidi" w:hAnsiTheme="majorBidi" w:cstheme="majorBidi"/>
          <w:bCs/>
          <w:iCs/>
          <w:sz w:val="28"/>
          <w:szCs w:val="28"/>
        </w:rPr>
        <w:t xml:space="preserve">В зависимости от условий реализации программы, целей и задач программа может быть направлена на разновозрастной коллектив детей и подростков, либо на группу одного возраста, </w:t>
      </w:r>
      <w:r w:rsidRPr="000A0BC9">
        <w:rPr>
          <w:rFonts w:ascii="Times New Roman" w:hAnsi="Times New Roman" w:cs="Times New Roman"/>
          <w:sz w:val="28"/>
          <w:szCs w:val="28"/>
        </w:rPr>
        <w:t>должны учитывать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A0BC9">
        <w:rPr>
          <w:rFonts w:ascii="Times New Roman" w:hAnsi="Times New Roman" w:cs="Times New Roman"/>
          <w:sz w:val="28"/>
          <w:szCs w:val="28"/>
        </w:rPr>
        <w:t xml:space="preserve"> возрастные и индивидуальные особенности детей (ФЗ гл.10 ст.25 п.1)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BC9">
        <w:rPr>
          <w:rFonts w:ascii="Times New Roman" w:hAnsi="Times New Roman" w:cs="Times New Roman"/>
          <w:sz w:val="28"/>
          <w:szCs w:val="28"/>
        </w:rPr>
        <w:t xml:space="preserve">но при этом к освоению образовательного содержания </w:t>
      </w:r>
      <w:r w:rsidRPr="000A0BC9">
        <w:rPr>
          <w:rFonts w:ascii="Times New Roman" w:hAnsi="Times New Roman" w:cs="Times New Roman"/>
          <w:sz w:val="28"/>
          <w:szCs w:val="28"/>
        </w:rPr>
        <w:lastRenderedPageBreak/>
        <w:t>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ст.75, п.3)</w:t>
      </w:r>
      <w:r w:rsidRPr="002528BA">
        <w:rPr>
          <w:rFonts w:ascii="Times New Roman" w:hAnsi="Times New Roman" w:cs="Times New Roman"/>
          <w:sz w:val="28"/>
          <w:szCs w:val="28"/>
        </w:rPr>
        <w:t xml:space="preserve"> </w:t>
      </w:r>
      <w:r w:rsidRPr="00F259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9B8">
        <w:rPr>
          <w:rFonts w:ascii="Times New Roman" w:hAnsi="Times New Roman" w:cs="Times New Roman"/>
          <w:sz w:val="28"/>
          <w:szCs w:val="28"/>
        </w:rPr>
        <w:t>].</w:t>
      </w:r>
      <w:r w:rsidRPr="000A0BC9">
        <w:rPr>
          <w:rFonts w:ascii="Times New Roman" w:hAnsi="Times New Roman" w:cs="Times New Roman"/>
          <w:sz w:val="28"/>
          <w:szCs w:val="28"/>
        </w:rPr>
        <w:t>.</w:t>
      </w:r>
    </w:p>
    <w:p w14:paraId="74319C9A" w14:textId="77777777" w:rsidR="00F6550E" w:rsidRPr="002528BA" w:rsidRDefault="00F6550E" w:rsidP="00F655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FA8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 (Порядок, п.9)</w:t>
      </w:r>
      <w:r w:rsidRPr="00F6550E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>. Численный состав объединения может быть уменьшен при включении в него обучающихся с ОВЗ и (или) детей-инвалидов, инвалидо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4FA8">
        <w:rPr>
          <w:rFonts w:ascii="Times New Roman" w:hAnsi="Times New Roman" w:cs="Times New Roman"/>
          <w:sz w:val="28"/>
          <w:szCs w:val="28"/>
        </w:rPr>
        <w:t>. Численность обучающихся с ОВЗ, детей инвалидов и инвалидов в учебной группе устанавливается до 15 человек (Порядок, п.21)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</w:t>
      </w:r>
      <w:r w:rsidRPr="00234FA8">
        <w:rPr>
          <w:rFonts w:ascii="Times New Roman" w:hAnsi="Times New Roman" w:cs="Times New Roman"/>
          <w:sz w:val="28"/>
          <w:szCs w:val="28"/>
        </w:rPr>
        <w:t xml:space="preserve">. В работе объединений при наличии условий и согласия руководителя объединения могут участвовать совместно с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234FA8">
        <w:rPr>
          <w:rFonts w:ascii="Times New Roman" w:hAnsi="Times New Roman" w:cs="Times New Roman"/>
          <w:sz w:val="28"/>
          <w:szCs w:val="28"/>
        </w:rPr>
        <w:t>их родители (законные представители) без включения в основной состав (Порядок, п.16)</w:t>
      </w:r>
      <w:r w:rsidRPr="002528BA">
        <w:rPr>
          <w:rFonts w:ascii="Times New Roman" w:hAnsi="Times New Roman" w:cs="Times New Roman"/>
          <w:sz w:val="28"/>
          <w:szCs w:val="28"/>
        </w:rPr>
        <w:t xml:space="preserve"> [4].</w:t>
      </w:r>
    </w:p>
    <w:bookmarkEnd w:id="1"/>
    <w:p w14:paraId="3860EC66" w14:textId="3DA63651" w:rsidR="00247AB6" w:rsidRPr="002C59B2" w:rsidRDefault="002C59B2" w:rsidP="00247AB6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Cs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i/>
          <w:color w:val="000000"/>
          <w:sz w:val="28"/>
          <w:szCs w:val="28"/>
        </w:rPr>
        <w:t>1.1.7</w:t>
      </w:r>
      <w:r w:rsidR="000A0BC9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247AB6" w:rsidRPr="00247AB6">
        <w:rPr>
          <w:rFonts w:asciiTheme="majorBidi" w:hAnsiTheme="majorBidi" w:cstheme="majorBidi"/>
          <w:b/>
          <w:i/>
          <w:color w:val="000000"/>
          <w:sz w:val="28"/>
          <w:szCs w:val="28"/>
        </w:rPr>
        <w:t>Сроки реализации программы</w:t>
      </w:r>
      <w:r w:rsidR="009623B4">
        <w:rPr>
          <w:rFonts w:asciiTheme="majorBidi" w:hAnsiTheme="majorBidi" w:cstheme="majorBidi"/>
          <w:b/>
          <w:i/>
          <w:color w:val="000000"/>
          <w:sz w:val="28"/>
          <w:szCs w:val="28"/>
        </w:rPr>
        <w:t xml:space="preserve">. </w:t>
      </w:r>
      <w:r w:rsidR="009623B4" w:rsidRPr="009623B4">
        <w:rPr>
          <w:rFonts w:asciiTheme="majorBidi" w:hAnsiTheme="majorBidi" w:cstheme="majorBidi"/>
          <w:bCs/>
          <w:iCs/>
          <w:color w:val="000000"/>
          <w:sz w:val="28"/>
          <w:szCs w:val="28"/>
        </w:rPr>
        <w:t>О</w:t>
      </w:r>
      <w:r w:rsidRPr="009623B4">
        <w:rPr>
          <w:rFonts w:asciiTheme="majorBidi" w:hAnsiTheme="majorBidi" w:cstheme="majorBidi"/>
          <w:bCs/>
          <w:iCs/>
          <w:color w:val="000000"/>
          <w:sz w:val="28"/>
          <w:szCs w:val="28"/>
        </w:rPr>
        <w:t>пределя</w:t>
      </w:r>
      <w:r w:rsidR="00C62DAA" w:rsidRPr="009623B4">
        <w:rPr>
          <w:rFonts w:asciiTheme="majorBidi" w:hAnsiTheme="majorBidi" w:cstheme="majorBidi"/>
          <w:bCs/>
          <w:iCs/>
          <w:color w:val="000000"/>
          <w:sz w:val="28"/>
          <w:szCs w:val="28"/>
        </w:rPr>
        <w:t>ю</w:t>
      </w:r>
      <w:r w:rsidRPr="009623B4">
        <w:rPr>
          <w:rFonts w:asciiTheme="majorBidi" w:hAnsiTheme="majorBidi" w:cstheme="majorBidi"/>
          <w:bCs/>
          <w:iCs/>
          <w:color w:val="000000"/>
          <w:sz w:val="28"/>
          <w:szCs w:val="28"/>
        </w:rPr>
        <w:t>тся образовательной организацией самостоятельно</w:t>
      </w:r>
      <w:r w:rsidR="00C62DAA" w:rsidRPr="009623B4">
        <w:rPr>
          <w:rFonts w:asciiTheme="majorBidi" w:hAnsiTheme="majorBidi" w:cstheme="majorBidi"/>
          <w:bCs/>
          <w:iCs/>
          <w:color w:val="000000"/>
          <w:sz w:val="28"/>
          <w:szCs w:val="28"/>
        </w:rPr>
        <w:t>.</w:t>
      </w:r>
    </w:p>
    <w:p w14:paraId="4ADDE42E" w14:textId="6130384A" w:rsidR="00234FA8" w:rsidRDefault="002C59B2" w:rsidP="00234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1.1.8.</w:t>
      </w:r>
      <w:r w:rsidR="0023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34FA8" w:rsidRPr="00962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программы</w:t>
      </w:r>
      <w:r w:rsidR="009623B4">
        <w:t xml:space="preserve">. </w:t>
      </w:r>
      <w:r w:rsidR="009623B4" w:rsidRPr="009623B4">
        <w:rPr>
          <w:rFonts w:ascii="Times New Roman" w:hAnsi="Times New Roman" w:cs="Times New Roman"/>
          <w:sz w:val="28"/>
          <w:szCs w:val="28"/>
        </w:rPr>
        <w:t>Мо</w:t>
      </w:r>
      <w:r w:rsidR="009623B4">
        <w:rPr>
          <w:rFonts w:ascii="Times New Roman" w:hAnsi="Times New Roman" w:cs="Times New Roman"/>
          <w:sz w:val="28"/>
          <w:szCs w:val="28"/>
        </w:rPr>
        <w:t>гут</w:t>
      </w:r>
      <w:r w:rsidR="009623B4" w:rsidRPr="009623B4">
        <w:rPr>
          <w:rFonts w:ascii="Times New Roman" w:hAnsi="Times New Roman" w:cs="Times New Roman"/>
          <w:sz w:val="28"/>
          <w:szCs w:val="28"/>
        </w:rPr>
        <w:t xml:space="preserve"> быть</w:t>
      </w:r>
      <w:r w:rsidR="00C62DAA"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(стартовый (ознакомительный), базовый, углубленный), если программа относится к разноуровневым программам</w:t>
      </w:r>
      <w:r w:rsidR="00234FA8">
        <w:rPr>
          <w:rFonts w:ascii="Times New Roman" w:hAnsi="Times New Roman" w:cs="Times New Roman"/>
          <w:sz w:val="28"/>
          <w:szCs w:val="28"/>
        </w:rPr>
        <w:t>.</w:t>
      </w:r>
    </w:p>
    <w:p w14:paraId="200B0D52" w14:textId="3F57B0CE" w:rsidR="002C59B2" w:rsidRPr="009623B4" w:rsidRDefault="002C59B2" w:rsidP="009623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2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1.1.9. Особенности организации образовательного процесса</w:t>
      </w:r>
      <w:r w:rsidR="009623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623B4" w:rsidRPr="009623B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623B4">
        <w:rPr>
          <w:rFonts w:ascii="Times New Roman" w:hAnsi="Times New Roman" w:cs="Times New Roman"/>
          <w:sz w:val="28"/>
          <w:szCs w:val="28"/>
        </w:rPr>
        <w:t>с учетом выбранных форм – традиционная, сетевая, модульная, с использованием ДОТ, с использованием электронного обучения.</w:t>
      </w:r>
    </w:p>
    <w:p w14:paraId="574C7277" w14:textId="40C46F09" w:rsidR="00234FA8" w:rsidRPr="00234FA8" w:rsidRDefault="002C59B2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C5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1.1.10. </w:t>
      </w:r>
      <w:r w:rsidR="00247AB6" w:rsidRPr="00247AB6">
        <w:rPr>
          <w:rFonts w:asciiTheme="majorBidi" w:hAnsiTheme="majorBidi" w:cstheme="majorBidi"/>
          <w:b/>
          <w:i/>
          <w:sz w:val="28"/>
          <w:szCs w:val="28"/>
        </w:rPr>
        <w:t>Форма обучения и режим занятий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34FA8" w:rsidRPr="00234FA8">
        <w:rPr>
          <w:rFonts w:ascii="Times New Roman" w:hAnsi="Times New Roman" w:cs="Times New Roman"/>
          <w:sz w:val="28"/>
          <w:szCs w:val="28"/>
        </w:rPr>
        <w:t>Обучение в организациях, осуществляющих образовательную деятельность, осуществляется в очной, очно-заочной или заочной форме. Допускается сочетание различных форм (ФЗ ст.17, п.2,4)</w:t>
      </w:r>
    </w:p>
    <w:p w14:paraId="53BBB588" w14:textId="40E9C699" w:rsidR="00C96BFA" w:rsidRDefault="00C96BFA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E5EB3" w14:textId="77777777" w:rsidR="001B6DC7" w:rsidRDefault="001B6DC7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1.</w:t>
      </w:r>
      <w:r w:rsidR="00234FA8">
        <w:rPr>
          <w:rFonts w:asciiTheme="majorBidi" w:hAnsiTheme="majorBidi" w:cstheme="majorBidi"/>
          <w:b/>
          <w:i/>
          <w:sz w:val="28"/>
          <w:szCs w:val="28"/>
        </w:rPr>
        <w:t>2.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 xml:space="preserve"> Цель </w:t>
      </w:r>
      <w:r>
        <w:rPr>
          <w:rFonts w:asciiTheme="majorBidi" w:hAnsiTheme="majorBidi" w:cstheme="majorBidi"/>
          <w:b/>
          <w:i/>
          <w:sz w:val="28"/>
          <w:szCs w:val="28"/>
        </w:rPr>
        <w:t xml:space="preserve">и задачи </w:t>
      </w:r>
      <w:r w:rsidR="00234FA8" w:rsidRPr="00247AB6">
        <w:rPr>
          <w:rFonts w:asciiTheme="majorBidi" w:hAnsiTheme="majorBidi" w:cstheme="majorBidi"/>
          <w:b/>
          <w:i/>
          <w:sz w:val="28"/>
          <w:szCs w:val="28"/>
        </w:rPr>
        <w:t>программы</w:t>
      </w:r>
    </w:p>
    <w:p w14:paraId="7E568A18" w14:textId="036D96CD" w:rsidR="00F16559" w:rsidRPr="00F16559" w:rsidRDefault="001B6DC7" w:rsidP="00234FA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6559">
        <w:rPr>
          <w:rFonts w:ascii="Times New Roman" w:hAnsi="Times New Roman" w:cs="Times New Roman"/>
          <w:bCs/>
          <w:iCs/>
          <w:sz w:val="28"/>
          <w:szCs w:val="28"/>
        </w:rPr>
        <w:t>Цел</w:t>
      </w:r>
      <w:r w:rsidR="00F16559" w:rsidRPr="00F16559">
        <w:rPr>
          <w:rFonts w:ascii="Times New Roman" w:hAnsi="Times New Roman" w:cs="Times New Roman"/>
          <w:bCs/>
          <w:iCs/>
          <w:sz w:val="28"/>
          <w:szCs w:val="28"/>
        </w:rPr>
        <w:t xml:space="preserve">ь – </w:t>
      </w:r>
      <w:r w:rsidR="00F16559" w:rsidRPr="00F16559">
        <w:rPr>
          <w:rFonts w:ascii="Times New Roman" w:hAnsi="Times New Roman" w:cs="Times New Roman"/>
          <w:sz w:val="28"/>
          <w:szCs w:val="28"/>
        </w:rPr>
        <w:t xml:space="preserve">усвоение основных </w:t>
      </w:r>
      <w:proofErr w:type="spellStart"/>
      <w:r w:rsidR="00F16559" w:rsidRPr="00F16559">
        <w:rPr>
          <w:rFonts w:ascii="Times New Roman" w:hAnsi="Times New Roman" w:cs="Times New Roman"/>
          <w:sz w:val="28"/>
          <w:szCs w:val="28"/>
        </w:rPr>
        <w:t>общеэстетических</w:t>
      </w:r>
      <w:proofErr w:type="spellEnd"/>
      <w:r w:rsidR="00F16559" w:rsidRPr="00F16559">
        <w:rPr>
          <w:rFonts w:ascii="Times New Roman" w:hAnsi="Times New Roman" w:cs="Times New Roman"/>
          <w:sz w:val="28"/>
          <w:szCs w:val="28"/>
        </w:rPr>
        <w:t xml:space="preserve"> понятий (культурологических, культурно-национальных и др</w:t>
      </w:r>
      <w:r w:rsidR="00E8473C">
        <w:rPr>
          <w:rFonts w:ascii="Times New Roman" w:hAnsi="Times New Roman" w:cs="Times New Roman"/>
          <w:sz w:val="28"/>
          <w:szCs w:val="28"/>
        </w:rPr>
        <w:t>угих</w:t>
      </w:r>
      <w:r w:rsidR="00F16559" w:rsidRPr="00F16559">
        <w:rPr>
          <w:rFonts w:ascii="Times New Roman" w:hAnsi="Times New Roman" w:cs="Times New Roman"/>
          <w:sz w:val="28"/>
          <w:szCs w:val="28"/>
        </w:rPr>
        <w:t xml:space="preserve"> основных понятий, связанных с художественно-образным способом познания); </w:t>
      </w:r>
      <w:r w:rsidR="00F16559" w:rsidRPr="00F16559">
        <w:rPr>
          <w:rFonts w:ascii="Times New Roman" w:hAnsi="Times New Roman" w:cs="Times New Roman"/>
          <w:color w:val="000000"/>
          <w:sz w:val="28"/>
          <w:szCs w:val="28"/>
        </w:rPr>
        <w:t>привитие эстетических ценностей, развитие эмоциональной сферы, творческих способностей, чувства прекрасного</w:t>
      </w:r>
      <w:r w:rsidR="00F165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F5D65B" w14:textId="2ED99318" w:rsidR="008E1BA2" w:rsidRDefault="00510B48" w:rsidP="00234FA8">
      <w:pPr>
        <w:spacing w:after="0" w:line="240" w:lineRule="auto"/>
        <w:ind w:firstLine="652"/>
        <w:contextualSpacing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Задачи программы:</w:t>
      </w:r>
      <w:r w:rsidR="008E1BA2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</w:p>
    <w:p w14:paraId="0DD7D962" w14:textId="77777777" w:rsidR="00234FA8" w:rsidRDefault="00234FA8" w:rsidP="00234FA8">
      <w:pPr>
        <w:spacing w:after="0" w:line="240" w:lineRule="auto"/>
        <w:ind w:firstLine="709"/>
        <w:contextualSpacing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394"/>
        <w:gridCol w:w="4111"/>
        <w:gridCol w:w="4075"/>
      </w:tblGrid>
      <w:tr w:rsidR="00234FA8" w:rsidRPr="00F4324A" w14:paraId="019A9C0E" w14:textId="77777777" w:rsidTr="002C58BE">
        <w:tc>
          <w:tcPr>
            <w:tcW w:w="1701" w:type="dxa"/>
            <w:vMerge w:val="restart"/>
          </w:tcPr>
          <w:p w14:paraId="2CBB3DEC" w14:textId="3B93291B" w:rsidR="00234FA8" w:rsidRPr="00F4324A" w:rsidRDefault="002C58BE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Возраст обучающихся</w:t>
            </w:r>
          </w:p>
        </w:tc>
        <w:tc>
          <w:tcPr>
            <w:tcW w:w="12580" w:type="dxa"/>
            <w:gridSpan w:val="3"/>
          </w:tcPr>
          <w:p w14:paraId="26435EDA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З</w:t>
            </w:r>
            <w:r>
              <w:rPr>
                <w:rFonts w:asciiTheme="majorBidi" w:hAnsiTheme="majorBidi" w:cstheme="majorBidi"/>
                <w:bCs/>
              </w:rPr>
              <w:t>адачи программы</w:t>
            </w:r>
          </w:p>
        </w:tc>
      </w:tr>
      <w:tr w:rsidR="00234FA8" w:rsidRPr="00F4324A" w14:paraId="0797B155" w14:textId="77777777" w:rsidTr="002C58BE">
        <w:tc>
          <w:tcPr>
            <w:tcW w:w="1701" w:type="dxa"/>
            <w:vMerge/>
          </w:tcPr>
          <w:p w14:paraId="236163CF" w14:textId="77777777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3EC1CE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Л</w:t>
            </w:r>
            <w:r>
              <w:rPr>
                <w:rFonts w:asciiTheme="majorBidi" w:hAnsiTheme="majorBidi" w:cstheme="majorBidi"/>
                <w:bCs/>
              </w:rPr>
              <w:t>ичностные (воспитательные)</w:t>
            </w:r>
          </w:p>
        </w:tc>
        <w:tc>
          <w:tcPr>
            <w:tcW w:w="4111" w:type="dxa"/>
          </w:tcPr>
          <w:p w14:paraId="049DFDBA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М</w:t>
            </w:r>
            <w:r>
              <w:rPr>
                <w:rFonts w:asciiTheme="majorBidi" w:hAnsiTheme="majorBidi" w:cstheme="majorBidi"/>
                <w:bCs/>
              </w:rPr>
              <w:t>етапредметные (развивающие)</w:t>
            </w:r>
          </w:p>
        </w:tc>
        <w:tc>
          <w:tcPr>
            <w:tcW w:w="4075" w:type="dxa"/>
          </w:tcPr>
          <w:p w14:paraId="3C1B8A5C" w14:textId="77777777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bCs/>
              </w:rPr>
              <w:t>редметные (обучающие)</w:t>
            </w:r>
          </w:p>
        </w:tc>
      </w:tr>
      <w:tr w:rsidR="00234FA8" w:rsidRPr="00F4324A" w14:paraId="360342EB" w14:textId="77777777" w:rsidTr="002C58BE">
        <w:tc>
          <w:tcPr>
            <w:tcW w:w="1701" w:type="dxa"/>
          </w:tcPr>
          <w:p w14:paraId="617ACF69" w14:textId="30FD6553" w:rsidR="00234FA8" w:rsidRPr="00F4324A" w:rsidRDefault="00234FA8" w:rsidP="000A08DE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lastRenderedPageBreak/>
              <w:t>7-1</w:t>
            </w:r>
            <w:r w:rsidR="00AB42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</w:tcPr>
          <w:p w14:paraId="3F73DE90" w14:textId="346155EA" w:rsidR="00234FA8" w:rsidRPr="00F16559" w:rsidRDefault="00234FA8" w:rsidP="00F16559">
            <w:pPr>
              <w:tabs>
                <w:tab w:val="left" w:pos="19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815E6E">
              <w:rPr>
                <w:rFonts w:ascii="Times New Roman" w:hAnsi="Times New Roman" w:cs="Times New Roman"/>
              </w:rPr>
              <w:t xml:space="preserve">потребность в творческой деятельности, </w:t>
            </w:r>
            <w:r w:rsidR="00F16559">
              <w:rPr>
                <w:rFonts w:ascii="Times New Roman" w:hAnsi="Times New Roman" w:cs="Times New Roman"/>
              </w:rPr>
              <w:t>представление об</w:t>
            </w:r>
            <w:r w:rsidR="00815E6E">
              <w:rPr>
                <w:rFonts w:ascii="Times New Roman" w:hAnsi="Times New Roman" w:cs="Times New Roman"/>
              </w:rPr>
              <w:t xml:space="preserve"> искусств</w:t>
            </w:r>
            <w:r w:rsidR="00F16559">
              <w:rPr>
                <w:rFonts w:ascii="Times New Roman" w:hAnsi="Times New Roman" w:cs="Times New Roman"/>
              </w:rPr>
              <w:t>е</w:t>
            </w:r>
            <w:r w:rsidR="00815E6E">
              <w:rPr>
                <w:rFonts w:ascii="Times New Roman" w:hAnsi="Times New Roman" w:cs="Times New Roman"/>
              </w:rPr>
              <w:t>, культуре</w:t>
            </w:r>
            <w:r w:rsidR="00F16559">
              <w:rPr>
                <w:rFonts w:ascii="Times New Roman" w:hAnsi="Times New Roman" w:cs="Times New Roman"/>
              </w:rPr>
              <w:t xml:space="preserve"> родного края</w:t>
            </w:r>
            <w:r w:rsidR="00815E6E">
              <w:rPr>
                <w:rFonts w:ascii="Times New Roman" w:hAnsi="Times New Roman" w:cs="Times New Roman"/>
              </w:rPr>
              <w:t xml:space="preserve">, </w:t>
            </w:r>
            <w:r w:rsidR="00815E6E">
              <w:rPr>
                <w:rFonts w:ascii="Times New Roman" w:hAnsi="Times New Roman"/>
              </w:rPr>
              <w:t>эстетически</w:t>
            </w:r>
            <w:r w:rsidR="00E8473C">
              <w:rPr>
                <w:rFonts w:ascii="Times New Roman" w:hAnsi="Times New Roman"/>
              </w:rPr>
              <w:t>е</w:t>
            </w:r>
            <w:r w:rsidR="00815E6E">
              <w:rPr>
                <w:rFonts w:ascii="Times New Roman" w:hAnsi="Times New Roman"/>
              </w:rPr>
              <w:t xml:space="preserve"> чувств</w:t>
            </w:r>
            <w:r w:rsidR="00E8473C">
              <w:rPr>
                <w:rFonts w:ascii="Times New Roman" w:hAnsi="Times New Roman"/>
              </w:rPr>
              <w:t>а</w:t>
            </w:r>
            <w:r w:rsidR="00815E6E" w:rsidRPr="004C4DB9">
              <w:rPr>
                <w:rFonts w:ascii="Times New Roman" w:hAnsi="Times New Roman"/>
              </w:rPr>
              <w:t xml:space="preserve"> к </w:t>
            </w:r>
            <w:r w:rsidR="00F16559">
              <w:rPr>
                <w:rFonts w:ascii="Times New Roman" w:hAnsi="Times New Roman"/>
              </w:rPr>
              <w:t xml:space="preserve">народной культуре, красоте </w:t>
            </w:r>
            <w:r w:rsidR="00815E6E" w:rsidRPr="004C4DB9">
              <w:rPr>
                <w:rFonts w:ascii="Times New Roman" w:hAnsi="Times New Roman"/>
              </w:rPr>
              <w:t>природ</w:t>
            </w:r>
            <w:r w:rsidR="00F16559">
              <w:rPr>
                <w:rFonts w:ascii="Times New Roman" w:hAnsi="Times New Roman"/>
              </w:rPr>
              <w:t>ы</w:t>
            </w:r>
            <w:r w:rsidR="00815E6E" w:rsidRPr="004C4DB9">
              <w:rPr>
                <w:rFonts w:ascii="Times New Roman" w:hAnsi="Times New Roman"/>
              </w:rPr>
              <w:t xml:space="preserve"> родного края, Отечеству</w:t>
            </w:r>
            <w:r w:rsidR="00F1655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11" w:type="dxa"/>
          </w:tcPr>
          <w:p w14:paraId="5B2E17F9" w14:textId="1B1F4074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, коммуникативны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и регулятивны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е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УУД</w:t>
            </w:r>
          </w:p>
        </w:tc>
        <w:tc>
          <w:tcPr>
            <w:tcW w:w="4075" w:type="dxa"/>
          </w:tcPr>
          <w:p w14:paraId="125A873F" w14:textId="4AC7F8E3" w:rsidR="00234FA8" w:rsidRPr="00F4324A" w:rsidRDefault="00234FA8" w:rsidP="000A08DE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</w:t>
            </w:r>
            <w:r w:rsidR="007F4E2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 знаний</w:t>
            </w:r>
            <w:r w:rsidR="00F16559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и умений </w:t>
            </w:r>
            <w:r w:rsidR="00E8473C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в </w:t>
            </w:r>
            <w:r w:rsidR="00F16559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художественно-творческой деятельности.</w:t>
            </w:r>
          </w:p>
        </w:tc>
      </w:tr>
      <w:tr w:rsidR="007F4E2A" w:rsidRPr="00F4324A" w14:paraId="538F50AF" w14:textId="77777777" w:rsidTr="002C58BE">
        <w:tc>
          <w:tcPr>
            <w:tcW w:w="1701" w:type="dxa"/>
          </w:tcPr>
          <w:p w14:paraId="362B12B4" w14:textId="3BD09FF5" w:rsidR="007F4E2A" w:rsidRPr="00F4324A" w:rsidRDefault="007F4E2A" w:rsidP="007F4E2A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11-14 лет</w:t>
            </w:r>
          </w:p>
        </w:tc>
        <w:tc>
          <w:tcPr>
            <w:tcW w:w="4394" w:type="dxa"/>
          </w:tcPr>
          <w:p w14:paraId="2D795B5C" w14:textId="6CA36C12" w:rsidR="007F4E2A" w:rsidRPr="000F288A" w:rsidRDefault="000F288A" w:rsidP="000F28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 отношение к культуре, искусству, </w:t>
            </w:r>
            <w:r w:rsidR="00F16559" w:rsidRPr="000F288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творческом самовыражении на основе элементарных знаний об </w:t>
            </w:r>
            <w:proofErr w:type="spellStart"/>
            <w:r w:rsidR="00F16559" w:rsidRPr="000F288A">
              <w:rPr>
                <w:rFonts w:ascii="Times New Roman" w:hAnsi="Times New Roman" w:cs="Times New Roman"/>
                <w:sz w:val="24"/>
                <w:szCs w:val="24"/>
              </w:rPr>
              <w:t>общеэстетических</w:t>
            </w:r>
            <w:proofErr w:type="spellEnd"/>
            <w:r w:rsidR="00F16559" w:rsidRPr="000F288A">
              <w:rPr>
                <w:rFonts w:ascii="Times New Roman" w:hAnsi="Times New Roman" w:cs="Times New Roman"/>
                <w:sz w:val="24"/>
                <w:szCs w:val="24"/>
              </w:rPr>
              <w:t xml:space="preserve"> понятиях, эстетические переживания при восприятии произведений искусства, культуры, мира природы, желание заботиться и сохранять красоту окружающего мира.</w:t>
            </w:r>
          </w:p>
        </w:tc>
        <w:tc>
          <w:tcPr>
            <w:tcW w:w="4111" w:type="dxa"/>
          </w:tcPr>
          <w:p w14:paraId="23B29557" w14:textId="48077F60" w:rsidR="007F4E2A" w:rsidRPr="00F4324A" w:rsidRDefault="007F4E2A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</w:t>
            </w:r>
          </w:p>
        </w:tc>
        <w:tc>
          <w:tcPr>
            <w:tcW w:w="4075" w:type="dxa"/>
          </w:tcPr>
          <w:p w14:paraId="1517F7EF" w14:textId="1EEE74FC" w:rsidR="007F4E2A" w:rsidRPr="00F4324A" w:rsidRDefault="00F16559" w:rsidP="007F4E2A">
            <w:pPr>
              <w:contextualSpacing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На базовом и углубленном уровнях 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ть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 знаний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и умений</w:t>
            </w:r>
            <w:r w:rsidR="00E8473C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в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художественно-творческой деятельности.</w:t>
            </w:r>
          </w:p>
        </w:tc>
      </w:tr>
      <w:tr w:rsidR="007F4E2A" w:rsidRPr="000F288A" w14:paraId="1B78BD96" w14:textId="77777777" w:rsidTr="002C58BE">
        <w:tc>
          <w:tcPr>
            <w:tcW w:w="1701" w:type="dxa"/>
          </w:tcPr>
          <w:p w14:paraId="3C1720A4" w14:textId="7342E835" w:rsidR="007F4E2A" w:rsidRPr="000F288A" w:rsidRDefault="007F4E2A" w:rsidP="007F4E2A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394" w:type="dxa"/>
          </w:tcPr>
          <w:p w14:paraId="5E4C0FF7" w14:textId="419DE464" w:rsidR="007F4E2A" w:rsidRPr="000F288A" w:rsidRDefault="000F288A" w:rsidP="000F288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</w:t>
            </w:r>
            <w:r w:rsidR="00F16559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ценностное отношение к культуре, искусству, потребность бережного отношения к культурному наследию страны, эстетические и этические </w:t>
            </w:r>
            <w:r w:rsidR="00E8473C">
              <w:rPr>
                <w:rFonts w:ascii="Times New Roman" w:hAnsi="Times New Roman" w:cs="Times New Roman"/>
                <w:iCs/>
                <w:sz w:val="24"/>
                <w:szCs w:val="24"/>
              </w:rPr>
              <w:t>чувства</w:t>
            </w:r>
            <w:r w:rsidR="00F16559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потребность обогащать свой культурный уровень. </w:t>
            </w:r>
          </w:p>
        </w:tc>
        <w:tc>
          <w:tcPr>
            <w:tcW w:w="4111" w:type="dxa"/>
          </w:tcPr>
          <w:p w14:paraId="270D4F26" w14:textId="009BA0F4" w:rsidR="007F4E2A" w:rsidRPr="000F288A" w:rsidRDefault="007F4E2A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познавательные, коммуникативные и регулятивные УУД, формировать межпредметные понятия и связи.</w:t>
            </w:r>
          </w:p>
        </w:tc>
        <w:tc>
          <w:tcPr>
            <w:tcW w:w="4075" w:type="dxa"/>
          </w:tcPr>
          <w:p w14:paraId="44A2252B" w14:textId="5F64F340" w:rsidR="007F4E2A" w:rsidRPr="000F288A" w:rsidRDefault="00F16559" w:rsidP="007F4E2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базовом и углубленном уровнях формировать основы знаний и умений </w:t>
            </w:r>
            <w:r w:rsidR="00E84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художественно-творческой деятельности.</w:t>
            </w:r>
          </w:p>
        </w:tc>
      </w:tr>
    </w:tbl>
    <w:p w14:paraId="566122CF" w14:textId="77777777" w:rsidR="00234FA8" w:rsidRDefault="00234FA8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EC3F8" w14:textId="676C26D0" w:rsidR="00BB66CF" w:rsidRDefault="00BB66CF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 Содержание программы</w:t>
      </w:r>
    </w:p>
    <w:p w14:paraId="17EA59E5" w14:textId="0251D05B" w:rsid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53CF6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содержит название разделов и тем программы, количество теоретических и практических часов и формы аттестации (контроля), оформляется в табличной форме. «Учебный план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CF6">
        <w:rPr>
          <w:rFonts w:ascii="Times New Roman" w:hAnsi="Times New Roman" w:cs="Times New Roman"/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обучающихся» (ФЗ ст.2 п.22)</w:t>
      </w:r>
      <w:r w:rsidR="00510B48" w:rsidRPr="00510B48">
        <w:rPr>
          <w:rFonts w:ascii="Times New Roman" w:hAnsi="Times New Roman" w:cs="Times New Roman"/>
          <w:sz w:val="28"/>
          <w:szCs w:val="28"/>
        </w:rPr>
        <w:t xml:space="preserve"> [1]</w:t>
      </w:r>
      <w:r w:rsidRPr="00C53CF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7E9EB8" w14:textId="5C9BDC59" w:rsidR="00AC1E3A" w:rsidRDefault="00AC1E3A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13B90" w14:textId="300CCC6C" w:rsidR="00AC1E3A" w:rsidRPr="00995C7C" w:rsidRDefault="00995C7C" w:rsidP="00AC1E3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77862285"/>
      <w:r>
        <w:rPr>
          <w:rFonts w:ascii="Times New Roman" w:hAnsi="Times New Roman" w:cs="Times New Roman"/>
          <w:sz w:val="28"/>
          <w:szCs w:val="28"/>
        </w:rPr>
        <w:t>Материалы для разработки у</w:t>
      </w:r>
      <w:r w:rsidR="00AC1E3A" w:rsidRPr="00995C7C">
        <w:rPr>
          <w:rFonts w:ascii="Times New Roman" w:hAnsi="Times New Roman" w:cs="Times New Roman"/>
          <w:sz w:val="28"/>
          <w:szCs w:val="28"/>
        </w:rPr>
        <w:t>чебно-тематический план</w:t>
      </w:r>
      <w:r w:rsidR="0042738C">
        <w:rPr>
          <w:rFonts w:ascii="Times New Roman" w:hAnsi="Times New Roman" w:cs="Times New Roman"/>
          <w:sz w:val="28"/>
          <w:szCs w:val="28"/>
        </w:rPr>
        <w:t>а</w:t>
      </w:r>
    </w:p>
    <w:bookmarkEnd w:id="2"/>
    <w:p w14:paraId="68BD1347" w14:textId="38996E26" w:rsidR="00AC1E3A" w:rsidRDefault="00AC1E3A" w:rsidP="00AC1E3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jc w:val="center"/>
        <w:tblLook w:val="04A0" w:firstRow="1" w:lastRow="0" w:firstColumn="1" w:lastColumn="0" w:noHBand="0" w:noVBand="1"/>
      </w:tblPr>
      <w:tblGrid>
        <w:gridCol w:w="2239"/>
        <w:gridCol w:w="3544"/>
        <w:gridCol w:w="2107"/>
        <w:gridCol w:w="2110"/>
        <w:gridCol w:w="2252"/>
        <w:gridCol w:w="2349"/>
      </w:tblGrid>
      <w:tr w:rsidR="00AC1E3A" w:rsidRPr="00553FE1" w14:paraId="7691225E" w14:textId="77777777" w:rsidTr="00290019">
        <w:trPr>
          <w:jc w:val="center"/>
        </w:trPr>
        <w:tc>
          <w:tcPr>
            <w:tcW w:w="14601" w:type="dxa"/>
            <w:gridSpan w:val="6"/>
          </w:tcPr>
          <w:p w14:paraId="3514B5D9" w14:textId="77777777" w:rsidR="00AC1E3A" w:rsidRPr="00553FE1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5F5788">
              <w:rPr>
                <w:sz w:val="24"/>
                <w:szCs w:val="24"/>
                <w:lang w:eastAsia="ru-RU"/>
              </w:rPr>
              <w:t xml:space="preserve">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«Школьная классика»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«Творческая мастерская РДШ»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224">
              <w:rPr>
                <w:color w:val="000000" w:themeColor="text1"/>
                <w:sz w:val="24"/>
                <w:szCs w:val="24"/>
                <w:lang w:eastAsia="ru-RU"/>
              </w:rPr>
              <w:t>«Культурный марафон»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B771C">
              <w:rPr>
                <w:sz w:val="24"/>
                <w:szCs w:val="24"/>
                <w:lang w:eastAsia="ru-RU"/>
              </w:rPr>
              <w:t>Всер</w:t>
            </w:r>
            <w:r>
              <w:rPr>
                <w:sz w:val="24"/>
                <w:szCs w:val="24"/>
                <w:lang w:eastAsia="ru-RU"/>
              </w:rPr>
              <w:t>оссийский фотофестиваль «Фокус - 5 часов</w:t>
            </w:r>
          </w:p>
        </w:tc>
      </w:tr>
      <w:tr w:rsidR="00995C7C" w:rsidRPr="00577C6D" w14:paraId="5D9EB18F" w14:textId="77777777" w:rsidTr="00995C7C">
        <w:trPr>
          <w:jc w:val="center"/>
        </w:trPr>
        <w:tc>
          <w:tcPr>
            <w:tcW w:w="2239" w:type="dxa"/>
          </w:tcPr>
          <w:p w14:paraId="38E05680" w14:textId="6EF222EB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Ориентировочный срок проведения</w:t>
            </w:r>
          </w:p>
        </w:tc>
        <w:tc>
          <w:tcPr>
            <w:tcW w:w="3544" w:type="dxa"/>
          </w:tcPr>
          <w:p w14:paraId="11634B23" w14:textId="61BFB846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2107" w:type="dxa"/>
          </w:tcPr>
          <w:p w14:paraId="29464101" w14:textId="27FC4789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110" w:type="dxa"/>
          </w:tcPr>
          <w:p w14:paraId="07387B30" w14:textId="2B7274B0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Теория</w:t>
            </w:r>
          </w:p>
        </w:tc>
        <w:tc>
          <w:tcPr>
            <w:tcW w:w="2252" w:type="dxa"/>
          </w:tcPr>
          <w:p w14:paraId="1CDAA047" w14:textId="7CE2F53F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</w:tcPr>
          <w:p w14:paraId="0A439458" w14:textId="49D84AD9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промежуточной аттестации/контроля</w:t>
            </w:r>
          </w:p>
        </w:tc>
      </w:tr>
      <w:tr w:rsidR="00AC1E3A" w:rsidRPr="00577C6D" w14:paraId="1F4E4264" w14:textId="77777777" w:rsidTr="00995C7C">
        <w:trPr>
          <w:jc w:val="center"/>
        </w:trPr>
        <w:tc>
          <w:tcPr>
            <w:tcW w:w="2239" w:type="dxa"/>
          </w:tcPr>
          <w:p w14:paraId="025ECBA0" w14:textId="150DB771" w:rsidR="00AC1E3A" w:rsidRPr="00577C6D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14:paraId="09B6590C" w14:textId="3A8B8E83" w:rsidR="00AC1E3A" w:rsidRDefault="00AC1E3A" w:rsidP="00AC1E3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 «Музыка народов России» (1.10. Международный день музыки)</w:t>
            </w:r>
          </w:p>
        </w:tc>
        <w:tc>
          <w:tcPr>
            <w:tcW w:w="2107" w:type="dxa"/>
          </w:tcPr>
          <w:p w14:paraId="3382E360" w14:textId="1A0B154B" w:rsidR="00AC1E3A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F59A552" w14:textId="69D917BE" w:rsidR="00AC1E3A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14:paraId="6D280202" w14:textId="77777777" w:rsidR="00AC1E3A" w:rsidRPr="00577C6D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2E1E656" w14:textId="00DFACF3" w:rsidR="00AC1E3A" w:rsidRPr="00577C6D" w:rsidRDefault="00995C7C" w:rsidP="00AC1E3A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AC1E3A" w:rsidRPr="00577C6D" w14:paraId="0DE44861" w14:textId="77777777" w:rsidTr="00995C7C">
        <w:trPr>
          <w:jc w:val="center"/>
        </w:trPr>
        <w:tc>
          <w:tcPr>
            <w:tcW w:w="2239" w:type="dxa"/>
          </w:tcPr>
          <w:p w14:paraId="2C0EA0A1" w14:textId="77777777" w:rsidR="00AC1E3A" w:rsidRPr="00577C6D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544" w:type="dxa"/>
          </w:tcPr>
          <w:p w14:paraId="4835069F" w14:textId="6D6E245A" w:rsidR="00AC1E3A" w:rsidRPr="00577C6D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Квест «Международный день художника (8.12.)»</w:t>
            </w:r>
          </w:p>
        </w:tc>
        <w:tc>
          <w:tcPr>
            <w:tcW w:w="2107" w:type="dxa"/>
          </w:tcPr>
          <w:p w14:paraId="354BDC33" w14:textId="363C9000" w:rsidR="00AC1E3A" w:rsidRPr="00577C6D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A4B7395" w14:textId="77777777" w:rsidR="00AC1E3A" w:rsidRPr="00577C6D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7B9DF9E9" w14:textId="77777777" w:rsidR="00AC1E3A" w:rsidRPr="00577C6D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7689573A" w14:textId="4BA6521A" w:rsidR="00AC1E3A" w:rsidRPr="00577C6D" w:rsidRDefault="00995C7C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AC1E3A" w:rsidRPr="00577C6D" w14:paraId="0619A94E" w14:textId="77777777" w:rsidTr="00995C7C">
        <w:trPr>
          <w:jc w:val="center"/>
        </w:trPr>
        <w:tc>
          <w:tcPr>
            <w:tcW w:w="2239" w:type="dxa"/>
          </w:tcPr>
          <w:p w14:paraId="09B971E8" w14:textId="77777777" w:rsidR="00AC1E3A" w:rsidRPr="00577C6D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544" w:type="dxa"/>
          </w:tcPr>
          <w:p w14:paraId="2A537B65" w14:textId="39F25EEC" w:rsidR="00AC1E3A" w:rsidRPr="00577C6D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Иммерсионное путешествие. «Международный день родного языка» 21.02</w:t>
            </w:r>
          </w:p>
        </w:tc>
        <w:tc>
          <w:tcPr>
            <w:tcW w:w="2107" w:type="dxa"/>
          </w:tcPr>
          <w:p w14:paraId="5FB18850" w14:textId="4C6D1ADA" w:rsidR="00AC1E3A" w:rsidRPr="00577C6D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8C74EDD" w14:textId="77777777" w:rsidR="00AC1E3A" w:rsidRPr="00577C6D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1293A0B" w14:textId="77777777" w:rsidR="00AC1E3A" w:rsidRPr="00577C6D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35A495F5" w14:textId="65C297A8" w:rsidR="00AC1E3A" w:rsidRPr="00577C6D" w:rsidRDefault="00995C7C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</w:tc>
      </w:tr>
      <w:tr w:rsidR="00AC1E3A" w:rsidRPr="00022371" w14:paraId="5EF26AE4" w14:textId="77777777" w:rsidTr="00995C7C">
        <w:trPr>
          <w:jc w:val="center"/>
        </w:trPr>
        <w:tc>
          <w:tcPr>
            <w:tcW w:w="2239" w:type="dxa"/>
          </w:tcPr>
          <w:p w14:paraId="2180CBE3" w14:textId="77777777" w:rsidR="00AC1E3A" w:rsidRPr="00022371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544" w:type="dxa"/>
          </w:tcPr>
          <w:p w14:paraId="651A7FEE" w14:textId="7741FDD7" w:rsidR="00AC1E3A" w:rsidRPr="00022371" w:rsidRDefault="00AC1E3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3A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AC1E3A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работника культуры» (25.03)</w:t>
            </w:r>
          </w:p>
        </w:tc>
        <w:tc>
          <w:tcPr>
            <w:tcW w:w="2107" w:type="dxa"/>
          </w:tcPr>
          <w:p w14:paraId="44AABDB4" w14:textId="10AC08A5" w:rsidR="00AC1E3A" w:rsidRPr="00022371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653C7FF9" w14:textId="77777777" w:rsidR="00AC1E3A" w:rsidRPr="00022371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D066EA3" w14:textId="77777777" w:rsidR="00AC1E3A" w:rsidRPr="00022371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5ACF54BB" w14:textId="61218ADB" w:rsidR="00AC1E3A" w:rsidRPr="00022371" w:rsidRDefault="00995C7C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</w:tr>
      <w:tr w:rsidR="00AC1E3A" w:rsidRPr="00022371" w14:paraId="646DA257" w14:textId="77777777" w:rsidTr="00995C7C">
        <w:trPr>
          <w:jc w:val="center"/>
        </w:trPr>
        <w:tc>
          <w:tcPr>
            <w:tcW w:w="2239" w:type="dxa"/>
          </w:tcPr>
          <w:p w14:paraId="14FB8852" w14:textId="77777777" w:rsidR="00AC1E3A" w:rsidRPr="00577C6D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544" w:type="dxa"/>
          </w:tcPr>
          <w:p w14:paraId="10A95CF3" w14:textId="4AE7A683" w:rsidR="00AC1E3A" w:rsidRPr="00022371" w:rsidRDefault="00AC1E3A" w:rsidP="00290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3A">
              <w:rPr>
                <w:rFonts w:ascii="Times New Roman" w:hAnsi="Times New Roman" w:cs="Times New Roman"/>
                <w:sz w:val="24"/>
                <w:szCs w:val="24"/>
              </w:rPr>
              <w:t>Творческое выступление</w:t>
            </w:r>
            <w:r w:rsidRPr="00AC1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«Международный день танца» (29.04) Танцы народов России</w:t>
            </w:r>
          </w:p>
        </w:tc>
        <w:tc>
          <w:tcPr>
            <w:tcW w:w="2107" w:type="dxa"/>
          </w:tcPr>
          <w:p w14:paraId="4C5FA1BB" w14:textId="32D4678D" w:rsidR="00AC1E3A" w:rsidRPr="00022371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0BCC5968" w14:textId="77777777" w:rsidR="00AC1E3A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398E8F6C" w14:textId="77777777" w:rsidR="00AC1E3A" w:rsidRPr="00022371" w:rsidRDefault="00AC1E3A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2D20F542" w14:textId="35548076" w:rsidR="00AC1E3A" w:rsidRPr="00022371" w:rsidRDefault="00995C7C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работа</w:t>
            </w:r>
          </w:p>
        </w:tc>
      </w:tr>
      <w:tr w:rsidR="00AC1E3A" w:rsidRPr="00022371" w14:paraId="6B0EA4C5" w14:textId="77777777" w:rsidTr="00290019">
        <w:trPr>
          <w:jc w:val="center"/>
        </w:trPr>
        <w:tc>
          <w:tcPr>
            <w:tcW w:w="14601" w:type="dxa"/>
            <w:gridSpan w:val="6"/>
          </w:tcPr>
          <w:p w14:paraId="215C3FF7" w14:textId="77777777" w:rsidR="00AC1E3A" w:rsidRPr="002E4390" w:rsidRDefault="00AC1E3A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2E4390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995C7C" w:rsidRPr="00022371" w14:paraId="61DA5039" w14:textId="77777777" w:rsidTr="00995C7C">
        <w:trPr>
          <w:jc w:val="center"/>
        </w:trPr>
        <w:tc>
          <w:tcPr>
            <w:tcW w:w="2239" w:type="dxa"/>
          </w:tcPr>
          <w:p w14:paraId="2BD402B1" w14:textId="249B7230" w:rsidR="00995C7C" w:rsidRPr="002E4390" w:rsidRDefault="00995C7C" w:rsidP="0021511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25.10.</w:t>
            </w:r>
          </w:p>
        </w:tc>
        <w:tc>
          <w:tcPr>
            <w:tcW w:w="3544" w:type="dxa"/>
          </w:tcPr>
          <w:p w14:paraId="7F781424" w14:textId="77777777" w:rsidR="00995C7C" w:rsidRPr="002E4390" w:rsidRDefault="00995C7C" w:rsidP="0099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107" w:type="dxa"/>
          </w:tcPr>
          <w:p w14:paraId="3CA9B319" w14:textId="19955C40" w:rsidR="00995C7C" w:rsidRPr="00E631D1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55489009" w14:textId="77777777" w:rsid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BCA8DD2" w14:textId="77777777" w:rsid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04AFA85B" w14:textId="17692259" w:rsidR="00995C7C" w:rsidRPr="00022371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B13C7">
              <w:rPr>
                <w:b w:val="0"/>
                <w:sz w:val="24"/>
                <w:szCs w:val="24"/>
              </w:rPr>
              <w:t>Творческая работа</w:t>
            </w:r>
          </w:p>
        </w:tc>
      </w:tr>
      <w:tr w:rsidR="00995C7C" w:rsidRPr="00022371" w14:paraId="78D43154" w14:textId="77777777" w:rsidTr="00995C7C">
        <w:trPr>
          <w:jc w:val="center"/>
        </w:trPr>
        <w:tc>
          <w:tcPr>
            <w:tcW w:w="2239" w:type="dxa"/>
          </w:tcPr>
          <w:p w14:paraId="0F447825" w14:textId="5B3E2792" w:rsidR="00995C7C" w:rsidRPr="002E4390" w:rsidRDefault="00995C7C" w:rsidP="0021511F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8.03.</w:t>
            </w:r>
          </w:p>
        </w:tc>
        <w:tc>
          <w:tcPr>
            <w:tcW w:w="3544" w:type="dxa"/>
          </w:tcPr>
          <w:p w14:paraId="50C1EA53" w14:textId="77777777" w:rsidR="00995C7C" w:rsidRPr="002E4390" w:rsidRDefault="00995C7C" w:rsidP="0099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107" w:type="dxa"/>
          </w:tcPr>
          <w:p w14:paraId="3A47458C" w14:textId="1200B66E" w:rsidR="00995C7C" w:rsidRPr="00E631D1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5B43EC11" w14:textId="77777777" w:rsid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C42AB5" w14:textId="77777777" w:rsid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BA73620" w14:textId="37576BAD" w:rsidR="00995C7C" w:rsidRPr="00022371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B13C7">
              <w:rPr>
                <w:b w:val="0"/>
                <w:sz w:val="24"/>
                <w:szCs w:val="24"/>
              </w:rPr>
              <w:t>Творческая работа</w:t>
            </w:r>
          </w:p>
        </w:tc>
      </w:tr>
      <w:tr w:rsidR="00995C7C" w:rsidRPr="00995C7C" w14:paraId="63AC46F4" w14:textId="77777777" w:rsidTr="00995C7C">
        <w:trPr>
          <w:jc w:val="center"/>
        </w:trPr>
        <w:tc>
          <w:tcPr>
            <w:tcW w:w="2239" w:type="dxa"/>
          </w:tcPr>
          <w:p w14:paraId="0723DCFA" w14:textId="77777777" w:rsidR="00995C7C" w:rsidRPr="00995C7C" w:rsidRDefault="00995C7C" w:rsidP="00290019">
            <w:pPr>
              <w:pStyle w:val="30"/>
              <w:shd w:val="clear" w:color="auto" w:fill="auto"/>
              <w:spacing w:line="22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5E10837" w14:textId="5F3F2DF4" w:rsidR="00995C7C" w:rsidRPr="00995C7C" w:rsidRDefault="00995C7C" w:rsidP="0099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07" w:type="dxa"/>
          </w:tcPr>
          <w:p w14:paraId="2504CB99" w14:textId="575E8D79" w:rsidR="00995C7C" w:rsidRP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995C7C">
              <w:rPr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14:paraId="4403671A" w14:textId="616640C8" w:rsidR="00995C7C" w:rsidRP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995C7C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14:paraId="519724F7" w14:textId="2AD03317" w:rsidR="00995C7C" w:rsidRPr="00995C7C" w:rsidRDefault="00995C7C" w:rsidP="00995C7C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995C7C">
              <w:rPr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14:paraId="2E71ED60" w14:textId="77777777" w:rsidR="00995C7C" w:rsidRPr="00995C7C" w:rsidRDefault="00995C7C" w:rsidP="00290019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1237C19" w14:textId="795CB22E" w:rsidR="00AC1E3A" w:rsidRDefault="00AC1E3A" w:rsidP="00AC1E3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EFCFE5" w14:textId="77777777" w:rsidR="00AC1E3A" w:rsidRDefault="00AC1E3A" w:rsidP="00AC1E3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9D50D" w14:textId="61882302" w:rsidR="00C53CF6" w:rsidRPr="00C53CF6" w:rsidRDefault="00C53CF6" w:rsidP="00C53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>1.3.2. Содержание учебного плана</w:t>
      </w:r>
      <w:r w:rsidRPr="00C53CF6">
        <w:rPr>
          <w:rFonts w:ascii="Times New Roman" w:hAnsi="Times New Roman" w:cs="Times New Roman"/>
          <w:sz w:val="28"/>
          <w:szCs w:val="28"/>
        </w:rPr>
        <w:t xml:space="preserve"> –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</w:r>
    </w:p>
    <w:p w14:paraId="5E267CBD" w14:textId="77777777" w:rsidR="00C53CF6" w:rsidRDefault="00C53CF6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DE6416" w14:textId="0C6906D1" w:rsidR="001B6DC7" w:rsidRDefault="0016757B" w:rsidP="00C53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r w:rsidR="00995C7C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B6DC7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D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868B7">
        <w:rPr>
          <w:rFonts w:ascii="Times New Roman" w:hAnsi="Times New Roman" w:cs="Times New Roman"/>
          <w:sz w:val="28"/>
          <w:szCs w:val="28"/>
        </w:rPr>
        <w:t>:</w:t>
      </w:r>
    </w:p>
    <w:p w14:paraId="747B117D" w14:textId="305AD223" w:rsidR="00F868B7" w:rsidRDefault="00F868B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31"/>
        <w:gridCol w:w="3278"/>
        <w:gridCol w:w="4083"/>
        <w:gridCol w:w="5489"/>
      </w:tblGrid>
      <w:tr w:rsidR="002A18B9" w:rsidRPr="000B44AC" w14:paraId="7B4550AE" w14:textId="77777777" w:rsidTr="002A18B9">
        <w:tc>
          <w:tcPr>
            <w:tcW w:w="1449" w:type="dxa"/>
          </w:tcPr>
          <w:p w14:paraId="3D649C39" w14:textId="2AA7237E" w:rsidR="00135056" w:rsidRPr="000B44AC" w:rsidRDefault="00894B5C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143" w:type="dxa"/>
          </w:tcPr>
          <w:p w14:paraId="57CA1D05" w14:textId="612FC693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Название прое</w:t>
            </w:r>
            <w:r w:rsidR="001327D4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AB424D">
              <w:rPr>
                <w:rFonts w:ascii="Times New Roman" w:hAnsi="Times New Roman" w:cs="Times New Roman"/>
                <w:sz w:val="24"/>
                <w:szCs w:val="24"/>
              </w:rPr>
              <w:t>, информация о проекте</w:t>
            </w:r>
          </w:p>
        </w:tc>
        <w:tc>
          <w:tcPr>
            <w:tcW w:w="2346" w:type="dxa"/>
          </w:tcPr>
          <w:p w14:paraId="7FC82008" w14:textId="1D2B0C1C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343" w:type="dxa"/>
          </w:tcPr>
          <w:p w14:paraId="3B81BD3B" w14:textId="11F2492E" w:rsidR="00135056" w:rsidRPr="000B44AC" w:rsidRDefault="0016757B" w:rsidP="0016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A18B9" w:rsidRPr="000B44AC" w14:paraId="58145A08" w14:textId="77777777" w:rsidTr="002A18B9">
        <w:tc>
          <w:tcPr>
            <w:tcW w:w="1449" w:type="dxa"/>
          </w:tcPr>
          <w:p w14:paraId="09C357C3" w14:textId="154E4708" w:rsidR="000B44AC" w:rsidRDefault="000B44AC" w:rsidP="000B44A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7-1</w:t>
            </w:r>
            <w:r w:rsidR="00AB42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лет</w:t>
            </w:r>
          </w:p>
          <w:p w14:paraId="645A0A11" w14:textId="7F96D277" w:rsidR="000B44AC" w:rsidRDefault="000B44AC" w:rsidP="000B44AC">
            <w:pPr>
              <w:contextualSpacing/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</w:t>
            </w:r>
            <w:r w:rsidR="00AB424D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-14 лет</w:t>
            </w:r>
          </w:p>
          <w:p w14:paraId="6BC8B53F" w14:textId="6D41223D" w:rsidR="000B44AC" w:rsidRPr="000B44AC" w:rsidRDefault="000B44AC" w:rsidP="000B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143" w:type="dxa"/>
          </w:tcPr>
          <w:p w14:paraId="14DC4E50" w14:textId="77777777" w:rsidR="000B44AC" w:rsidRPr="00872F83" w:rsidRDefault="000B44AC" w:rsidP="000B44A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мастерская РДШ</w:t>
            </w:r>
          </w:p>
          <w:p w14:paraId="0D56CD64" w14:textId="77777777" w:rsidR="00AB424D" w:rsidRDefault="00AB424D" w:rsidP="00AB424D">
            <w:pPr>
              <w:contextualSpacing/>
              <w:jc w:val="both"/>
              <w:rPr>
                <w:rStyle w:val="aa"/>
                <w:rFonts w:eastAsia="№Е" w:cs="Times New Roman"/>
              </w:rPr>
            </w:pPr>
          </w:p>
          <w:p w14:paraId="106F6720" w14:textId="77777777" w:rsidR="00AB424D" w:rsidRDefault="00AB424D" w:rsidP="00AB424D">
            <w:pPr>
              <w:contextualSpacing/>
              <w:jc w:val="both"/>
              <w:rPr>
                <w:rStyle w:val="aa"/>
                <w:rFonts w:eastAsia="№Е" w:cs="Times New Roman"/>
              </w:rPr>
            </w:pPr>
          </w:p>
          <w:p w14:paraId="0DDE11A6" w14:textId="76D54560" w:rsidR="00AB424D" w:rsidRPr="000B44AC" w:rsidRDefault="00AB424D" w:rsidP="00AB42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7CCC883B" w14:textId="18690403" w:rsidR="000B44AC" w:rsidRPr="000B44AC" w:rsidRDefault="003B67CA" w:rsidP="000B44A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технологий реализации творческих решений в подготовке праздников, спектаклей, концертов, акций. </w:t>
            </w:r>
          </w:p>
          <w:p w14:paraId="37919E8D" w14:textId="77777777" w:rsidR="0021511F" w:rsidRDefault="0021511F" w:rsidP="0021511F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Информация в группах:</w:t>
            </w:r>
          </w:p>
          <w:p w14:paraId="1B57C62E" w14:textId="44FA65F8" w:rsidR="000B44AC" w:rsidRPr="00D61FAA" w:rsidRDefault="00D61FAA" w:rsidP="000B44A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5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6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D6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A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14:paraId="6D3295E1" w14:textId="40DBE7D5" w:rsidR="000B44AC" w:rsidRPr="000B44AC" w:rsidRDefault="000B44AC" w:rsidP="000B44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праздников, акций, концертов, спектакле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посвященных </w:t>
            </w: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 xml:space="preserve">«День учителя», «Новый год», «День защитника </w:t>
            </w:r>
            <w:r w:rsidRPr="000B4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Отечества», «Международный женский день», «</w:t>
            </w:r>
            <w:proofErr w:type="spellStart"/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АртФест</w:t>
            </w:r>
            <w:proofErr w:type="spellEnd"/>
            <w:r w:rsidRPr="000B44AC"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A8105" w14:textId="789AD10D" w:rsidR="000B44AC" w:rsidRPr="000B44AC" w:rsidRDefault="000B44AC" w:rsidP="003B6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>Участники мастерской получат опыт практической работы по направлениям: формирование рабочих групп, 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44AC">
              <w:rPr>
                <w:rFonts w:ascii="Times New Roman" w:hAnsi="Times New Roman" w:cs="Times New Roman"/>
                <w:sz w:val="24"/>
                <w:szCs w:val="24"/>
              </w:rPr>
              <w:t xml:space="preserve"> между группами, делегирование задач, взаимовыручка и поддержка при подготовке и организации праздника, формирование идеи, этапы работы над планом и сценарием, создание костюмов, декораций из подручных средств, формирование и подготовка технической партитуры мероприятия (музыка, свет, спецэффекты), поиск необходимых материалов и инструментов, разработка тайминга, работа над эскизами к декорациям, костюмам, создание декораций, костюмов и реквизита, проведение репетиций в формате онлайн.</w:t>
            </w:r>
          </w:p>
        </w:tc>
      </w:tr>
      <w:tr w:rsidR="002A18B9" w:rsidRPr="00872F83" w14:paraId="5FE71C44" w14:textId="77777777" w:rsidTr="002A18B9">
        <w:tc>
          <w:tcPr>
            <w:tcW w:w="1449" w:type="dxa"/>
          </w:tcPr>
          <w:p w14:paraId="50AF30D6" w14:textId="303B06E2" w:rsidR="00AB424D" w:rsidRPr="00872F83" w:rsidRDefault="00AB424D" w:rsidP="00AB42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7-1</w:t>
            </w:r>
            <w:r w:rsidR="00872F83"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  <w:p w14:paraId="6BF15F1A" w14:textId="6A9B0A30" w:rsidR="00AB424D" w:rsidRPr="00872F83" w:rsidRDefault="00AB424D" w:rsidP="00AB42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72F83"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-14 лет</w:t>
            </w:r>
          </w:p>
          <w:p w14:paraId="2D3511A8" w14:textId="25DA4EB9" w:rsidR="000B44AC" w:rsidRPr="00872F83" w:rsidRDefault="00AB424D" w:rsidP="00AB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143" w:type="dxa"/>
          </w:tcPr>
          <w:p w14:paraId="0EB01C23" w14:textId="77777777" w:rsidR="000B44AC" w:rsidRPr="00872F83" w:rsidRDefault="00AB424D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фотофестиваль «Фокус»</w:t>
            </w:r>
          </w:p>
          <w:p w14:paraId="67F329FA" w14:textId="49B3B83F" w:rsidR="00AB424D" w:rsidRPr="00872F83" w:rsidRDefault="00AB424D" w:rsidP="0021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CFA5727" w14:textId="77777777" w:rsidR="0021511F" w:rsidRPr="00872F83" w:rsidRDefault="00872F83" w:rsidP="0021511F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 основ фотоискусства. </w:t>
            </w:r>
            <w:r w:rsidR="0021511F" w:rsidRPr="00872F83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769E54C0" w14:textId="5BF97BE3" w:rsidR="000B44AC" w:rsidRPr="00872F83" w:rsidRDefault="00D61FAA" w:rsidP="000B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7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8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6343" w:type="dxa"/>
          </w:tcPr>
          <w:p w14:paraId="33265066" w14:textId="229094A4" w:rsidR="000B44AC" w:rsidRPr="00872F83" w:rsidRDefault="00872F83" w:rsidP="000B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работ, участие в конкурсах, выставках. </w:t>
            </w:r>
          </w:p>
        </w:tc>
      </w:tr>
      <w:tr w:rsidR="00AB424D" w:rsidRPr="00872F83" w14:paraId="6E1ED73D" w14:textId="77777777" w:rsidTr="002A18B9">
        <w:tc>
          <w:tcPr>
            <w:tcW w:w="1449" w:type="dxa"/>
          </w:tcPr>
          <w:p w14:paraId="4E7CC341" w14:textId="77777777" w:rsidR="00872F83" w:rsidRPr="00872F83" w:rsidRDefault="00872F83" w:rsidP="00872F8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7-10 лет</w:t>
            </w:r>
          </w:p>
          <w:p w14:paraId="235B7340" w14:textId="77777777" w:rsidR="00872F83" w:rsidRPr="00872F83" w:rsidRDefault="00872F83" w:rsidP="00872F8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11-14 лет</w:t>
            </w:r>
          </w:p>
          <w:p w14:paraId="5AD5198E" w14:textId="0661218A" w:rsidR="00AB424D" w:rsidRPr="00872F83" w:rsidRDefault="00872F83" w:rsidP="00872F8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  <w:p w14:paraId="5468172C" w14:textId="77777777" w:rsidR="00AB424D" w:rsidRPr="00872F83" w:rsidRDefault="00AB424D" w:rsidP="00AB42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A7286D" w14:textId="3C423E98" w:rsidR="00AB424D" w:rsidRPr="00872F83" w:rsidRDefault="00AB424D" w:rsidP="00AB424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594A8E70" w14:textId="766B30EA" w:rsidR="00AB424D" w:rsidRPr="00872F83" w:rsidRDefault="00872F83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2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Всероссийский проект «Школьная классика»</w:t>
            </w:r>
          </w:p>
          <w:p w14:paraId="094088B5" w14:textId="77777777" w:rsidR="00872F83" w:rsidRPr="00872F83" w:rsidRDefault="00872F83" w:rsidP="000B44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C6ADFE" w14:textId="566EE1B2" w:rsidR="00872F83" w:rsidRPr="00872F83" w:rsidRDefault="00872F83" w:rsidP="000B4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Align w:val="center"/>
          </w:tcPr>
          <w:p w14:paraId="4C0DE5A7" w14:textId="1FB4AD9E" w:rsidR="00AB424D" w:rsidRPr="00872F83" w:rsidRDefault="00872F83" w:rsidP="000B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Российским движением школьников и Театральным институтом имени Б. Щукина для развития школьных театральных студий и вовлечения школьников в их деятельность. Изучение теоретических основ театрального мастерства, разработки сценариев и их постановок. </w:t>
            </w:r>
            <w:proofErr w:type="spellStart"/>
            <w:r w:rsidR="00D61FAA"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="00D61FAA"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9" w:history="1">
              <w:r w:rsidR="00D61FAA"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="00D61FAA"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0" w:history="1">
              <w:r w:rsidR="00D61FAA"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6343" w:type="dxa"/>
          </w:tcPr>
          <w:p w14:paraId="4C302596" w14:textId="6303B890" w:rsidR="00AB424D" w:rsidRPr="00872F83" w:rsidRDefault="00872F83" w:rsidP="000B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театральной студии, творческие работы, постановки, организация спектаклей, участие в театральных конкурсах. </w:t>
            </w:r>
          </w:p>
        </w:tc>
      </w:tr>
      <w:tr w:rsidR="002A18B9" w:rsidRPr="00AB424D" w14:paraId="049F5C79" w14:textId="77777777" w:rsidTr="002A18B9">
        <w:tc>
          <w:tcPr>
            <w:tcW w:w="1449" w:type="dxa"/>
          </w:tcPr>
          <w:p w14:paraId="0F050A68" w14:textId="536FDEDF" w:rsidR="00AB424D" w:rsidRDefault="00AB424D" w:rsidP="00AB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2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  <w:p w14:paraId="12AF4F63" w14:textId="4F76E04A" w:rsidR="00AB424D" w:rsidRDefault="00AB424D" w:rsidP="00AB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872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76832D5" w14:textId="77777777" w:rsidR="00AB424D" w:rsidRPr="00AB424D" w:rsidRDefault="00AB424D" w:rsidP="000B44A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3162E123" w14:textId="77777777" w:rsidR="00AB424D" w:rsidRPr="00872F83" w:rsidRDefault="00AB424D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2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872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872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42C2DFC3" w14:textId="77777777" w:rsidR="00AB424D" w:rsidRPr="00872F83" w:rsidRDefault="00AB424D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3731476" w14:textId="10772665" w:rsidR="00AB424D" w:rsidRPr="00AB424D" w:rsidRDefault="00AB424D" w:rsidP="0021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4E5C322F" w14:textId="77777777" w:rsidR="0021511F" w:rsidRDefault="00AB424D" w:rsidP="0021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теоретических </w:t>
            </w:r>
            <w:r w:rsidRPr="0079693B">
              <w:rPr>
                <w:rFonts w:ascii="Times New Roman" w:hAnsi="Times New Roman" w:cs="Times New Roman"/>
                <w:sz w:val="24"/>
                <w:szCs w:val="24"/>
              </w:rPr>
              <w:t>основ создания фильмов</w:t>
            </w:r>
            <w:r w:rsidR="0021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CCAEF" w14:textId="75A4CD12" w:rsidR="0021511F" w:rsidRDefault="0021511F" w:rsidP="0021511F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 Информация в группах:</w:t>
            </w:r>
          </w:p>
          <w:p w14:paraId="10E4A8BE" w14:textId="717544BC" w:rsidR="00AB424D" w:rsidRPr="00AB424D" w:rsidRDefault="00D61FAA" w:rsidP="00AB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1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2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  <w:tc>
          <w:tcPr>
            <w:tcW w:w="6343" w:type="dxa"/>
          </w:tcPr>
          <w:p w14:paraId="2F2A4B81" w14:textId="1EC5F629" w:rsidR="00AB424D" w:rsidRPr="00AB424D" w:rsidRDefault="00AB424D" w:rsidP="000B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93B">
              <w:rPr>
                <w:rFonts w:ascii="Times New Roman" w:hAnsi="Times New Roman" w:cs="Times New Roman"/>
                <w:sz w:val="24"/>
                <w:szCs w:val="24"/>
              </w:rPr>
              <w:t>оздание собственных работ, конкурс авторских фильмов.</w:t>
            </w:r>
          </w:p>
        </w:tc>
      </w:tr>
      <w:tr w:rsidR="00872F83" w:rsidRPr="00AB424D" w14:paraId="59719CE4" w14:textId="77777777" w:rsidTr="002A18B9">
        <w:tc>
          <w:tcPr>
            <w:tcW w:w="1449" w:type="dxa"/>
          </w:tcPr>
          <w:p w14:paraId="512570EE" w14:textId="77777777" w:rsidR="00872F83" w:rsidRPr="00872F83" w:rsidRDefault="00872F83" w:rsidP="00872F8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7-10 лет</w:t>
            </w:r>
          </w:p>
          <w:p w14:paraId="246A35E0" w14:textId="77777777" w:rsidR="00872F83" w:rsidRPr="00872F83" w:rsidRDefault="00872F83" w:rsidP="00872F8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11-14 лет</w:t>
            </w:r>
          </w:p>
          <w:p w14:paraId="2C776273" w14:textId="19A19CEE" w:rsidR="00872F83" w:rsidRDefault="00872F83" w:rsidP="008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 лет</w:t>
            </w:r>
          </w:p>
        </w:tc>
        <w:tc>
          <w:tcPr>
            <w:tcW w:w="4143" w:type="dxa"/>
          </w:tcPr>
          <w:p w14:paraId="709D3BF6" w14:textId="77777777" w:rsidR="00872F83" w:rsidRPr="00872F83" w:rsidRDefault="00872F83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2F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Всероссийский проект «Культурный марафон»</w:t>
            </w:r>
          </w:p>
          <w:p w14:paraId="68C566B6" w14:textId="77777777" w:rsidR="00872F83" w:rsidRDefault="00872F83" w:rsidP="000B44AC">
            <w:pPr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B08A4F9" w14:textId="15FAE718" w:rsidR="00872F83" w:rsidRPr="00872F83" w:rsidRDefault="00872F83" w:rsidP="000B44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Align w:val="center"/>
          </w:tcPr>
          <w:p w14:paraId="75614B80" w14:textId="77777777" w:rsidR="00872F83" w:rsidRDefault="00872F83" w:rsidP="00872F83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Информация в группах:</w:t>
            </w:r>
          </w:p>
          <w:p w14:paraId="0AD066BE" w14:textId="3ADAE54C" w:rsidR="00872F83" w:rsidRDefault="00D61FAA" w:rsidP="00872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3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4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  <w:p w14:paraId="15ADE470" w14:textId="77777777" w:rsidR="00872F83" w:rsidRPr="0079693B" w:rsidRDefault="00872F83" w:rsidP="00AB4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14:paraId="78023926" w14:textId="77777777" w:rsidR="00872F83" w:rsidRDefault="00872F83" w:rsidP="00872F83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Информация в группах:</w:t>
            </w:r>
          </w:p>
          <w:p w14:paraId="680EBC73" w14:textId="7A9B57F7" w:rsidR="00872F83" w:rsidRDefault="00D61FAA" w:rsidP="00872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5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6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  <w:p w14:paraId="4B215974" w14:textId="77777777" w:rsidR="00872F83" w:rsidRDefault="00872F83" w:rsidP="000B4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09" w:rsidRPr="006F2809" w14:paraId="269032EB" w14:textId="77777777" w:rsidTr="001D5238">
        <w:tc>
          <w:tcPr>
            <w:tcW w:w="14281" w:type="dxa"/>
            <w:gridSpan w:val="4"/>
          </w:tcPr>
          <w:p w14:paraId="5DBC9440" w14:textId="2F6AB12B" w:rsidR="001327D4" w:rsidRPr="001327D4" w:rsidRDefault="006F2809" w:rsidP="001A2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 художественной направленности в рамках подготовки и проведения</w:t>
            </w:r>
            <w:r w:rsidR="002A1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акций и</w:t>
            </w:r>
            <w:r w:rsidRPr="006F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единых действий РДШ</w:t>
            </w:r>
          </w:p>
        </w:tc>
      </w:tr>
      <w:tr w:rsidR="002A18B9" w:rsidRPr="000B44AC" w14:paraId="4A64BF1E" w14:textId="77777777" w:rsidTr="002A18B9">
        <w:tc>
          <w:tcPr>
            <w:tcW w:w="1449" w:type="dxa"/>
          </w:tcPr>
          <w:p w14:paraId="30E66B03" w14:textId="7A80FB61" w:rsidR="001327D4" w:rsidRDefault="002A18B9" w:rsidP="000B1992">
            <w:pPr>
              <w:jc w:val="center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6489" w:type="dxa"/>
            <w:gridSpan w:val="2"/>
          </w:tcPr>
          <w:p w14:paraId="3DE00A86" w14:textId="746DB361" w:rsidR="001327D4" w:rsidRPr="003B67CA" w:rsidRDefault="001327D4" w:rsidP="0013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6343" w:type="dxa"/>
          </w:tcPr>
          <w:p w14:paraId="570087C0" w14:textId="2BB38562" w:rsidR="001327D4" w:rsidRPr="003B67CA" w:rsidRDefault="001327D4" w:rsidP="0013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2A18B9" w:rsidRPr="000B44AC" w14:paraId="43C95143" w14:textId="77777777" w:rsidTr="002A18B9">
        <w:tc>
          <w:tcPr>
            <w:tcW w:w="1449" w:type="dxa"/>
          </w:tcPr>
          <w:p w14:paraId="403433EC" w14:textId="58984C2F" w:rsidR="001327D4" w:rsidRPr="002A18B9" w:rsidRDefault="002A18B9" w:rsidP="006F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6489" w:type="dxa"/>
            <w:gridSpan w:val="2"/>
          </w:tcPr>
          <w:p w14:paraId="202C84D7" w14:textId="640F860B" w:rsidR="001327D4" w:rsidRPr="002A18B9" w:rsidRDefault="002A18B9" w:rsidP="002A18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6343" w:type="dxa"/>
          </w:tcPr>
          <w:p w14:paraId="16BC579C" w14:textId="77777777" w:rsidR="002A18B9" w:rsidRDefault="002A18B9" w:rsidP="002A18B9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Информация в группах:</w:t>
            </w:r>
          </w:p>
          <w:p w14:paraId="66F0ED37" w14:textId="46B2151E" w:rsidR="001327D4" w:rsidRPr="006F2809" w:rsidRDefault="00D61FAA" w:rsidP="002A18B9">
            <w:pPr>
              <w:spacing w:before="100" w:beforeAutospacing="1" w:after="100" w:afterAutospacing="1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7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8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</w:tr>
      <w:tr w:rsidR="002A18B9" w:rsidRPr="000B44AC" w14:paraId="56D4CAB2" w14:textId="77777777" w:rsidTr="002A18B9">
        <w:tc>
          <w:tcPr>
            <w:tcW w:w="1449" w:type="dxa"/>
          </w:tcPr>
          <w:p w14:paraId="30E2F981" w14:textId="0AF5BD98" w:rsidR="002A18B9" w:rsidRPr="002A18B9" w:rsidRDefault="002A18B9" w:rsidP="006F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B9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6489" w:type="dxa"/>
            <w:gridSpan w:val="2"/>
          </w:tcPr>
          <w:p w14:paraId="0E8A97B8" w14:textId="4AA24B81" w:rsidR="002A18B9" w:rsidRPr="002A18B9" w:rsidRDefault="002A18B9" w:rsidP="002A18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6343" w:type="dxa"/>
          </w:tcPr>
          <w:p w14:paraId="4F47712D" w14:textId="77777777" w:rsidR="002A18B9" w:rsidRDefault="002A18B9" w:rsidP="002A18B9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Информация в группах:</w:t>
            </w:r>
          </w:p>
          <w:p w14:paraId="75EB16C0" w14:textId="2A9A30AB" w:rsidR="002A18B9" w:rsidRPr="006F2809" w:rsidRDefault="00D61FAA" w:rsidP="002A18B9">
            <w:pPr>
              <w:spacing w:before="100" w:beforeAutospacing="1" w:after="100" w:afterAutospacing="1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9" w:history="1">
              <w:r w:rsidRPr="00D61FAA">
                <w:rPr>
                  <w:rStyle w:val="aa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D61FA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20" w:history="1">
              <w:r w:rsidRPr="00D61F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</w:p>
        </w:tc>
      </w:tr>
    </w:tbl>
    <w:p w14:paraId="40E76883" w14:textId="4138B54B" w:rsidR="00F868B7" w:rsidRDefault="00F868B7" w:rsidP="00F8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8FDE3B" w14:textId="254D4B10" w:rsidR="000B1992" w:rsidRDefault="000B1992" w:rsidP="00F86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61F671" w14:textId="28AC7C7A" w:rsidR="001B6DC7" w:rsidRPr="00C53CF6" w:rsidRDefault="00C53CF6" w:rsidP="00C96BF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CF6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1B6DC7" w:rsidRPr="00C53CF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="0016757B" w:rsidRPr="00C53CF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49B55A" w14:textId="1BD06954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</w:t>
      </w:r>
      <w:r w:rsidR="00872F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E2F18E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D356FE" w:rsidRPr="001B6DC7" w14:paraId="12C1EE47" w14:textId="77777777" w:rsidTr="003F6234">
        <w:tc>
          <w:tcPr>
            <w:tcW w:w="2405" w:type="dxa"/>
            <w:vMerge w:val="restart"/>
          </w:tcPr>
          <w:p w14:paraId="6FA41C0B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381B9CE" w14:textId="0264CFD1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D356FE" w:rsidRPr="001B6DC7" w14:paraId="6138216A" w14:textId="77777777" w:rsidTr="001B6DC7">
        <w:tc>
          <w:tcPr>
            <w:tcW w:w="2405" w:type="dxa"/>
            <w:vMerge/>
          </w:tcPr>
          <w:p w14:paraId="34DED67C" w14:textId="77777777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D731D4" w14:textId="241226D9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519F899A" w14:textId="0DCAA4CA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706EAEE3" w14:textId="550682DB" w:rsidR="00D356FE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B6DC7" w:rsidRPr="001B6DC7" w14:paraId="335D7495" w14:textId="77777777" w:rsidTr="001B6DC7">
        <w:tc>
          <w:tcPr>
            <w:tcW w:w="2405" w:type="dxa"/>
          </w:tcPr>
          <w:p w14:paraId="4166CF87" w14:textId="54E036A7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203436BA" w14:textId="2BCF6AC6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F288A">
              <w:rPr>
                <w:rFonts w:ascii="Times New Roman" w:hAnsi="Times New Roman" w:cs="Times New Roman"/>
              </w:rPr>
              <w:t>потребность в творческой деятельности, представлени</w:t>
            </w:r>
            <w:r w:rsidR="00E571AA">
              <w:rPr>
                <w:rFonts w:ascii="Times New Roman" w:hAnsi="Times New Roman" w:cs="Times New Roman"/>
              </w:rPr>
              <w:t>я</w:t>
            </w:r>
            <w:r w:rsidR="000F288A">
              <w:rPr>
                <w:rFonts w:ascii="Times New Roman" w:hAnsi="Times New Roman" w:cs="Times New Roman"/>
              </w:rPr>
              <w:t xml:space="preserve"> об искусстве, культуре родного края, </w:t>
            </w:r>
            <w:r w:rsidR="00E8473C">
              <w:rPr>
                <w:rFonts w:ascii="Times New Roman" w:hAnsi="Times New Roman"/>
              </w:rPr>
              <w:t>интерес</w:t>
            </w:r>
            <w:r w:rsidR="000F288A" w:rsidRPr="004C4DB9">
              <w:rPr>
                <w:rFonts w:ascii="Times New Roman" w:hAnsi="Times New Roman"/>
              </w:rPr>
              <w:t xml:space="preserve"> к </w:t>
            </w:r>
            <w:r w:rsidR="000F288A">
              <w:rPr>
                <w:rFonts w:ascii="Times New Roman" w:hAnsi="Times New Roman"/>
              </w:rPr>
              <w:t xml:space="preserve">народной </w:t>
            </w:r>
            <w:r w:rsidR="000F288A">
              <w:rPr>
                <w:rFonts w:ascii="Times New Roman" w:hAnsi="Times New Roman"/>
              </w:rPr>
              <w:lastRenderedPageBreak/>
              <w:t xml:space="preserve">культуре, красоте </w:t>
            </w:r>
            <w:r w:rsidR="000F288A" w:rsidRPr="004C4DB9">
              <w:rPr>
                <w:rFonts w:ascii="Times New Roman" w:hAnsi="Times New Roman"/>
              </w:rPr>
              <w:t>природ</w:t>
            </w:r>
            <w:r w:rsidR="000F288A">
              <w:rPr>
                <w:rFonts w:ascii="Times New Roman" w:hAnsi="Times New Roman"/>
              </w:rPr>
              <w:t>ы</w:t>
            </w:r>
            <w:r w:rsidR="000F288A" w:rsidRPr="004C4DB9">
              <w:rPr>
                <w:rFonts w:ascii="Times New Roman" w:hAnsi="Times New Roman"/>
              </w:rPr>
              <w:t xml:space="preserve"> родного края, Отечеству</w:t>
            </w:r>
            <w:r w:rsidR="000F28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11" w:type="dxa"/>
          </w:tcPr>
          <w:p w14:paraId="0E243864" w14:textId="49E0AC32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познавательные, коммуникативные и регулятивные УУД </w:t>
            </w:r>
            <w:r w:rsidR="000E5CA2">
              <w:rPr>
                <w:rFonts w:ascii="Times New Roman" w:hAnsi="Times New Roman" w:cs="Times New Roman"/>
                <w:sz w:val="24"/>
                <w:szCs w:val="24"/>
              </w:rPr>
              <w:t>на уровне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4217" w:type="dxa"/>
          </w:tcPr>
          <w:p w14:paraId="1E941E5C" w14:textId="44B4E10F" w:rsidR="001B6DC7" w:rsidRPr="001B6DC7" w:rsidRDefault="007F4E2A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r w:rsidR="000F288A" w:rsidRPr="00210C4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основы знаний</w:t>
            </w:r>
            <w:r w:rsidR="000F288A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и умений художественно-творческой деятельности.</w:t>
            </w:r>
          </w:p>
        </w:tc>
      </w:tr>
      <w:tr w:rsidR="001B6DC7" w:rsidRPr="001B6DC7" w14:paraId="5C0B19DA" w14:textId="77777777" w:rsidTr="001B6DC7">
        <w:tc>
          <w:tcPr>
            <w:tcW w:w="2405" w:type="dxa"/>
          </w:tcPr>
          <w:p w14:paraId="234E44B5" w14:textId="2C74C629" w:rsidR="001B6DC7" w:rsidRPr="001B6DC7" w:rsidRDefault="00D356FE" w:rsidP="001B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оцениваем? (способы оценки)</w:t>
            </w:r>
          </w:p>
        </w:tc>
        <w:tc>
          <w:tcPr>
            <w:tcW w:w="3827" w:type="dxa"/>
          </w:tcPr>
          <w:p w14:paraId="79F50E1A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DE4BAEA" w14:textId="7CAFBE01" w:rsid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0F288A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художественно-эстетической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3DF3E2" w14:textId="77777777" w:rsidR="00274E30" w:rsidRDefault="00D356FE" w:rsidP="002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274E30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художественно-эстетической направленности.</w:t>
            </w:r>
          </w:p>
          <w:p w14:paraId="05040C65" w14:textId="6782A562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CAE9FA9" w14:textId="1432BBE3" w:rsidR="00D356FE" w:rsidRPr="001B6DC7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651FC5C6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6CF596E5" w14:textId="77777777" w:rsidR="00274E30" w:rsidRDefault="00D356FE" w:rsidP="002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274E30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художественно-эстетической направленности.</w:t>
            </w:r>
          </w:p>
          <w:p w14:paraId="1EF3F269" w14:textId="77777777" w:rsidR="00274E30" w:rsidRDefault="00D356FE" w:rsidP="002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274E30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художественно-эстетической направленности.</w:t>
            </w:r>
          </w:p>
          <w:p w14:paraId="4240EA18" w14:textId="0FA75B1F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222FC9F3" w14:textId="0737F81B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795EA1C4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672899F0" w14:textId="77777777" w:rsidR="00274E30" w:rsidRDefault="00D356FE" w:rsidP="002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детей, включенных в реализацию проектов и мероприятий РДШ </w:t>
            </w:r>
            <w:r w:rsidR="00274E30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художественно-эстетической направленности.</w:t>
            </w:r>
          </w:p>
          <w:p w14:paraId="43859387" w14:textId="77777777" w:rsidR="00274E30" w:rsidRDefault="00D356FE" w:rsidP="002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</w:t>
            </w:r>
            <w:r w:rsidR="00274E30">
              <w:rPr>
                <w:rFonts w:ascii="Times New Roman" w:hAnsi="Times New Roman" w:cs="Times New Roman"/>
                <w:sz w:val="24"/>
                <w:szCs w:val="24"/>
              </w:rPr>
              <w:t>по направлению «Личностное развитие» художественно-эстетической направленности.</w:t>
            </w:r>
          </w:p>
          <w:p w14:paraId="28870830" w14:textId="77777777" w:rsidR="00D356FE" w:rsidRPr="00D356FE" w:rsidRDefault="00D356FE" w:rsidP="00D35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F51EDE1" w14:textId="1639ECAB" w:rsidR="00D356FE" w:rsidRDefault="00D356FE" w:rsidP="00D3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1E63218E" w14:textId="0935C767" w:rsidR="001B6DC7" w:rsidRPr="001B6DC7" w:rsidRDefault="00D356FE" w:rsidP="007F4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5601FCD2" w14:textId="77777777" w:rsidR="001B6DC7" w:rsidRDefault="001B6DC7" w:rsidP="001B6D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A7C6" w14:textId="209F23C0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</w:t>
      </w:r>
    </w:p>
    <w:p w14:paraId="4A1215A5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317AE0C" w14:textId="77777777" w:rsidTr="008F3E09">
        <w:tc>
          <w:tcPr>
            <w:tcW w:w="2405" w:type="dxa"/>
            <w:vMerge w:val="restart"/>
          </w:tcPr>
          <w:p w14:paraId="32D5360E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38878C2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38C1B5A8" w14:textId="77777777" w:rsidTr="008F3E09">
        <w:tc>
          <w:tcPr>
            <w:tcW w:w="2405" w:type="dxa"/>
            <w:vMerge/>
          </w:tcPr>
          <w:p w14:paraId="7E7CD6F3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4F2B4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763B2391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55D07267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0E5CA2" w:rsidRPr="000E5CA2" w14:paraId="3C3E2801" w14:textId="77777777" w:rsidTr="008F3E09">
        <w:tc>
          <w:tcPr>
            <w:tcW w:w="2405" w:type="dxa"/>
          </w:tcPr>
          <w:p w14:paraId="7A62B882" w14:textId="77777777" w:rsidR="0016757B" w:rsidRPr="000E5CA2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384D4232" w14:textId="2F4719B1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</w:t>
            </w:r>
            <w:r w:rsidR="00274E3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о </w:t>
            </w:r>
            <w:r w:rsidR="00E571AA">
              <w:rPr>
                <w:rFonts w:ascii="Times New Roman" w:hAnsi="Times New Roman" w:cs="Times New Roman"/>
                <w:sz w:val="24"/>
                <w:szCs w:val="24"/>
              </w:rPr>
              <w:t>ценностное</w:t>
            </w:r>
            <w:r w:rsidR="00274E30" w:rsidRPr="000F288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культуре, искусству, потребность в творческом самовыражении на основе знаний об </w:t>
            </w:r>
            <w:proofErr w:type="spellStart"/>
            <w:r w:rsidR="00274E30" w:rsidRPr="000F288A">
              <w:rPr>
                <w:rFonts w:ascii="Times New Roman" w:hAnsi="Times New Roman" w:cs="Times New Roman"/>
                <w:sz w:val="24"/>
                <w:szCs w:val="24"/>
              </w:rPr>
              <w:t>общеэстетических</w:t>
            </w:r>
            <w:proofErr w:type="spellEnd"/>
            <w:r w:rsidR="00274E30" w:rsidRPr="000F288A">
              <w:rPr>
                <w:rFonts w:ascii="Times New Roman" w:hAnsi="Times New Roman" w:cs="Times New Roman"/>
                <w:sz w:val="24"/>
                <w:szCs w:val="24"/>
              </w:rPr>
              <w:t xml:space="preserve"> понятиях, эстетические переживания при восприятии произведений искусства, культуры, мира природы, желание заботиться и сохранять красоту окружающего мира.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06F15275" w14:textId="6A8032D5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познавательные, коммуникативные и регулятивные УУД,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межпредметные понятия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на уровне требований основного общего образования</w:t>
            </w:r>
          </w:p>
        </w:tc>
        <w:tc>
          <w:tcPr>
            <w:tcW w:w="4217" w:type="dxa"/>
          </w:tcPr>
          <w:p w14:paraId="72F50142" w14:textId="392E1EBA" w:rsidR="0016757B" w:rsidRPr="000E5CA2" w:rsidRDefault="000E5CA2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формирова</w:t>
            </w:r>
            <w:r w:rsid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ны</w:t>
            </w:r>
            <w:r w:rsidRPr="000E5CA2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основы</w:t>
            </w:r>
            <w:r w:rsidR="00274E30"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знаний и умений художественно-творческой деятельности.</w:t>
            </w:r>
          </w:p>
        </w:tc>
      </w:tr>
      <w:tr w:rsidR="00274E30" w:rsidRPr="001B6DC7" w14:paraId="338CFB9B" w14:textId="77777777" w:rsidTr="004D75B4">
        <w:tc>
          <w:tcPr>
            <w:tcW w:w="2405" w:type="dxa"/>
          </w:tcPr>
          <w:p w14:paraId="3B255BBE" w14:textId="77777777" w:rsidR="00274E30" w:rsidRPr="001B6DC7" w:rsidRDefault="00274E30" w:rsidP="004D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233D5221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0284881F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3166AF5B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4B620256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A008AA4" w14:textId="77777777" w:rsidR="00274E30" w:rsidRPr="001B6DC7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51D3708C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379182D3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6454BBEE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21BA8D27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CC5D608" w14:textId="77777777" w:rsidR="00274E30" w:rsidRPr="001B6DC7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1CB0A19D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3F34BA0F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64D2A9DD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00CB6A04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16AED00E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4B707032" w14:textId="77777777" w:rsidR="00274E30" w:rsidRPr="001B6DC7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949DC78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DD11E" w14:textId="3D41C95E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</w:t>
      </w:r>
    </w:p>
    <w:p w14:paraId="103C6416" w14:textId="77777777" w:rsidR="0016757B" w:rsidRDefault="0016757B" w:rsidP="0016757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111"/>
        <w:gridCol w:w="4217"/>
      </w:tblGrid>
      <w:tr w:rsidR="0016757B" w:rsidRPr="001B6DC7" w14:paraId="4C582290" w14:textId="77777777" w:rsidTr="008F3E09">
        <w:tc>
          <w:tcPr>
            <w:tcW w:w="2405" w:type="dxa"/>
            <w:vMerge w:val="restart"/>
          </w:tcPr>
          <w:p w14:paraId="77D860F4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5" w:type="dxa"/>
            <w:gridSpan w:val="3"/>
          </w:tcPr>
          <w:p w14:paraId="430C5CF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16757B" w:rsidRPr="001B6DC7" w14:paraId="2A8C73FC" w14:textId="77777777" w:rsidTr="008F3E09">
        <w:tc>
          <w:tcPr>
            <w:tcW w:w="2405" w:type="dxa"/>
            <w:vMerge/>
          </w:tcPr>
          <w:p w14:paraId="6C32C12E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9FDD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</w:tcPr>
          <w:p w14:paraId="4FFD06BD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217" w:type="dxa"/>
          </w:tcPr>
          <w:p w14:paraId="38F85973" w14:textId="77777777" w:rsidR="0016757B" w:rsidRPr="001B6DC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25617" w:rsidRPr="00725617" w14:paraId="4EF95C95" w14:textId="77777777" w:rsidTr="008F3E09">
        <w:tc>
          <w:tcPr>
            <w:tcW w:w="2405" w:type="dxa"/>
          </w:tcPr>
          <w:p w14:paraId="694A50E7" w14:textId="77777777" w:rsidR="0016757B" w:rsidRPr="00725617" w:rsidRDefault="0016757B" w:rsidP="008F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Чего достигаем?</w:t>
            </w:r>
          </w:p>
        </w:tc>
        <w:tc>
          <w:tcPr>
            <w:tcW w:w="3827" w:type="dxa"/>
          </w:tcPr>
          <w:p w14:paraId="630E9D42" w14:textId="57548BE2" w:rsidR="0016757B" w:rsidRPr="00725617" w:rsidRDefault="00725617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Сформирован</w:t>
            </w:r>
            <w:r w:rsidR="00274E30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о </w:t>
            </w:r>
            <w:r w:rsidR="00274E30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ценностное отношение к культуре, искусству, </w:t>
            </w:r>
            <w:r w:rsidR="00E571AA">
              <w:rPr>
                <w:rFonts w:ascii="Times New Roman" w:hAnsi="Times New Roman" w:cs="Times New Roman"/>
                <w:iCs/>
                <w:sz w:val="24"/>
                <w:szCs w:val="24"/>
              </w:rPr>
              <w:t>опыт</w:t>
            </w:r>
            <w:r w:rsidR="00274E30" w:rsidRPr="000F28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бережного отношения к культурному наследию страны, эстетические и этические переживания, потребность обогащать свой культурный уровень. </w:t>
            </w:r>
          </w:p>
        </w:tc>
        <w:tc>
          <w:tcPr>
            <w:tcW w:w="4111" w:type="dxa"/>
          </w:tcPr>
          <w:p w14:paraId="42B3EA08" w14:textId="673C7C22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познавательные, коммуникативные и регулятивные УУД уровня 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725617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7" w:type="dxa"/>
          </w:tcPr>
          <w:p w14:paraId="0B2614D1" w14:textId="56A6CD21" w:rsidR="0016757B" w:rsidRPr="00725617" w:rsidRDefault="0016757B" w:rsidP="008F3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На базовом и углубленном уровнях сформированы </w:t>
            </w:r>
            <w:r w:rsidR="00274E30" w:rsidRPr="000F28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знаний и умений художественно-творческой деятельности.</w:t>
            </w:r>
          </w:p>
        </w:tc>
      </w:tr>
      <w:tr w:rsidR="00274E30" w:rsidRPr="001B6DC7" w14:paraId="1AE82AA0" w14:textId="77777777" w:rsidTr="004D75B4">
        <w:tc>
          <w:tcPr>
            <w:tcW w:w="2405" w:type="dxa"/>
          </w:tcPr>
          <w:p w14:paraId="429D2567" w14:textId="77777777" w:rsidR="00274E30" w:rsidRPr="001B6DC7" w:rsidRDefault="00274E30" w:rsidP="004D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оцениваем? (способы оценки)</w:t>
            </w:r>
          </w:p>
        </w:tc>
        <w:tc>
          <w:tcPr>
            <w:tcW w:w="3827" w:type="dxa"/>
          </w:tcPr>
          <w:p w14:paraId="21B0ADD2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Количественные: </w:t>
            </w:r>
          </w:p>
          <w:p w14:paraId="12091D1F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02AEDAD9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Количество победителей – участников конкурсов РДШ по направлению «Личностное развитие» художественно-эстетической направленности.</w:t>
            </w:r>
          </w:p>
          <w:p w14:paraId="090E6D3C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9814555" w14:textId="77777777" w:rsidR="00274E30" w:rsidRPr="001B6DC7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4111" w:type="dxa"/>
          </w:tcPr>
          <w:p w14:paraId="3F4D90A2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1DB25B5E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5E67E0CA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«Личностное развитие» художественно-эстетической направленности.</w:t>
            </w:r>
          </w:p>
          <w:p w14:paraId="522795B3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53A6D895" w14:textId="77777777" w:rsidR="00274E30" w:rsidRPr="001B6DC7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педагогическая диагностика</w:t>
            </w:r>
          </w:p>
        </w:tc>
        <w:tc>
          <w:tcPr>
            <w:tcW w:w="4217" w:type="dxa"/>
          </w:tcPr>
          <w:p w14:paraId="42CF9CD4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Количественные: </w:t>
            </w:r>
          </w:p>
          <w:p w14:paraId="31C03C8B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детей, включенных в реализацию проектов и мероприятий РДШ по направлению «Личностное развитие» художественно-эстетической направленности.</w:t>
            </w:r>
          </w:p>
          <w:p w14:paraId="36DF7DEF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победителей – участников конкурсов РДШ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«Личностное развитие» художественно-эстетической направленности.</w:t>
            </w:r>
          </w:p>
          <w:p w14:paraId="36EF00B5" w14:textId="77777777" w:rsidR="00274E30" w:rsidRPr="00D356FE" w:rsidRDefault="00274E30" w:rsidP="004D75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5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Качественные:</w:t>
            </w:r>
          </w:p>
          <w:p w14:paraId="09FAF327" w14:textId="77777777" w:rsidR="00274E30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  <w:p w14:paraId="7B4ED902" w14:textId="77777777" w:rsidR="00274E30" w:rsidRPr="001B6DC7" w:rsidRDefault="00274E30" w:rsidP="004D7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14:paraId="40A04241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F71E3" w14:textId="77777777" w:rsidR="001B6DC7" w:rsidRDefault="001B6DC7" w:rsidP="00C96B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374B9" w14:textId="5D6960EA" w:rsidR="00CB7FB4" w:rsidRPr="00725617" w:rsidRDefault="00463B17" w:rsidP="0072561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17">
        <w:rPr>
          <w:rFonts w:ascii="Times New Roman" w:hAnsi="Times New Roman" w:cs="Times New Roman"/>
          <w:b/>
          <w:bCs/>
          <w:sz w:val="28"/>
          <w:szCs w:val="28"/>
        </w:rPr>
        <w:t>Раздел № 2 Комплекс организационно-педагогических условий</w:t>
      </w:r>
    </w:p>
    <w:p w14:paraId="21877A5D" w14:textId="38BEFF39" w:rsidR="003557FA" w:rsidRP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7FA">
        <w:rPr>
          <w:rFonts w:ascii="Times New Roman" w:hAnsi="Times New Roman" w:cs="Times New Roman"/>
          <w:b/>
          <w:bCs/>
          <w:sz w:val="28"/>
          <w:szCs w:val="28"/>
        </w:rPr>
        <w:t>2.1. К</w:t>
      </w:r>
      <w:r w:rsidR="00463B17" w:rsidRPr="003557FA">
        <w:rPr>
          <w:rFonts w:ascii="Times New Roman" w:hAnsi="Times New Roman" w:cs="Times New Roman"/>
          <w:b/>
          <w:bCs/>
          <w:sz w:val="28"/>
          <w:szCs w:val="28"/>
        </w:rPr>
        <w:t>алендарный учебный график</w:t>
      </w:r>
      <w:r w:rsidRPr="0035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35A831" w14:textId="125209DF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7FA">
        <w:rPr>
          <w:rFonts w:ascii="Times New Roman" w:hAnsi="Times New Roman" w:cs="Times New Roman"/>
          <w:sz w:val="28"/>
          <w:szCs w:val="28"/>
        </w:rPr>
        <w:t>Календарный учебный график определяет количество учебных недель и количество учебных дней, продолжительность каникул, даты начала и окончания учебных периодов/этапов; определяет даты проведения занятия и т.д. Календарный учебный график является обязательным приложением к дополнительной общеобразовательной программе и составляется для каждой группы.</w:t>
      </w:r>
    </w:p>
    <w:p w14:paraId="70517385" w14:textId="7FC9A867" w:rsidR="003557FA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A9BF" w14:textId="781DEBF2" w:rsidR="003557FA" w:rsidRPr="009577D0" w:rsidRDefault="003557FA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2.2. У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словия реализации программы</w:t>
      </w:r>
      <w:r w:rsidR="009577D0" w:rsidRPr="009577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F190E9" w14:textId="6237AC8D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14:paraId="6C5E67DA" w14:textId="085A3FC1" w:rsidR="003557FA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14:paraId="094C7BD9" w14:textId="742E8395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14:paraId="377ADD9F" w14:textId="77777777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01729" w14:textId="674A5760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D0">
        <w:rPr>
          <w:rFonts w:ascii="Times New Roman" w:hAnsi="Times New Roman" w:cs="Times New Roman"/>
          <w:b/>
          <w:bCs/>
          <w:sz w:val="28"/>
          <w:szCs w:val="28"/>
        </w:rPr>
        <w:t>2.3. Ф</w:t>
      </w:r>
      <w:r w:rsidR="00463B17" w:rsidRPr="009577D0">
        <w:rPr>
          <w:rFonts w:ascii="Times New Roman" w:hAnsi="Times New Roman" w:cs="Times New Roman"/>
          <w:b/>
          <w:bCs/>
          <w:sz w:val="28"/>
          <w:szCs w:val="28"/>
        </w:rPr>
        <w:t>ормы аттестации</w:t>
      </w:r>
    </w:p>
    <w:p w14:paraId="2A06EB0C" w14:textId="3B4E1804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</w:t>
      </w:r>
      <w:r w:rsidR="00510B48" w:rsidRPr="00510B48">
        <w:rPr>
          <w:rFonts w:ascii="Times New Roman" w:hAnsi="Times New Roman" w:cs="Times New Roman"/>
          <w:sz w:val="28"/>
          <w:szCs w:val="28"/>
        </w:rPr>
        <w:t xml:space="preserve"> [1], [4]</w:t>
      </w:r>
      <w:r w:rsidRPr="009577D0">
        <w:rPr>
          <w:rFonts w:ascii="Times New Roman" w:hAnsi="Times New Roman" w:cs="Times New Roman"/>
          <w:sz w:val="28"/>
          <w:szCs w:val="28"/>
        </w:rPr>
        <w:t>.</w:t>
      </w:r>
    </w:p>
    <w:p w14:paraId="3EE6D372" w14:textId="08AC589F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должна носить вариативный характер (Концепция, гл. I). Инструменты оценки достижений детей и подростков должны способствовать росту их самооценки и познавательных интересов, а также диагностировать мотивацию достижений личности (Концепция, гл. III)</w:t>
      </w:r>
      <w:r w:rsidR="00510B48" w:rsidRPr="00E11DB1">
        <w:rPr>
          <w:rFonts w:ascii="Times New Roman" w:hAnsi="Times New Roman" w:cs="Times New Roman"/>
          <w:sz w:val="28"/>
          <w:szCs w:val="28"/>
        </w:rPr>
        <w:t xml:space="preserve"> [2]</w:t>
      </w:r>
      <w:r w:rsidRPr="009577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90286C" w14:textId="77777777" w:rsid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lastRenderedPageBreak/>
        <w:t xml:space="preserve">Формы аттестации: зачет, контрольная работа, творческая работа, выставка, конкурс, фестивали, отчетные выставки, отчетные концерты, открытые уроки, вернисажи и другие. </w:t>
      </w:r>
    </w:p>
    <w:p w14:paraId="71686400" w14:textId="251E041A" w:rsidR="009577D0" w:rsidRP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D0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творческие работы, самостоятельные работы, выставки, тестирование, конкурс, защита творческих работ, проектов, конференция, фестиваль, соревнование, турнир, зачетные занятия.</w:t>
      </w:r>
    </w:p>
    <w:p w14:paraId="018FFBF4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512DC" w14:textId="3A368FCB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2.4. О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ценочные материалы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372627" w14:textId="54699494" w:rsidR="00695FE5" w:rsidRP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Для каждой программы разрабатываются свои, характерные для нее, параметры, критерии, оценочные материалы и диагностики. Обязательно указываются авторы используемых методик, даются ссылки на источники информации.</w:t>
      </w:r>
    </w:p>
    <w:p w14:paraId="1E36F78C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F40460" w14:textId="33F0FF77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2.5. М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етодические материалы</w:t>
      </w:r>
    </w:p>
    <w:p w14:paraId="33D711C8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>Включают в себя: описание 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695F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CAF80" w14:textId="7777777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обучения: словесный, наглядный, практический; объяснительно-иллюстративный; репродуктивный; частично-поисковый, исследовательский; проблемный, игровой, дискуссионный, проектный и др.; активные и интерактивные методы обучения; </w:t>
      </w:r>
      <w:proofErr w:type="spellStart"/>
      <w:r w:rsidRPr="00695FE5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695FE5">
        <w:rPr>
          <w:rFonts w:ascii="Times New Roman" w:hAnsi="Times New Roman" w:cs="Times New Roman"/>
          <w:sz w:val="28"/>
          <w:szCs w:val="28"/>
        </w:rPr>
        <w:t xml:space="preserve"> методы. </w:t>
      </w:r>
    </w:p>
    <w:p w14:paraId="5CCD504E" w14:textId="243ABE97" w:rsid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E5">
        <w:rPr>
          <w:rFonts w:ascii="Times New Roman" w:hAnsi="Times New Roman" w:cs="Times New Roman"/>
          <w:sz w:val="28"/>
          <w:szCs w:val="28"/>
        </w:rPr>
        <w:t xml:space="preserve">Методы воспитания: убеждение, поощрение, упражнение, </w:t>
      </w:r>
      <w:r>
        <w:rPr>
          <w:rFonts w:ascii="Times New Roman" w:hAnsi="Times New Roman" w:cs="Times New Roman"/>
          <w:sz w:val="28"/>
          <w:szCs w:val="28"/>
        </w:rPr>
        <w:t>этическая беседа, пример, соревнования, поручения, практического задания и др</w:t>
      </w:r>
      <w:r w:rsidRPr="00695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E479" w14:textId="43DBAC01" w:rsidR="009577D0" w:rsidRPr="00695FE5" w:rsidRDefault="00695FE5" w:rsidP="00695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FE5">
        <w:rPr>
          <w:rFonts w:ascii="Times New Roman" w:hAnsi="Times New Roman" w:cs="Times New Roman"/>
          <w:sz w:val="28"/>
          <w:szCs w:val="28"/>
        </w:rPr>
        <w:t xml:space="preserve">писание педагогических </w:t>
      </w:r>
      <w:r w:rsidRPr="009623B4">
        <w:rPr>
          <w:rFonts w:ascii="Times New Roman" w:hAnsi="Times New Roman" w:cs="Times New Roman"/>
          <w:sz w:val="28"/>
          <w:szCs w:val="28"/>
        </w:rPr>
        <w:t>технологий</w:t>
      </w:r>
      <w:r w:rsidR="00C62DAA" w:rsidRPr="009623B4">
        <w:rPr>
          <w:rFonts w:ascii="Times New Roman" w:hAnsi="Times New Roman" w:cs="Times New Roman"/>
          <w:sz w:val="28"/>
          <w:szCs w:val="28"/>
        </w:rPr>
        <w:t>.</w:t>
      </w:r>
    </w:p>
    <w:p w14:paraId="6B08BE1B" w14:textId="77777777" w:rsidR="00695FE5" w:rsidRDefault="00695FE5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B7450" w14:textId="5EDA3766" w:rsidR="009577D0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>2.6. Р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абочие программы (модули) курсов, дисциплин программы; </w:t>
      </w:r>
    </w:p>
    <w:p w14:paraId="3852ECB2" w14:textId="77777777" w:rsidR="009577D0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18F99" w14:textId="4C108F68" w:rsidR="00DE495C" w:rsidRPr="00695FE5" w:rsidRDefault="009577D0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E5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695FE5" w:rsidRPr="00695F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3B17" w:rsidRPr="00695FE5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14:paraId="18CAAC08" w14:textId="77777777" w:rsidR="00510B48" w:rsidRDefault="00510B48" w:rsidP="0035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16C55" w14:textId="77777777" w:rsidR="0033675D" w:rsidRPr="00FE4C94" w:rsidRDefault="0033675D" w:rsidP="003367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80545483"/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обучающихся:</w:t>
      </w:r>
    </w:p>
    <w:p w14:paraId="1665B7E5" w14:textId="77777777" w:rsidR="0033675D" w:rsidRPr="00BA48C6" w:rsidRDefault="0033675D" w:rsidP="0033675D">
      <w:pPr>
        <w:pStyle w:val="a4"/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bCs/>
          <w:sz w:val="24"/>
          <w:szCs w:val="24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1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BA48C6">
        <w:rPr>
          <w:rFonts w:ascii="Arial" w:hAnsi="Arial" w:cs="Arial"/>
          <w:bCs/>
          <w:sz w:val="24"/>
          <w:szCs w:val="24"/>
        </w:rPr>
        <w:t>:</w:t>
      </w:r>
    </w:p>
    <w:p w14:paraId="574C9CD0" w14:textId="77777777" w:rsidR="0033675D" w:rsidRPr="00FE4C94" w:rsidRDefault="0033675D" w:rsidP="003367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8C27D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33675D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9F09C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0F5030D2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126D98D9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33675D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B8665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Медиашкола</w:t>
        </w:r>
        <w:proofErr w:type="spellEnd"/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</w:p>
    <w:p w14:paraId="06DFC7FB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5207A241" w14:textId="77777777" w:rsidR="0033675D" w:rsidRPr="00FE4C94" w:rsidRDefault="00D61FAA" w:rsidP="0033675D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09E868B0" w14:textId="77777777" w:rsidR="0033675D" w:rsidRPr="00FE4C94" w:rsidRDefault="0033675D" w:rsidP="003367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04EFF2" w14:textId="77777777" w:rsidR="0033675D" w:rsidRDefault="0033675D" w:rsidP="003367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педагогов</w:t>
      </w:r>
    </w:p>
    <w:p w14:paraId="3C75DFBF" w14:textId="77777777" w:rsidR="0033675D" w:rsidRPr="00FE4C94" w:rsidRDefault="0033675D" w:rsidP="0033675D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29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</w:p>
    <w:p w14:paraId="11156B25" w14:textId="77777777" w:rsidR="0033675D" w:rsidRPr="00FE4C94" w:rsidRDefault="00D61FAA" w:rsidP="0033675D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36F99958" w14:textId="77777777" w:rsidR="0033675D" w:rsidRPr="00FE4C94" w:rsidRDefault="00D61FAA" w:rsidP="0033675D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3675D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72CE76E5" w14:textId="77777777" w:rsidR="0033675D" w:rsidRPr="00FE4C94" w:rsidRDefault="0033675D" w:rsidP="0033675D">
      <w:pPr>
        <w:pStyle w:val="a4"/>
        <w:numPr>
          <w:ilvl w:val="0"/>
          <w:numId w:val="14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a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2639A025" w14:textId="75B41910" w:rsidR="0033675D" w:rsidRPr="00FE4C94" w:rsidRDefault="0033675D" w:rsidP="008D39D8">
      <w:pPr>
        <w:pStyle w:val="a4"/>
        <w:spacing w:after="160" w:line="259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end"/>
      </w:r>
    </w:p>
    <w:bookmarkEnd w:id="3"/>
    <w:p w14:paraId="4555436D" w14:textId="77777777" w:rsidR="00E11DB1" w:rsidRPr="00FE4C94" w:rsidRDefault="00E11DB1" w:rsidP="00E11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89771" w14:textId="77777777" w:rsidR="00E11DB1" w:rsidRDefault="00E11DB1" w:rsidP="00E11D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94">
        <w:rPr>
          <w:rFonts w:ascii="Times New Roman" w:hAnsi="Times New Roman" w:cs="Times New Roman"/>
          <w:b/>
          <w:bCs/>
          <w:sz w:val="28"/>
          <w:szCs w:val="28"/>
        </w:rPr>
        <w:t>Материалы для педагогов</w:t>
      </w:r>
    </w:p>
    <w:p w14:paraId="2BA6CB01" w14:textId="77777777" w:rsidR="00E11DB1" w:rsidRPr="00FE4C94" w:rsidRDefault="00E11DB1" w:rsidP="00E11DB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32" w:history="1">
        <w:r w:rsidRPr="00AE55D7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</w:p>
    <w:p w14:paraId="38C6B011" w14:textId="028C59DB" w:rsidR="00E11DB1" w:rsidRPr="008D39D8" w:rsidRDefault="00D61FAA" w:rsidP="008D39D8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11DB1" w:rsidRPr="008D39D8">
          <w:rPr>
            <w:rStyle w:val="aa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4D4682CA" w14:textId="77777777" w:rsidR="00E11DB1" w:rsidRPr="00FE4C94" w:rsidRDefault="00D61FAA" w:rsidP="008D39D8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11DB1" w:rsidRPr="00FE4C94">
          <w:rPr>
            <w:rStyle w:val="aa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5A3A551F" w14:textId="77777777" w:rsidR="00E11DB1" w:rsidRPr="00FE4C94" w:rsidRDefault="00E11DB1" w:rsidP="008D39D8">
      <w:pPr>
        <w:pStyle w:val="a4"/>
        <w:numPr>
          <w:ilvl w:val="0"/>
          <w:numId w:val="15"/>
        </w:numPr>
        <w:spacing w:after="160" w:line="259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a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41D2EB0E" w14:textId="0AE07635" w:rsidR="00896C80" w:rsidRDefault="00E11DB1" w:rsidP="00E11D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C94">
        <w:rPr>
          <w:rStyle w:val="aa"/>
          <w:rFonts w:ascii="Times New Roman" w:hAnsi="Times New Roman" w:cs="Times New Roman"/>
          <w:color w:val="0070C0"/>
          <w:sz w:val="28"/>
          <w:szCs w:val="28"/>
        </w:rPr>
        <w:fldChar w:fldCharType="end"/>
      </w:r>
    </w:p>
    <w:p w14:paraId="74FAC7B7" w14:textId="77777777" w:rsidR="00510B48" w:rsidRPr="00A63856" w:rsidRDefault="00510B48" w:rsidP="00510B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78542348"/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53CCA27A" w14:textId="77777777" w:rsidR="00510B48" w:rsidRPr="00274E30" w:rsidRDefault="00510B48" w:rsidP="00510B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C820AD8" w14:textId="77777777" w:rsidR="00510B48" w:rsidRPr="00B424D1" w:rsidRDefault="00510B48" w:rsidP="00510B48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8543104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. </w:t>
      </w:r>
      <w:r w:rsidRPr="00627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35" w:history="1">
        <w:r w:rsidRPr="00B424D1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B424D1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5C8DE0C9" w14:textId="77777777" w:rsidR="00510B48" w:rsidRPr="00B424D1" w:rsidRDefault="00510B48" w:rsidP="00510B4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24.04.2015 № 729-р «Концепция развития дополнительного образования детей»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http://www.consultant.ru/document/cons_doc_LAW_168200/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557E2" w14:textId="77777777" w:rsidR="00510B48" w:rsidRPr="00B424D1" w:rsidRDefault="00510B48" w:rsidP="00510B4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Распоряжение Правительства Российской Федерации от 29 мая 2015 г. N 996-р «Стратегия развития воспитания в Российской Федерации на период до 2025 года»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37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http://www.consultant.ru/document/cons_doc_LAW_180402/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6346" w14:textId="77777777" w:rsidR="00510B48" w:rsidRPr="0041423F" w:rsidRDefault="00510B48" w:rsidP="00510B48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http://www.consultant.ru/document/cons_doc_LAW_312366/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25D09" w14:textId="77777777" w:rsidR="00510B48" w:rsidRPr="0041423F" w:rsidRDefault="00510B48" w:rsidP="00510B48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>[Электронный ресурс] // Консультант 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http://www.consultant.ru/document/cons_doc_LAW_339668/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7C543" w14:textId="77777777" w:rsidR="00510B48" w:rsidRPr="0041423F" w:rsidRDefault="00510B48" w:rsidP="00510B48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РФ от 09.11.2018 № 196»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40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https://legalacts.ru/doc/prikaz-minprosveshchenija-rossii-ot-30092020-n-533-o-vnesenii/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B76E84" w14:textId="77777777" w:rsidR="00510B48" w:rsidRPr="008E1BA2" w:rsidRDefault="00510B48" w:rsidP="00510B48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4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</w:t>
      </w:r>
      <w:r w:rsidRPr="008E1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https://www.garant.ru/products/ipo/prime/doc/74993644/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762E5" w14:textId="77777777" w:rsidR="00510B48" w:rsidRPr="002528BA" w:rsidRDefault="00510B48" w:rsidP="00510B48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27651">
        <w:rPr>
          <w:rFonts w:ascii="Times New Roman" w:hAnsi="Times New Roman" w:cs="Times New Roman"/>
          <w:color w:val="000000" w:themeColor="text1"/>
          <w:sz w:val="28"/>
          <w:szCs w:val="28"/>
        </w:rPr>
        <w:t>етодические рекомендации по проектированию дополнительных общеразвивающих программ (включая разноуровневые программы) (разработанные Министерством образования и науки России совместно с ГАОУ ВО МГПУ, ФГАУ ФИРО, АНО ДПО «Открытое образование», 2015 г.) (письмо   Министерства образования и науки РФ  от 18.11.2015  № 09-3242)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4D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sz w:val="28"/>
          <w:szCs w:val="28"/>
        </w:rPr>
        <w:t xml:space="preserve">Законы, кодексы и нормативно-правовые акты Российской Федерации </w:t>
      </w:r>
      <w:hyperlink r:id="rId42" w:history="1">
        <w:r w:rsidRPr="001C0D34">
          <w:rPr>
            <w:rStyle w:val="aa"/>
            <w:rFonts w:ascii="Times New Roman" w:hAnsi="Times New Roman" w:cs="Times New Roman"/>
            <w:sz w:val="28"/>
            <w:szCs w:val="28"/>
          </w:rPr>
          <w:t>https://legalacts.ru/doc/pismo-minobrnauki-rossii-ot-18112015-n-09-3242-o-napravlenii/</w:t>
        </w:r>
      </w:hyperlink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14:paraId="7BB09373" w14:textId="0795DE8C" w:rsidR="00510B48" w:rsidRPr="000D7EFC" w:rsidRDefault="00510B48" w:rsidP="00510B48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7EFC">
        <w:rPr>
          <w:color w:val="333333"/>
          <w:sz w:val="28"/>
          <w:szCs w:val="28"/>
          <w:shd w:val="clear" w:color="auto" w:fill="FEFEFE"/>
        </w:rPr>
        <w:lastRenderedPageBreak/>
        <w:t xml:space="preserve">Арсеньева, Т.Н. Теоретико-практические основания развития школьного добровольческого движения [Текст] / Т.Н. Арсеньева, </w:t>
      </w:r>
      <w:proofErr w:type="gramStart"/>
      <w:r w:rsidRPr="000D7EFC">
        <w:rPr>
          <w:color w:val="333333"/>
          <w:sz w:val="28"/>
          <w:szCs w:val="28"/>
          <w:shd w:val="clear" w:color="auto" w:fill="FEFEFE"/>
        </w:rPr>
        <w:t>В.А</w:t>
      </w:r>
      <w:proofErr w:type="gramEnd"/>
      <w:r w:rsidRPr="000D7EFC">
        <w:rPr>
          <w:color w:val="333333"/>
          <w:sz w:val="28"/>
          <w:szCs w:val="28"/>
          <w:shd w:val="clear" w:color="auto" w:fill="FEFEFE"/>
        </w:rPr>
        <w:t xml:space="preserve"> Зотова, Д.Д. Маслова, Д.Е. Покровский, А.С. Федорова. – М. Из-во…, 2018. – 209 с. </w:t>
      </w:r>
      <w:hyperlink r:id="rId43" w:history="1">
        <w:r w:rsidRPr="000D7EFC">
          <w:rPr>
            <w:rStyle w:val="aa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40159B7D" w14:textId="77777777" w:rsidR="00510B48" w:rsidRPr="000D7EFC" w:rsidRDefault="00510B48" w:rsidP="00510B48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0D7EFC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0D7EFC">
        <w:rPr>
          <w:color w:val="333333"/>
          <w:sz w:val="28"/>
          <w:szCs w:val="28"/>
          <w:shd w:val="clear" w:color="auto" w:fill="FEFEFE"/>
        </w:rPr>
        <w:t xml:space="preserve"> </w:t>
      </w:r>
      <w:r w:rsidRPr="000D7EFC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44" w:history="1">
        <w:r w:rsidRPr="000D7EFC">
          <w:rPr>
            <w:rStyle w:val="aa"/>
            <w:sz w:val="28"/>
            <w:szCs w:val="28"/>
          </w:rPr>
          <w:t>https://rdsh.education/media/redactor/Методическое_пособие_«РДШ»_в_школе.pdf</w:t>
        </w:r>
      </w:hyperlink>
      <w:r w:rsidRPr="000D7EFC">
        <w:rPr>
          <w:sz w:val="28"/>
          <w:szCs w:val="28"/>
        </w:rPr>
        <w:t xml:space="preserve"> </w:t>
      </w:r>
    </w:p>
    <w:p w14:paraId="0CEB55C1" w14:textId="77777777" w:rsidR="00510B48" w:rsidRPr="000D7EFC" w:rsidRDefault="00510B48" w:rsidP="00510B48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D7EFC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0D7EFC">
        <w:rPr>
          <w:color w:val="333333"/>
          <w:sz w:val="28"/>
          <w:szCs w:val="28"/>
          <w:shd w:val="clear" w:color="auto" w:fill="FEFEFE"/>
        </w:rPr>
        <w:t>[Текст</w:t>
      </w:r>
      <w:proofErr w:type="gramStart"/>
      <w:r w:rsidRPr="000D7EFC">
        <w:rPr>
          <w:color w:val="333333"/>
          <w:sz w:val="28"/>
          <w:szCs w:val="28"/>
          <w:shd w:val="clear" w:color="auto" w:fill="FEFEFE"/>
        </w:rPr>
        <w:t xml:space="preserve">] </w:t>
      </w:r>
      <w:r w:rsidRPr="000D7EFC">
        <w:rPr>
          <w:sz w:val="28"/>
          <w:szCs w:val="28"/>
        </w:rPr>
        <w:t>:</w:t>
      </w:r>
      <w:proofErr w:type="gramEnd"/>
      <w:r w:rsidRPr="000D7EFC">
        <w:rPr>
          <w:sz w:val="28"/>
          <w:szCs w:val="28"/>
        </w:rPr>
        <w:t xml:space="preserve"> учебно-методическое пособие /, А.В. Преображенская, Е. А. </w:t>
      </w:r>
      <w:proofErr w:type="spellStart"/>
      <w:r w:rsidRPr="000D7EFC">
        <w:rPr>
          <w:sz w:val="28"/>
          <w:szCs w:val="28"/>
        </w:rPr>
        <w:t>Леванова</w:t>
      </w:r>
      <w:proofErr w:type="spellEnd"/>
      <w:r w:rsidRPr="000D7EFC">
        <w:rPr>
          <w:sz w:val="28"/>
          <w:szCs w:val="28"/>
        </w:rPr>
        <w:t xml:space="preserve">, Л. Ю. Бондарева, О. С. </w:t>
      </w:r>
      <w:proofErr w:type="spellStart"/>
      <w:r w:rsidRPr="000D7EFC">
        <w:rPr>
          <w:sz w:val="28"/>
          <w:szCs w:val="28"/>
        </w:rPr>
        <w:t>Пашук</w:t>
      </w:r>
      <w:proofErr w:type="spellEnd"/>
      <w:r w:rsidRPr="000D7EFC">
        <w:rPr>
          <w:sz w:val="28"/>
          <w:szCs w:val="28"/>
        </w:rPr>
        <w:t xml:space="preserve">, Е. В. </w:t>
      </w:r>
      <w:proofErr w:type="spellStart"/>
      <w:r w:rsidRPr="000D7EFC">
        <w:rPr>
          <w:sz w:val="28"/>
          <w:szCs w:val="28"/>
        </w:rPr>
        <w:t>Сухушина</w:t>
      </w:r>
      <w:proofErr w:type="spellEnd"/>
      <w:r w:rsidRPr="000D7EFC">
        <w:rPr>
          <w:sz w:val="28"/>
          <w:szCs w:val="28"/>
        </w:rPr>
        <w:t xml:space="preserve">, А. А. Толкачев. – </w:t>
      </w:r>
      <w:proofErr w:type="gramStart"/>
      <w:r w:rsidRPr="000D7EFC">
        <w:rPr>
          <w:sz w:val="28"/>
          <w:szCs w:val="28"/>
        </w:rPr>
        <w:t>Москва :</w:t>
      </w:r>
      <w:proofErr w:type="gramEnd"/>
      <w:r w:rsidRPr="000D7EFC">
        <w:rPr>
          <w:sz w:val="28"/>
          <w:szCs w:val="28"/>
        </w:rPr>
        <w:t xml:space="preserve"> РУДН, 2019. – 44 </w:t>
      </w:r>
      <w:proofErr w:type="gramStart"/>
      <w:r w:rsidRPr="000D7EFC">
        <w:rPr>
          <w:sz w:val="28"/>
          <w:szCs w:val="28"/>
        </w:rPr>
        <w:t>с. :</w:t>
      </w:r>
      <w:proofErr w:type="gramEnd"/>
      <w:r w:rsidRPr="000D7EFC">
        <w:rPr>
          <w:sz w:val="28"/>
          <w:szCs w:val="28"/>
        </w:rPr>
        <w:t xml:space="preserve"> ил. </w:t>
      </w:r>
      <w:hyperlink r:id="rId45" w:history="1">
        <w:r w:rsidRPr="000D7EFC">
          <w:rPr>
            <w:rStyle w:val="aa"/>
            <w:sz w:val="28"/>
            <w:szCs w:val="28"/>
          </w:rPr>
          <w:t>https://rdsh.education/media/catalog/2020/05/96c68309-ceb0-477e-b6fb-a36758085d28.pdf</w:t>
        </w:r>
      </w:hyperlink>
      <w:r w:rsidRPr="000D7EFC">
        <w:rPr>
          <w:sz w:val="28"/>
          <w:szCs w:val="28"/>
        </w:rPr>
        <w:t xml:space="preserve"> </w:t>
      </w:r>
    </w:p>
    <w:p w14:paraId="555CE01A" w14:textId="77777777" w:rsidR="00510B48" w:rsidRPr="0095666B" w:rsidRDefault="00510B48" w:rsidP="00510B48">
      <w:pPr>
        <w:adjustRightInd w:val="0"/>
        <w:ind w:right="-1" w:firstLine="567"/>
        <w:jc w:val="center"/>
        <w:rPr>
          <w:rFonts w:ascii="Arial" w:hAnsi="Arial" w:cs="Arial"/>
          <w:b/>
          <w:bCs/>
          <w:color w:val="000000"/>
          <w:w w:val="0"/>
          <w:sz w:val="24"/>
        </w:rPr>
      </w:pPr>
    </w:p>
    <w:p w14:paraId="670E164A" w14:textId="77777777" w:rsidR="00510B48" w:rsidRPr="00463B17" w:rsidRDefault="00510B48" w:rsidP="00510B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02228" w14:textId="77777777" w:rsidR="008E1BA2" w:rsidRPr="00463B17" w:rsidRDefault="008E1BA2" w:rsidP="00510B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E1BA2" w:rsidRPr="00463B17" w:rsidSect="000A0B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1F"/>
    <w:multiLevelType w:val="hybridMultilevel"/>
    <w:tmpl w:val="BB32FB62"/>
    <w:lvl w:ilvl="0" w:tplc="A75E5BE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A91D33"/>
    <w:multiLevelType w:val="hybridMultilevel"/>
    <w:tmpl w:val="734CA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E640B"/>
    <w:multiLevelType w:val="hybridMultilevel"/>
    <w:tmpl w:val="95D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34F04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425E8C"/>
    <w:multiLevelType w:val="hybridMultilevel"/>
    <w:tmpl w:val="F864C11A"/>
    <w:lvl w:ilvl="0" w:tplc="9230A2F8">
      <w:start w:val="1"/>
      <w:numFmt w:val="bullet"/>
      <w:lvlText w:val=""/>
      <w:lvlJc w:val="left"/>
      <w:pPr>
        <w:tabs>
          <w:tab w:val="num" w:pos="1560"/>
        </w:tabs>
        <w:ind w:left="76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F00E56"/>
    <w:multiLevelType w:val="hybridMultilevel"/>
    <w:tmpl w:val="5B0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E13F9E"/>
    <w:multiLevelType w:val="hybridMultilevel"/>
    <w:tmpl w:val="8E50FFBC"/>
    <w:lvl w:ilvl="0" w:tplc="5DA8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62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E4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4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AB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65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4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6F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60A69"/>
    <w:multiLevelType w:val="hybridMultilevel"/>
    <w:tmpl w:val="301C2632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6F24"/>
    <w:multiLevelType w:val="hybridMultilevel"/>
    <w:tmpl w:val="FD8EBB88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4F568D"/>
    <w:multiLevelType w:val="hybridMultilevel"/>
    <w:tmpl w:val="07F0D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F3E1F"/>
    <w:multiLevelType w:val="hybridMultilevel"/>
    <w:tmpl w:val="EA78ABFA"/>
    <w:lvl w:ilvl="0" w:tplc="249E199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0B60B9"/>
    <w:multiLevelType w:val="multilevel"/>
    <w:tmpl w:val="C3C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5C"/>
    <w:rsid w:val="0001566F"/>
    <w:rsid w:val="0004636D"/>
    <w:rsid w:val="000A0BC9"/>
    <w:rsid w:val="000B1992"/>
    <w:rsid w:val="000B44AC"/>
    <w:rsid w:val="000E5CA2"/>
    <w:rsid w:val="000F288A"/>
    <w:rsid w:val="0011004C"/>
    <w:rsid w:val="001327D4"/>
    <w:rsid w:val="00135056"/>
    <w:rsid w:val="0016757B"/>
    <w:rsid w:val="00197198"/>
    <w:rsid w:val="001A2EC6"/>
    <w:rsid w:val="001B6DC7"/>
    <w:rsid w:val="0021511F"/>
    <w:rsid w:val="0023446D"/>
    <w:rsid w:val="00234FA8"/>
    <w:rsid w:val="00247AB6"/>
    <w:rsid w:val="00252EAB"/>
    <w:rsid w:val="0026202F"/>
    <w:rsid w:val="00274E30"/>
    <w:rsid w:val="002A18B9"/>
    <w:rsid w:val="002B61B2"/>
    <w:rsid w:val="002C58BE"/>
    <w:rsid w:val="002C59B2"/>
    <w:rsid w:val="002D34DC"/>
    <w:rsid w:val="00312F06"/>
    <w:rsid w:val="003271AB"/>
    <w:rsid w:val="0033675D"/>
    <w:rsid w:val="003557FA"/>
    <w:rsid w:val="0037672A"/>
    <w:rsid w:val="003A78FC"/>
    <w:rsid w:val="003B67CA"/>
    <w:rsid w:val="0041423F"/>
    <w:rsid w:val="0042738C"/>
    <w:rsid w:val="00463B17"/>
    <w:rsid w:val="0048145E"/>
    <w:rsid w:val="005012CE"/>
    <w:rsid w:val="00510B48"/>
    <w:rsid w:val="0051520C"/>
    <w:rsid w:val="005824B0"/>
    <w:rsid w:val="00606ECA"/>
    <w:rsid w:val="00695FE5"/>
    <w:rsid w:val="006F2809"/>
    <w:rsid w:val="00725617"/>
    <w:rsid w:val="007F087C"/>
    <w:rsid w:val="007F4E2A"/>
    <w:rsid w:val="00814E13"/>
    <w:rsid w:val="00815E6E"/>
    <w:rsid w:val="00872F83"/>
    <w:rsid w:val="00880729"/>
    <w:rsid w:val="00894B5C"/>
    <w:rsid w:val="00896C80"/>
    <w:rsid w:val="008D39D8"/>
    <w:rsid w:val="008E1BA2"/>
    <w:rsid w:val="009404A0"/>
    <w:rsid w:val="009577D0"/>
    <w:rsid w:val="009623B4"/>
    <w:rsid w:val="00995C7C"/>
    <w:rsid w:val="00A326D8"/>
    <w:rsid w:val="00A63856"/>
    <w:rsid w:val="00AB282B"/>
    <w:rsid w:val="00AB424D"/>
    <w:rsid w:val="00AC1E3A"/>
    <w:rsid w:val="00B0711C"/>
    <w:rsid w:val="00B31452"/>
    <w:rsid w:val="00BB66CF"/>
    <w:rsid w:val="00BF39B8"/>
    <w:rsid w:val="00C34B57"/>
    <w:rsid w:val="00C53CF6"/>
    <w:rsid w:val="00C62DAA"/>
    <w:rsid w:val="00C96BFA"/>
    <w:rsid w:val="00CB7FB4"/>
    <w:rsid w:val="00D356FE"/>
    <w:rsid w:val="00D61FAA"/>
    <w:rsid w:val="00D9743A"/>
    <w:rsid w:val="00DE495C"/>
    <w:rsid w:val="00DF78F5"/>
    <w:rsid w:val="00E11DB1"/>
    <w:rsid w:val="00E571AA"/>
    <w:rsid w:val="00E8473C"/>
    <w:rsid w:val="00EB53BC"/>
    <w:rsid w:val="00EE10DD"/>
    <w:rsid w:val="00F16559"/>
    <w:rsid w:val="00F20ADB"/>
    <w:rsid w:val="00F4324A"/>
    <w:rsid w:val="00F6550E"/>
    <w:rsid w:val="00F868B7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98BB"/>
  <w15:chartTrackingRefBased/>
  <w15:docId w15:val="{D33B81FB-FCCD-4644-B86B-F285BB2D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11">
    <w:name w:val="CharAttribute511"/>
    <w:uiPriority w:val="99"/>
    <w:rsid w:val="00463B17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247AB6"/>
    <w:rPr>
      <w:rFonts w:ascii="Calibri" w:hAnsi="Calibri" w:cs="Calibri"/>
    </w:rPr>
  </w:style>
  <w:style w:type="paragraph" w:styleId="a4">
    <w:name w:val="List Paragraph"/>
    <w:basedOn w:val="a"/>
    <w:link w:val="a3"/>
    <w:qFormat/>
    <w:rsid w:val="00247AB6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CharAttribute484">
    <w:name w:val="CharAttribute484"/>
    <w:uiPriority w:val="99"/>
    <w:rsid w:val="00D9743A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59"/>
    <w:rsid w:val="007F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0">
    <w:name w:val="ParaAttribute10"/>
    <w:uiPriority w:val="99"/>
    <w:rsid w:val="00C34B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34B57"/>
    <w:rPr>
      <w:rFonts w:ascii="Times New Roman" w:eastAsia="Times New Roman"/>
      <w:i/>
      <w:sz w:val="22"/>
    </w:rPr>
  </w:style>
  <w:style w:type="paragraph" w:styleId="a6">
    <w:name w:val="No Spacing"/>
    <w:link w:val="a7"/>
    <w:uiPriority w:val="99"/>
    <w:qFormat/>
    <w:rsid w:val="0016757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16757B"/>
  </w:style>
  <w:style w:type="paragraph" w:styleId="a8">
    <w:name w:val="Normal (Web)"/>
    <w:basedOn w:val="a"/>
    <w:uiPriority w:val="99"/>
    <w:unhideWhenUsed/>
    <w:rsid w:val="0016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rsid w:val="0016757B"/>
    <w:rPr>
      <w:vertAlign w:val="superscript"/>
    </w:rPr>
  </w:style>
  <w:style w:type="paragraph" w:customStyle="1" w:styleId="1">
    <w:name w:val="Стиль1++"/>
    <w:basedOn w:val="a6"/>
    <w:link w:val="10"/>
    <w:qFormat/>
    <w:rsid w:val="0016757B"/>
    <w:pPr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Стиль1++ Знак"/>
    <w:basedOn w:val="a7"/>
    <w:link w:val="1"/>
    <w:rsid w:val="0016757B"/>
    <w:rPr>
      <w:rFonts w:ascii="Times New Roman" w:hAnsi="Times New Roman" w:cs="Times New Roman"/>
      <w:b/>
      <w:sz w:val="32"/>
      <w:szCs w:val="32"/>
    </w:rPr>
  </w:style>
  <w:style w:type="character" w:styleId="aa">
    <w:name w:val="Hyperlink"/>
    <w:basedOn w:val="a0"/>
    <w:uiPriority w:val="99"/>
    <w:unhideWhenUsed/>
    <w:rsid w:val="006F280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AC1E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E3A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Unresolved Mention"/>
    <w:basedOn w:val="a0"/>
    <w:uiPriority w:val="99"/>
    <w:semiHidden/>
    <w:unhideWhenUsed/>
    <w:rsid w:val="00510B48"/>
    <w:rPr>
      <w:color w:val="605E5C"/>
      <w:shd w:val="clear" w:color="auto" w:fill="E1DFDD"/>
    </w:rPr>
  </w:style>
  <w:style w:type="paragraph" w:customStyle="1" w:styleId="s3">
    <w:name w:val="s_3"/>
    <w:basedOn w:val="a"/>
    <w:rsid w:val="0051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m_artlab/" TargetMode="External"/><Relationship Id="rId13" Type="http://schemas.openxmlformats.org/officeDocument/2006/relationships/hyperlink" Target="https://vk.com/skm_art" TargetMode="External"/><Relationship Id="rId18" Type="http://schemas.openxmlformats.org/officeDocument/2006/relationships/hyperlink" Target="https://www.instagram.com/skm_artlab/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hyperlink" Target="http://www.consultant.ru/document/cons_doc_LAW_33966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5L7gBBOSQ8DeFg" TargetMode="External"/><Relationship Id="rId34" Type="http://schemas.openxmlformats.org/officeDocument/2006/relationships/hyperlink" Target="https://rdsh.education/profile/" TargetMode="External"/><Relationship Id="rId42" Type="http://schemas.openxmlformats.org/officeDocument/2006/relationships/hyperlink" Target="https://legalacts.ru/doc/pismo-minobrnauki-rossii-ot-18112015-n-09-3242-o-napravlenii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skm_art" TargetMode="External"/><Relationship Id="rId12" Type="http://schemas.openxmlformats.org/officeDocument/2006/relationships/hyperlink" Target="https://www.instagram.com/skm_artlab/" TargetMode="External"/><Relationship Id="rId17" Type="http://schemas.openxmlformats.org/officeDocument/2006/relationships/hyperlink" Target="https://vk.com/skm_art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hyperlink" Target="http://www.consultant.ru/document/cons_doc_LAW_31236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skm_artlab/" TargetMode="External"/><Relationship Id="rId20" Type="http://schemas.openxmlformats.org/officeDocument/2006/relationships/hyperlink" Target="https://www.instagram.com/skm_artlab/" TargetMode="External"/><Relationship Id="rId29" Type="http://schemas.openxmlformats.org/officeDocument/2006/relationships/hyperlink" Target="https://yadi.sk/i/5L7gBBOSQ8DeFg" TargetMode="External"/><Relationship Id="rId41" Type="http://schemas.openxmlformats.org/officeDocument/2006/relationships/hyperlink" Target="https://www.garant.ru/products/ipo/prime/doc/749936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km_artlab/" TargetMode="External"/><Relationship Id="rId11" Type="http://schemas.openxmlformats.org/officeDocument/2006/relationships/hyperlink" Target="https://vk.com/skm_art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yadi.sk/i/5L7gBBOSQ8DeFg" TargetMode="External"/><Relationship Id="rId37" Type="http://schemas.openxmlformats.org/officeDocument/2006/relationships/hyperlink" Target="http://www.consultant.ru/document/cons_doc_LAW_180402/" TargetMode="External"/><Relationship Id="rId40" Type="http://schemas.openxmlformats.org/officeDocument/2006/relationships/hyperlink" Target="https://legalacts.ru/doc/prikaz-minprosveshchenija-rossii-ot-30092020-n-533-o-vnesenii/" TargetMode="External"/><Relationship Id="rId45" Type="http://schemas.openxmlformats.org/officeDocument/2006/relationships/hyperlink" Target="https://rdsh.education/media/catalog/2020/05/96c68309-ceb0-477e-b6fb-a36758085d28.pdf" TargetMode="External"/><Relationship Id="rId5" Type="http://schemas.openxmlformats.org/officeDocument/2006/relationships/hyperlink" Target="https://vk.com/skm_art" TargetMode="External"/><Relationship Id="rId15" Type="http://schemas.openxmlformats.org/officeDocument/2006/relationships/hyperlink" Target="https://vk.com/skm_art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://www.consultant.ru/document/cons_doc_LAW_168200/" TargetMode="External"/><Relationship Id="rId10" Type="http://schemas.openxmlformats.org/officeDocument/2006/relationships/hyperlink" Target="https://www.instagram.com/skm_artlab/" TargetMode="External"/><Relationship Id="rId19" Type="http://schemas.openxmlformats.org/officeDocument/2006/relationships/hyperlink" Target="https://vk.com/skm_art" TargetMode="External"/><Relationship Id="rId31" Type="http://schemas.openxmlformats.org/officeDocument/2006/relationships/hyperlink" Target="https://rdsh.education/profile/" TargetMode="External"/><Relationship Id="rId44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m_art" TargetMode="External"/><Relationship Id="rId14" Type="http://schemas.openxmlformats.org/officeDocument/2006/relationships/hyperlink" Target="https://www.instagram.com/skm_artlab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://www.consultant.ru/document/cons_doc_LAW_140174/" TargetMode="External"/><Relationship Id="rId43" Type="http://schemas.openxmlformats.org/officeDocument/2006/relationships/hyperlink" Target="https://disk.yandex.ru/i/y9Vht3BBXe0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2021-08-30T11:34:00Z</dcterms:created>
  <dcterms:modified xsi:type="dcterms:W3CDTF">2021-08-30T11:34:00Z</dcterms:modified>
</cp:coreProperties>
</file>