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2E65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ВЫГОНИЧСКОГО РАЙОНА</w:t>
      </w:r>
    </w:p>
    <w:p w14:paraId="7260AF15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14:paraId="0229A308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ВЫГОНИЧСКОГО РАЙОНА</w:t>
      </w:r>
    </w:p>
    <w:p w14:paraId="12601AB0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14:paraId="0BEC8EEF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14:paraId="0D342BC3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внешкольной работы Выгоничского района.</w:t>
      </w:r>
    </w:p>
    <w:p w14:paraId="257F8F83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Выгоничи, ул. Ленина 26а, 243360</w:t>
      </w:r>
    </w:p>
    <w:p w14:paraId="29B16CDB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тел.8(48341)-2-10-00, </w:t>
      </w:r>
      <w:proofErr w:type="spellStart"/>
      <w:r w:rsidRPr="00223A0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cvrvigonichi</w:t>
      </w:r>
      <w:proofErr w:type="spellEnd"/>
      <w:r w:rsidRPr="00223A0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@</w:t>
      </w:r>
      <w:proofErr w:type="spellStart"/>
      <w:r w:rsidRPr="00223A0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yandex</w:t>
      </w:r>
      <w:proofErr w:type="spellEnd"/>
      <w:r w:rsidRPr="00223A0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223A0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14:paraId="16A9E65A" w14:textId="77777777" w:rsidR="00223A0B" w:rsidRPr="00223A0B" w:rsidRDefault="00223A0B" w:rsidP="0022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ОКПО29501651, ОГРН 1023201938011, ИНН/КПП 3208004634/324501001</w:t>
      </w:r>
    </w:p>
    <w:p w14:paraId="7500678B" w14:textId="56E99FB8" w:rsidR="00C11C0C" w:rsidRPr="000128A0" w:rsidRDefault="00223A0B" w:rsidP="00223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A0B">
        <w:rPr>
          <w:rFonts w:ascii="Calibri" w:eastAsia="Calibri" w:hAnsi="Calibri" w:cs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Calibri" w:eastAsia="Calibri" w:hAnsi="Calibri" w:cs="Times New Roman"/>
          <w:b/>
          <w:bCs/>
          <w:sz w:val="28"/>
          <w:szCs w:val="28"/>
        </w:rPr>
        <w:t>______________________________________</w:t>
      </w:r>
      <w:r w:rsidR="00641B38" w:rsidRPr="000128A0">
        <w:rPr>
          <w:rFonts w:ascii="Times New Roman" w:hAnsi="Times New Roman" w:cs="Times New Roman"/>
          <w:sz w:val="28"/>
          <w:szCs w:val="28"/>
        </w:rPr>
        <w:t>План работы</w:t>
      </w:r>
    </w:p>
    <w:p w14:paraId="5BA139B9" w14:textId="5FD6BD70" w:rsidR="00223A0B" w:rsidRPr="000128A0" w:rsidRDefault="00223A0B" w:rsidP="00223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8A0">
        <w:rPr>
          <w:rFonts w:ascii="Times New Roman" w:hAnsi="Times New Roman" w:cs="Times New Roman"/>
          <w:sz w:val="28"/>
          <w:szCs w:val="28"/>
        </w:rPr>
        <w:t>МБУДО Центр внешкольной работы на 2021-2022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307"/>
        <w:gridCol w:w="5194"/>
        <w:gridCol w:w="1912"/>
        <w:gridCol w:w="2082"/>
        <w:gridCol w:w="2561"/>
      </w:tblGrid>
      <w:tr w:rsidR="006D7531" w:rsidRPr="000128A0" w14:paraId="73691323" w14:textId="77777777" w:rsidTr="00641B38">
        <w:tc>
          <w:tcPr>
            <w:tcW w:w="0" w:type="auto"/>
          </w:tcPr>
          <w:p w14:paraId="2B9140AD" w14:textId="77777777" w:rsidR="00641B38" w:rsidRPr="000128A0" w:rsidRDefault="00641B3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7E6AE604" w14:textId="77777777" w:rsidR="00641B38" w:rsidRPr="000128A0" w:rsidRDefault="00641B3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660717FE" w14:textId="77777777" w:rsidR="00641B38" w:rsidRPr="000128A0" w:rsidRDefault="00641B3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14:paraId="393064E2" w14:textId="77777777" w:rsidR="00641B38" w:rsidRPr="000128A0" w:rsidRDefault="00641B3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Кем реализуется</w:t>
            </w:r>
          </w:p>
        </w:tc>
        <w:tc>
          <w:tcPr>
            <w:tcW w:w="0" w:type="auto"/>
          </w:tcPr>
          <w:p w14:paraId="109B0460" w14:textId="77777777" w:rsidR="00641B38" w:rsidRPr="000128A0" w:rsidRDefault="00774363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</w:t>
            </w:r>
            <w:r w:rsidR="00641B38" w:rsidRPr="000128A0">
              <w:rPr>
                <w:sz w:val="28"/>
                <w:szCs w:val="28"/>
              </w:rPr>
              <w:t>тветственные</w:t>
            </w:r>
          </w:p>
        </w:tc>
        <w:tc>
          <w:tcPr>
            <w:tcW w:w="0" w:type="auto"/>
          </w:tcPr>
          <w:p w14:paraId="26039B49" w14:textId="77777777" w:rsidR="00641B38" w:rsidRPr="000128A0" w:rsidRDefault="0060608D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Примечание </w:t>
            </w:r>
          </w:p>
        </w:tc>
      </w:tr>
      <w:tr w:rsidR="00BC5D28" w:rsidRPr="000128A0" w14:paraId="0F65C5D5" w14:textId="77777777" w:rsidTr="00641B38">
        <w:tc>
          <w:tcPr>
            <w:tcW w:w="0" w:type="auto"/>
          </w:tcPr>
          <w:p w14:paraId="63DFEB8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5BACFB" w14:textId="471D52DD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7807D439" w14:textId="4B00CF89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Старты заявочных этапов Всероссийских проектов РДШ </w:t>
            </w:r>
          </w:p>
        </w:tc>
        <w:tc>
          <w:tcPr>
            <w:tcW w:w="0" w:type="auto"/>
          </w:tcPr>
          <w:p w14:paraId="5F659401" w14:textId="7926A025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56EBC999" w14:textId="59DAA26D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2EA1C741" w14:textId="33961A85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 соответствии с Календарем мероприятий</w:t>
            </w:r>
          </w:p>
        </w:tc>
      </w:tr>
      <w:tr w:rsidR="00BC5D28" w:rsidRPr="000128A0" w14:paraId="5B24D4AD" w14:textId="77777777" w:rsidTr="00641B38">
        <w:tc>
          <w:tcPr>
            <w:tcW w:w="0" w:type="auto"/>
          </w:tcPr>
          <w:p w14:paraId="21101AD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E20D4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01.09.2021</w:t>
            </w:r>
          </w:p>
        </w:tc>
        <w:tc>
          <w:tcPr>
            <w:tcW w:w="0" w:type="auto"/>
          </w:tcPr>
          <w:p w14:paraId="5823797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действий. Всероссийская акция, посвященная  Дню знаний.</w:t>
            </w:r>
          </w:p>
        </w:tc>
        <w:tc>
          <w:tcPr>
            <w:tcW w:w="0" w:type="auto"/>
          </w:tcPr>
          <w:p w14:paraId="63F69D12" w14:textId="5E8E07BE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06F4B52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74D6451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4D41AB4" w14:textId="77777777" w:rsidTr="00641B38">
        <w:tc>
          <w:tcPr>
            <w:tcW w:w="0" w:type="auto"/>
          </w:tcPr>
          <w:p w14:paraId="2EFFC48B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23DE3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03.09.2021</w:t>
            </w:r>
          </w:p>
        </w:tc>
        <w:tc>
          <w:tcPr>
            <w:tcW w:w="0" w:type="auto"/>
          </w:tcPr>
          <w:p w14:paraId="6C10B60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0" w:type="auto"/>
          </w:tcPr>
          <w:p w14:paraId="58240069" w14:textId="49A007B3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78309C4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0" w:type="auto"/>
          </w:tcPr>
          <w:p w14:paraId="7BE82B5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70C62A9" w14:textId="77777777" w:rsidTr="00641B38">
        <w:tc>
          <w:tcPr>
            <w:tcW w:w="0" w:type="auto"/>
          </w:tcPr>
          <w:p w14:paraId="28111A5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32D841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03.09.2021</w:t>
            </w:r>
          </w:p>
        </w:tc>
        <w:tc>
          <w:tcPr>
            <w:tcW w:w="0" w:type="auto"/>
          </w:tcPr>
          <w:p w14:paraId="7430DDB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0" w:type="auto"/>
          </w:tcPr>
          <w:p w14:paraId="11B779C6" w14:textId="05C7ACF5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46C759C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Поварич. Г.В.</w:t>
            </w:r>
          </w:p>
        </w:tc>
        <w:tc>
          <w:tcPr>
            <w:tcW w:w="0" w:type="auto"/>
          </w:tcPr>
          <w:p w14:paraId="68CCE22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A726E18" w14:textId="77777777" w:rsidTr="00641B38">
        <w:tc>
          <w:tcPr>
            <w:tcW w:w="0" w:type="auto"/>
          </w:tcPr>
          <w:p w14:paraId="5131B03B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42A22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08.09.2021</w:t>
            </w:r>
          </w:p>
        </w:tc>
        <w:tc>
          <w:tcPr>
            <w:tcW w:w="0" w:type="auto"/>
          </w:tcPr>
          <w:p w14:paraId="69544A8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Всемирный день распространения грамотности</w:t>
            </w:r>
          </w:p>
        </w:tc>
        <w:tc>
          <w:tcPr>
            <w:tcW w:w="0" w:type="auto"/>
          </w:tcPr>
          <w:p w14:paraId="61BCD1AC" w14:textId="43FDBA35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23C4942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7740F0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7EFAE70" w14:textId="77777777" w:rsidTr="00641B38">
        <w:tc>
          <w:tcPr>
            <w:tcW w:w="0" w:type="auto"/>
          </w:tcPr>
          <w:p w14:paraId="22F658AD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B4A30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10.09.2021</w:t>
            </w:r>
          </w:p>
        </w:tc>
        <w:tc>
          <w:tcPr>
            <w:tcW w:w="0" w:type="auto"/>
          </w:tcPr>
          <w:p w14:paraId="2FDF875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Старт Всероссийской акции «</w:t>
            </w:r>
            <w:proofErr w:type="spellStart"/>
            <w:r w:rsidRPr="000128A0">
              <w:rPr>
                <w:sz w:val="28"/>
                <w:szCs w:val="28"/>
              </w:rPr>
              <w:t>Экодежурный</w:t>
            </w:r>
            <w:proofErr w:type="spellEnd"/>
            <w:r w:rsidRPr="000128A0">
              <w:rPr>
                <w:sz w:val="28"/>
                <w:szCs w:val="28"/>
              </w:rPr>
              <w:t xml:space="preserve"> по стране»,</w:t>
            </w:r>
          </w:p>
          <w:p w14:paraId="2D57936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lastRenderedPageBreak/>
              <w:t xml:space="preserve"> приуроченной ко Всемирному дню уборки</w:t>
            </w:r>
          </w:p>
        </w:tc>
        <w:tc>
          <w:tcPr>
            <w:tcW w:w="0" w:type="auto"/>
          </w:tcPr>
          <w:p w14:paraId="13BEDA38" w14:textId="01905A0D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lastRenderedPageBreak/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1BC65D3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23F34D7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A31D9BF" w14:textId="77777777" w:rsidTr="00641B38">
        <w:tc>
          <w:tcPr>
            <w:tcW w:w="0" w:type="auto"/>
          </w:tcPr>
          <w:p w14:paraId="5103E13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E3F5B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13-17 сентября</w:t>
            </w:r>
          </w:p>
        </w:tc>
        <w:tc>
          <w:tcPr>
            <w:tcW w:w="0" w:type="auto"/>
          </w:tcPr>
          <w:p w14:paraId="7056352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Мероприятия, приуроченные ко Дню освобождения </w:t>
            </w:r>
            <w:proofErr w:type="spellStart"/>
            <w:r w:rsidRPr="000128A0">
              <w:rPr>
                <w:sz w:val="28"/>
                <w:szCs w:val="28"/>
              </w:rPr>
              <w:t>Брянщины</w:t>
            </w:r>
            <w:proofErr w:type="spellEnd"/>
            <w:r w:rsidRPr="000128A0">
              <w:rPr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0" w:type="auto"/>
          </w:tcPr>
          <w:p w14:paraId="364345C2" w14:textId="59581D1C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РДШ, ЮНАРМИЯ</w:t>
            </w:r>
          </w:p>
        </w:tc>
        <w:tc>
          <w:tcPr>
            <w:tcW w:w="0" w:type="auto"/>
          </w:tcPr>
          <w:p w14:paraId="4DD7FCB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7206DF2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  <w:p w14:paraId="0CAAEF5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14ACF4A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6EAE6D0E" w14:textId="77777777" w:rsidTr="00641B38">
        <w:tc>
          <w:tcPr>
            <w:tcW w:w="0" w:type="auto"/>
          </w:tcPr>
          <w:p w14:paraId="757B47A1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77E420" w14:textId="0209DDC5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3377642F" w14:textId="6BB4793C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Старты заявочных этапов Всероссийских проектов РДШ </w:t>
            </w:r>
          </w:p>
        </w:tc>
        <w:tc>
          <w:tcPr>
            <w:tcW w:w="0" w:type="auto"/>
          </w:tcPr>
          <w:p w14:paraId="064B40A2" w14:textId="23A4E44F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0FFB4D5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6D39957" w14:textId="059BE6A4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 соответствии с Календарем мероприятий</w:t>
            </w:r>
          </w:p>
        </w:tc>
      </w:tr>
      <w:tr w:rsidR="00BC5D28" w:rsidRPr="000128A0" w14:paraId="2E2F8027" w14:textId="77777777" w:rsidTr="00641B38">
        <w:tc>
          <w:tcPr>
            <w:tcW w:w="0" w:type="auto"/>
          </w:tcPr>
          <w:p w14:paraId="349A92B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FC692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01.10.2021</w:t>
            </w:r>
          </w:p>
        </w:tc>
        <w:tc>
          <w:tcPr>
            <w:tcW w:w="0" w:type="auto"/>
          </w:tcPr>
          <w:p w14:paraId="765AC6B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пожилых людей.</w:t>
            </w:r>
          </w:p>
        </w:tc>
        <w:tc>
          <w:tcPr>
            <w:tcW w:w="0" w:type="auto"/>
          </w:tcPr>
          <w:p w14:paraId="13877577" w14:textId="5D6D74FB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РДШ, ЮНАРМИЯ</w:t>
            </w:r>
          </w:p>
        </w:tc>
        <w:tc>
          <w:tcPr>
            <w:tcW w:w="0" w:type="auto"/>
          </w:tcPr>
          <w:p w14:paraId="4EB2153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 С.</w:t>
            </w:r>
          </w:p>
        </w:tc>
        <w:tc>
          <w:tcPr>
            <w:tcW w:w="0" w:type="auto"/>
          </w:tcPr>
          <w:p w14:paraId="20E5E28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6A1E2EE" w14:textId="77777777" w:rsidTr="00641B38">
        <w:tc>
          <w:tcPr>
            <w:tcW w:w="0" w:type="auto"/>
          </w:tcPr>
          <w:p w14:paraId="6F54135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7779D4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05.10.2021</w:t>
            </w:r>
          </w:p>
        </w:tc>
        <w:tc>
          <w:tcPr>
            <w:tcW w:w="0" w:type="auto"/>
          </w:tcPr>
          <w:p w14:paraId="12DA1D3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 «День учителя»</w:t>
            </w:r>
          </w:p>
        </w:tc>
        <w:tc>
          <w:tcPr>
            <w:tcW w:w="0" w:type="auto"/>
          </w:tcPr>
          <w:p w14:paraId="54A08294" w14:textId="0DE8C5AB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2CBE444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  <w:p w14:paraId="1A4F245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693162A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F0589B2" w14:textId="77777777" w:rsidTr="00641B38">
        <w:tc>
          <w:tcPr>
            <w:tcW w:w="0" w:type="auto"/>
          </w:tcPr>
          <w:p w14:paraId="3D5A806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FC94B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15.10.2021</w:t>
            </w:r>
          </w:p>
        </w:tc>
        <w:tc>
          <w:tcPr>
            <w:tcW w:w="0" w:type="auto"/>
          </w:tcPr>
          <w:p w14:paraId="1BE2B54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Торжественный прием учащихся в ряды ЮНАРМИИ.</w:t>
            </w:r>
          </w:p>
        </w:tc>
        <w:tc>
          <w:tcPr>
            <w:tcW w:w="0" w:type="auto"/>
          </w:tcPr>
          <w:p w14:paraId="6352565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</w:p>
        </w:tc>
        <w:tc>
          <w:tcPr>
            <w:tcW w:w="0" w:type="auto"/>
          </w:tcPr>
          <w:p w14:paraId="68C71BB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39806DE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180CC21" w14:textId="77777777" w:rsidTr="00641B38">
        <w:tc>
          <w:tcPr>
            <w:tcW w:w="0" w:type="auto"/>
          </w:tcPr>
          <w:p w14:paraId="6280236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DB8AB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25.10.2021</w:t>
            </w:r>
          </w:p>
        </w:tc>
        <w:tc>
          <w:tcPr>
            <w:tcW w:w="0" w:type="auto"/>
          </w:tcPr>
          <w:p w14:paraId="4965C6A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Старт 1 этапа конкурса индивидуальных участников конкурса «Добро не уходит на каникулы»</w:t>
            </w:r>
          </w:p>
        </w:tc>
        <w:tc>
          <w:tcPr>
            <w:tcW w:w="0" w:type="auto"/>
          </w:tcPr>
          <w:p w14:paraId="6082E0A3" w14:textId="02D77B7C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  <w:r w:rsidR="00BC5D28" w:rsidRPr="000128A0">
              <w:rPr>
                <w:sz w:val="28"/>
                <w:szCs w:val="28"/>
              </w:rPr>
              <w:t>, РДШ</w:t>
            </w:r>
          </w:p>
        </w:tc>
        <w:tc>
          <w:tcPr>
            <w:tcW w:w="0" w:type="auto"/>
          </w:tcPr>
          <w:p w14:paraId="17F0C39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  <w:p w14:paraId="0A8CC47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555AA53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6A590EC" w14:textId="77777777" w:rsidTr="00641B38">
        <w:tc>
          <w:tcPr>
            <w:tcW w:w="0" w:type="auto"/>
          </w:tcPr>
          <w:p w14:paraId="1523DAB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8A785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29.10.2021</w:t>
            </w:r>
          </w:p>
        </w:tc>
        <w:tc>
          <w:tcPr>
            <w:tcW w:w="0" w:type="auto"/>
          </w:tcPr>
          <w:p w14:paraId="2A36B37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рождения РДШ.</w:t>
            </w:r>
          </w:p>
        </w:tc>
        <w:tc>
          <w:tcPr>
            <w:tcW w:w="0" w:type="auto"/>
          </w:tcPr>
          <w:p w14:paraId="0F8F8F4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1177A53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60987A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F320C0A" w14:textId="77777777" w:rsidTr="00641B38">
        <w:tc>
          <w:tcPr>
            <w:tcW w:w="0" w:type="auto"/>
          </w:tcPr>
          <w:p w14:paraId="38B56841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6D5A2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58279FF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Областной семинар «Патриотическое воспитание учащихся учреждений образования Брянской области в современных условиях»</w:t>
            </w:r>
          </w:p>
        </w:tc>
        <w:tc>
          <w:tcPr>
            <w:tcW w:w="0" w:type="auto"/>
          </w:tcPr>
          <w:p w14:paraId="0331C4B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27547A7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6EEB2D3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DB5173E" w14:textId="77777777" w:rsidTr="00641B38">
        <w:tc>
          <w:tcPr>
            <w:tcW w:w="0" w:type="auto"/>
          </w:tcPr>
          <w:p w14:paraId="4E04C80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7B948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14:paraId="27FEF2C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Проект «Классные встречи»</w:t>
            </w:r>
          </w:p>
        </w:tc>
        <w:tc>
          <w:tcPr>
            <w:tcW w:w="0" w:type="auto"/>
          </w:tcPr>
          <w:p w14:paraId="7AB4013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66A0C8F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14BA2E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62383360" w14:textId="77777777" w:rsidTr="00641B38">
        <w:tc>
          <w:tcPr>
            <w:tcW w:w="0" w:type="auto"/>
          </w:tcPr>
          <w:p w14:paraId="7749562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7AEB9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2DACB60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Военно-патриотическая игра «Кросс воина»</w:t>
            </w:r>
          </w:p>
        </w:tc>
        <w:tc>
          <w:tcPr>
            <w:tcW w:w="0" w:type="auto"/>
          </w:tcPr>
          <w:p w14:paraId="55D010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2A24FFA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68716B8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DD2ECCD" w14:textId="77777777" w:rsidTr="00641B38">
        <w:tc>
          <w:tcPr>
            <w:tcW w:w="0" w:type="auto"/>
          </w:tcPr>
          <w:p w14:paraId="2117CF5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79A11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3A266F9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Областной конкурс-многоборье командиров взводов ВСИ «Орленок» «Во славу Отечества»</w:t>
            </w:r>
          </w:p>
        </w:tc>
        <w:tc>
          <w:tcPr>
            <w:tcW w:w="0" w:type="auto"/>
          </w:tcPr>
          <w:p w14:paraId="6F94959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323C1E4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47630C1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81006D4" w14:textId="77777777" w:rsidTr="00641B38">
        <w:tc>
          <w:tcPr>
            <w:tcW w:w="0" w:type="auto"/>
          </w:tcPr>
          <w:p w14:paraId="5FD33B47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96059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2761097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Областной конкурс «Ратные страницы истории Отечества»</w:t>
            </w:r>
          </w:p>
        </w:tc>
        <w:tc>
          <w:tcPr>
            <w:tcW w:w="0" w:type="auto"/>
          </w:tcPr>
          <w:p w14:paraId="50B4AFA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3EC3BE4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7667D2D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1DEBA49" w14:textId="77777777" w:rsidTr="00641B38">
        <w:tc>
          <w:tcPr>
            <w:tcW w:w="0" w:type="auto"/>
          </w:tcPr>
          <w:p w14:paraId="69E2B79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A963F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04.11.2021</w:t>
            </w:r>
          </w:p>
        </w:tc>
        <w:tc>
          <w:tcPr>
            <w:tcW w:w="0" w:type="auto"/>
          </w:tcPr>
          <w:p w14:paraId="326C9AE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действий. День Народного единства</w:t>
            </w:r>
          </w:p>
        </w:tc>
        <w:tc>
          <w:tcPr>
            <w:tcW w:w="0" w:type="auto"/>
          </w:tcPr>
          <w:p w14:paraId="0B7E5A4C" w14:textId="4F968055" w:rsidR="00BC5D28" w:rsidRPr="000128A0" w:rsidRDefault="007B7FAC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ЦВР, </w:t>
            </w:r>
            <w:r w:rsidR="00BC5D28"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095ABDB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  <w:p w14:paraId="792C365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302CCDC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3627ADB" w14:textId="77777777" w:rsidTr="00641B38">
        <w:tc>
          <w:tcPr>
            <w:tcW w:w="0" w:type="auto"/>
          </w:tcPr>
          <w:p w14:paraId="189D537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96F67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10.11.2021 </w:t>
            </w:r>
          </w:p>
        </w:tc>
        <w:tc>
          <w:tcPr>
            <w:tcW w:w="0" w:type="auto"/>
          </w:tcPr>
          <w:p w14:paraId="487AC41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Районный конкурс чтецов «Моя Родина»</w:t>
            </w:r>
          </w:p>
        </w:tc>
        <w:tc>
          <w:tcPr>
            <w:tcW w:w="0" w:type="auto"/>
          </w:tcPr>
          <w:p w14:paraId="28C2A14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4DB19C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31DCEC50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20AD2DC" w14:textId="77777777" w:rsidTr="00641B38">
        <w:tc>
          <w:tcPr>
            <w:tcW w:w="0" w:type="auto"/>
          </w:tcPr>
          <w:p w14:paraId="740FC31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BCA85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28.11.2021</w:t>
            </w:r>
          </w:p>
        </w:tc>
        <w:tc>
          <w:tcPr>
            <w:tcW w:w="0" w:type="auto"/>
          </w:tcPr>
          <w:p w14:paraId="2F93010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действий. День матери.</w:t>
            </w:r>
          </w:p>
        </w:tc>
        <w:tc>
          <w:tcPr>
            <w:tcW w:w="0" w:type="auto"/>
          </w:tcPr>
          <w:p w14:paraId="359B20D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1B47B3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28CD1F3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  <w:p w14:paraId="6033AF0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CEEA9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CB22393" w14:textId="77777777" w:rsidTr="00641B38">
        <w:tc>
          <w:tcPr>
            <w:tcW w:w="0" w:type="auto"/>
          </w:tcPr>
          <w:p w14:paraId="0448359D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3D8CE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1153044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Проект «Классные встречи»</w:t>
            </w:r>
            <w:r w:rsidRPr="000128A0">
              <w:rPr>
                <w:sz w:val="28"/>
                <w:szCs w:val="28"/>
              </w:rPr>
              <w:tab/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38D7345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3300AC3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BDB0741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7B5AA62" w14:textId="77777777" w:rsidTr="00641B38">
        <w:tc>
          <w:tcPr>
            <w:tcW w:w="0" w:type="auto"/>
          </w:tcPr>
          <w:p w14:paraId="390BABE0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CD725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03.12.2021</w:t>
            </w:r>
          </w:p>
        </w:tc>
        <w:tc>
          <w:tcPr>
            <w:tcW w:w="0" w:type="auto"/>
          </w:tcPr>
          <w:p w14:paraId="57A73AE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неизвестного солдата.</w:t>
            </w:r>
          </w:p>
        </w:tc>
        <w:tc>
          <w:tcPr>
            <w:tcW w:w="0" w:type="auto"/>
          </w:tcPr>
          <w:p w14:paraId="458BB9F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ЮНАРМИЯ,</w:t>
            </w:r>
          </w:p>
          <w:p w14:paraId="1C68F5F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 ЦВР</w:t>
            </w:r>
          </w:p>
          <w:p w14:paraId="01B1E7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19EEC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7AE9C65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756B197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BC37C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0555D3A" w14:textId="77777777" w:rsidTr="00641B38">
        <w:tc>
          <w:tcPr>
            <w:tcW w:w="0" w:type="auto"/>
          </w:tcPr>
          <w:p w14:paraId="6F56558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1D0E4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05.12.2021</w:t>
            </w:r>
          </w:p>
        </w:tc>
        <w:tc>
          <w:tcPr>
            <w:tcW w:w="0" w:type="auto"/>
          </w:tcPr>
          <w:p w14:paraId="1BB90CE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добровольца (волонтера) в России.</w:t>
            </w:r>
          </w:p>
        </w:tc>
        <w:tc>
          <w:tcPr>
            <w:tcW w:w="0" w:type="auto"/>
          </w:tcPr>
          <w:p w14:paraId="2531280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69DA59A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78AE613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54D3628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C76B04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4EB3E52" w14:textId="77777777" w:rsidTr="00641B38">
        <w:tc>
          <w:tcPr>
            <w:tcW w:w="0" w:type="auto"/>
          </w:tcPr>
          <w:p w14:paraId="65E62DD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79A50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09.12.2021</w:t>
            </w:r>
          </w:p>
        </w:tc>
        <w:tc>
          <w:tcPr>
            <w:tcW w:w="0" w:type="auto"/>
          </w:tcPr>
          <w:p w14:paraId="37BC61B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действий. День героев Отечества.</w:t>
            </w:r>
          </w:p>
        </w:tc>
        <w:tc>
          <w:tcPr>
            <w:tcW w:w="0" w:type="auto"/>
          </w:tcPr>
          <w:p w14:paraId="50FEA75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ЮНАРМИЯ, РДШ</w:t>
            </w:r>
          </w:p>
        </w:tc>
        <w:tc>
          <w:tcPr>
            <w:tcW w:w="0" w:type="auto"/>
          </w:tcPr>
          <w:p w14:paraId="54659A7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58E4222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42FFC26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68D0FF9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B2C8A4E" w14:textId="77777777" w:rsidTr="00641B38">
        <w:tc>
          <w:tcPr>
            <w:tcW w:w="0" w:type="auto"/>
          </w:tcPr>
          <w:p w14:paraId="3FC2952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E19A7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12.12.2021</w:t>
            </w:r>
          </w:p>
        </w:tc>
        <w:tc>
          <w:tcPr>
            <w:tcW w:w="0" w:type="auto"/>
          </w:tcPr>
          <w:p w14:paraId="37EFAD2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День единых действий. День Конституции РФ. </w:t>
            </w:r>
          </w:p>
        </w:tc>
        <w:tc>
          <w:tcPr>
            <w:tcW w:w="0" w:type="auto"/>
          </w:tcPr>
          <w:p w14:paraId="00D1CC6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0B9AE66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5085E19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047DA6B" w14:textId="77777777" w:rsidTr="00641B38">
        <w:tc>
          <w:tcPr>
            <w:tcW w:w="0" w:type="auto"/>
          </w:tcPr>
          <w:p w14:paraId="36C29AB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B64A2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064794A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Конкурс патриотической песни.</w:t>
            </w:r>
          </w:p>
        </w:tc>
        <w:tc>
          <w:tcPr>
            <w:tcW w:w="0" w:type="auto"/>
          </w:tcPr>
          <w:p w14:paraId="031FC13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7444F57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1489817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7A389BA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68B8454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4826D0C" w14:textId="77777777" w:rsidTr="00641B38">
        <w:tc>
          <w:tcPr>
            <w:tcW w:w="0" w:type="auto"/>
          </w:tcPr>
          <w:p w14:paraId="5F92F1D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55B7E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2A7DE50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Проект «Классные встречи»</w:t>
            </w:r>
          </w:p>
        </w:tc>
        <w:tc>
          <w:tcPr>
            <w:tcW w:w="0" w:type="auto"/>
          </w:tcPr>
          <w:p w14:paraId="3AC70C0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0125A9B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CEC68E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08E7141" w14:textId="77777777" w:rsidTr="00641B38">
        <w:tc>
          <w:tcPr>
            <w:tcW w:w="0" w:type="auto"/>
          </w:tcPr>
          <w:p w14:paraId="0A9E2AA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D64CB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684947E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Мероприятие «Новогодняя феерия»</w:t>
            </w:r>
          </w:p>
        </w:tc>
        <w:tc>
          <w:tcPr>
            <w:tcW w:w="0" w:type="auto"/>
          </w:tcPr>
          <w:p w14:paraId="5E59500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2360CD5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53B2CC3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0D52122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082DDA8" w14:textId="77777777" w:rsidTr="00641B38">
        <w:tc>
          <w:tcPr>
            <w:tcW w:w="0" w:type="auto"/>
          </w:tcPr>
          <w:p w14:paraId="139B885B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CAD84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10D932F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Областной конкурс «Ратные страницы истории Отечества» среди учреждений профобразования</w:t>
            </w:r>
          </w:p>
        </w:tc>
        <w:tc>
          <w:tcPr>
            <w:tcW w:w="0" w:type="auto"/>
          </w:tcPr>
          <w:p w14:paraId="778495D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3474C20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7E44627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8C2B4B5" w14:textId="77777777" w:rsidTr="00641B38">
        <w:tc>
          <w:tcPr>
            <w:tcW w:w="0" w:type="auto"/>
          </w:tcPr>
          <w:p w14:paraId="577E28E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F432E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3C52CED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Региональный этап Всероссийской детско-юношеской военно-спортивной игры «Орленок»</w:t>
            </w:r>
          </w:p>
        </w:tc>
        <w:tc>
          <w:tcPr>
            <w:tcW w:w="0" w:type="auto"/>
          </w:tcPr>
          <w:p w14:paraId="4FD5198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3D40C4E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78CDC31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A969F95" w14:textId="77777777" w:rsidTr="00641B38">
        <w:tc>
          <w:tcPr>
            <w:tcW w:w="0" w:type="auto"/>
          </w:tcPr>
          <w:p w14:paraId="309B4BC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B640A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21.01.2022</w:t>
            </w:r>
          </w:p>
        </w:tc>
        <w:tc>
          <w:tcPr>
            <w:tcW w:w="0" w:type="auto"/>
          </w:tcPr>
          <w:p w14:paraId="7ADBCF3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Открытие месячника оборонно-массовой работы.</w:t>
            </w:r>
          </w:p>
        </w:tc>
        <w:tc>
          <w:tcPr>
            <w:tcW w:w="0" w:type="auto"/>
          </w:tcPr>
          <w:p w14:paraId="5DAA3F4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</w:p>
        </w:tc>
        <w:tc>
          <w:tcPr>
            <w:tcW w:w="0" w:type="auto"/>
          </w:tcPr>
          <w:p w14:paraId="674BA61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5C30C6B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5644DB1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1EB04E7" w14:textId="77777777" w:rsidTr="00641B38">
        <w:tc>
          <w:tcPr>
            <w:tcW w:w="0" w:type="auto"/>
          </w:tcPr>
          <w:p w14:paraId="6F74EBD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89B48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21.01.2022</w:t>
            </w:r>
          </w:p>
        </w:tc>
        <w:tc>
          <w:tcPr>
            <w:tcW w:w="0" w:type="auto"/>
          </w:tcPr>
          <w:p w14:paraId="04E0B72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Игра «Курс молодого ЮНАРМЕЙЦА»</w:t>
            </w:r>
          </w:p>
        </w:tc>
        <w:tc>
          <w:tcPr>
            <w:tcW w:w="0" w:type="auto"/>
          </w:tcPr>
          <w:p w14:paraId="3BE0227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</w:p>
        </w:tc>
        <w:tc>
          <w:tcPr>
            <w:tcW w:w="0" w:type="auto"/>
          </w:tcPr>
          <w:p w14:paraId="20974FB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67DA6F41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345F445" w14:textId="77777777" w:rsidTr="00641B38">
        <w:tc>
          <w:tcPr>
            <w:tcW w:w="0" w:type="auto"/>
          </w:tcPr>
          <w:p w14:paraId="7027E82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02495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27.01.2022</w:t>
            </w:r>
          </w:p>
        </w:tc>
        <w:tc>
          <w:tcPr>
            <w:tcW w:w="0" w:type="auto"/>
          </w:tcPr>
          <w:p w14:paraId="60C5079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0" w:type="auto"/>
          </w:tcPr>
          <w:p w14:paraId="01C11C6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686B482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76BBC48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C6E6C8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CFBA8FE" w14:textId="77777777" w:rsidTr="00641B38">
        <w:tc>
          <w:tcPr>
            <w:tcW w:w="0" w:type="auto"/>
          </w:tcPr>
          <w:p w14:paraId="3DB8DF9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67A77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3B90256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Областной конкурс-многоборье «Растим патриотов» отделений ВСИ «Зарница»</w:t>
            </w:r>
          </w:p>
        </w:tc>
        <w:tc>
          <w:tcPr>
            <w:tcW w:w="0" w:type="auto"/>
          </w:tcPr>
          <w:p w14:paraId="23F7712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</w:p>
        </w:tc>
        <w:tc>
          <w:tcPr>
            <w:tcW w:w="0" w:type="auto"/>
          </w:tcPr>
          <w:p w14:paraId="66BBC5D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4CA2CF6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2505FEDB" w14:textId="77777777" w:rsidTr="00641B38">
        <w:tc>
          <w:tcPr>
            <w:tcW w:w="0" w:type="auto"/>
          </w:tcPr>
          <w:p w14:paraId="7D8ED470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78C76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1387421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Проведение мероприятий в рамках месячника оборонно-массовой работы.</w:t>
            </w:r>
          </w:p>
        </w:tc>
        <w:tc>
          <w:tcPr>
            <w:tcW w:w="0" w:type="auto"/>
          </w:tcPr>
          <w:p w14:paraId="46FF4DB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4B5430E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77E4F13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3F8FEB3" w14:textId="77777777" w:rsidTr="00641B38">
        <w:tc>
          <w:tcPr>
            <w:tcW w:w="0" w:type="auto"/>
          </w:tcPr>
          <w:p w14:paraId="720EDC6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2ACBF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14.02.2022</w:t>
            </w:r>
          </w:p>
        </w:tc>
        <w:tc>
          <w:tcPr>
            <w:tcW w:w="0" w:type="auto"/>
          </w:tcPr>
          <w:p w14:paraId="67DE92B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Международный день </w:t>
            </w:r>
            <w:proofErr w:type="spellStart"/>
            <w:r w:rsidRPr="000128A0">
              <w:rPr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0" w:type="auto"/>
          </w:tcPr>
          <w:p w14:paraId="60AFA98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4E08B16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E8BCB0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C5C28C9" w14:textId="77777777" w:rsidTr="00641B38">
        <w:tc>
          <w:tcPr>
            <w:tcW w:w="0" w:type="auto"/>
          </w:tcPr>
          <w:p w14:paraId="524FD81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22CE7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23.02.2022</w:t>
            </w:r>
          </w:p>
        </w:tc>
        <w:tc>
          <w:tcPr>
            <w:tcW w:w="0" w:type="auto"/>
          </w:tcPr>
          <w:p w14:paraId="3E58783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действий, посвященный Дню защитника Отечества.</w:t>
            </w:r>
          </w:p>
        </w:tc>
        <w:tc>
          <w:tcPr>
            <w:tcW w:w="0" w:type="auto"/>
          </w:tcPr>
          <w:p w14:paraId="6308918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  <w:r w:rsidRPr="000128A0">
              <w:rPr>
                <w:sz w:val="28"/>
                <w:szCs w:val="28"/>
              </w:rPr>
              <w:tab/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5AC4913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20386E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630B97B0" w14:textId="77777777" w:rsidTr="00641B38">
        <w:tc>
          <w:tcPr>
            <w:tcW w:w="0" w:type="auto"/>
          </w:tcPr>
          <w:p w14:paraId="1695761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DF5C3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23.02.2022</w:t>
            </w:r>
          </w:p>
        </w:tc>
        <w:tc>
          <w:tcPr>
            <w:tcW w:w="0" w:type="auto"/>
          </w:tcPr>
          <w:p w14:paraId="59E1955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Закрытие месячника оборонно-массовой работы.</w:t>
            </w:r>
          </w:p>
        </w:tc>
        <w:tc>
          <w:tcPr>
            <w:tcW w:w="0" w:type="auto"/>
          </w:tcPr>
          <w:p w14:paraId="3E2B82C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2644C10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36AE980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BE957BB" w14:textId="77777777" w:rsidTr="00641B38">
        <w:tc>
          <w:tcPr>
            <w:tcW w:w="0" w:type="auto"/>
          </w:tcPr>
          <w:p w14:paraId="4EC735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6B6EC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23.02.2022</w:t>
            </w:r>
          </w:p>
        </w:tc>
        <w:tc>
          <w:tcPr>
            <w:tcW w:w="0" w:type="auto"/>
          </w:tcPr>
          <w:p w14:paraId="73869BC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Спортивно-игровая программа «ЮНАРМИЯ, вперед!»</w:t>
            </w:r>
          </w:p>
        </w:tc>
        <w:tc>
          <w:tcPr>
            <w:tcW w:w="0" w:type="auto"/>
          </w:tcPr>
          <w:p w14:paraId="0E13951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ЮНАРМИЯ</w:t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204C2F6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25C399A0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5E4A65C" w14:textId="77777777" w:rsidTr="00641B38">
        <w:tc>
          <w:tcPr>
            <w:tcW w:w="0" w:type="auto"/>
          </w:tcPr>
          <w:p w14:paraId="21D77B2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9C2EF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14:paraId="1CC231C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Проект «Классные встречи»</w:t>
            </w:r>
            <w:r w:rsidRPr="000128A0">
              <w:rPr>
                <w:sz w:val="28"/>
                <w:szCs w:val="28"/>
              </w:rPr>
              <w:tab/>
            </w:r>
            <w:r w:rsidRPr="000128A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0FCE27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6089693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29554D8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C5D28" w:rsidRPr="000128A0" w14:paraId="5161F65D" w14:textId="77777777" w:rsidTr="00641B38">
        <w:tc>
          <w:tcPr>
            <w:tcW w:w="0" w:type="auto"/>
          </w:tcPr>
          <w:p w14:paraId="2FCEBA4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CC87F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4987D5B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Турнир по тактико-специальной подготовке «Первый отряд»</w:t>
            </w:r>
          </w:p>
        </w:tc>
        <w:tc>
          <w:tcPr>
            <w:tcW w:w="0" w:type="auto"/>
          </w:tcPr>
          <w:p w14:paraId="7B1F551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7C0FBA8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0274AEC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BEAD5B6" w14:textId="77777777" w:rsidTr="00641B38">
        <w:tc>
          <w:tcPr>
            <w:tcW w:w="0" w:type="auto"/>
          </w:tcPr>
          <w:p w14:paraId="3635211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43F90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03.03.2022</w:t>
            </w:r>
          </w:p>
        </w:tc>
        <w:tc>
          <w:tcPr>
            <w:tcW w:w="0" w:type="auto"/>
          </w:tcPr>
          <w:p w14:paraId="5DB6454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«8 марта- все наоборот»</w:t>
            </w:r>
          </w:p>
        </w:tc>
        <w:tc>
          <w:tcPr>
            <w:tcW w:w="0" w:type="auto"/>
          </w:tcPr>
          <w:p w14:paraId="348DBC8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3C86057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7C8CAD8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2121F2E" w14:textId="77777777" w:rsidTr="00641B38">
        <w:tc>
          <w:tcPr>
            <w:tcW w:w="0" w:type="auto"/>
          </w:tcPr>
          <w:p w14:paraId="3B1578B7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C4D6E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08.03.2022</w:t>
            </w:r>
          </w:p>
        </w:tc>
        <w:tc>
          <w:tcPr>
            <w:tcW w:w="0" w:type="auto"/>
          </w:tcPr>
          <w:p w14:paraId="37752E44" w14:textId="6830B2B5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действий, посвященный Международному женскому дню.</w:t>
            </w:r>
          </w:p>
        </w:tc>
        <w:tc>
          <w:tcPr>
            <w:tcW w:w="0" w:type="auto"/>
          </w:tcPr>
          <w:p w14:paraId="257CB21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3BC89F2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A8D841D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37763EA" w14:textId="77777777" w:rsidTr="00641B38">
        <w:tc>
          <w:tcPr>
            <w:tcW w:w="0" w:type="auto"/>
          </w:tcPr>
          <w:p w14:paraId="4C430EF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A1D8B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18.03.2022</w:t>
            </w:r>
          </w:p>
        </w:tc>
        <w:tc>
          <w:tcPr>
            <w:tcW w:w="0" w:type="auto"/>
          </w:tcPr>
          <w:p w14:paraId="3304E803" w14:textId="77777777" w:rsidR="00BC5D28" w:rsidRPr="000128A0" w:rsidRDefault="00BC5D28" w:rsidP="00BC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</w:tc>
        <w:tc>
          <w:tcPr>
            <w:tcW w:w="0" w:type="auto"/>
          </w:tcPr>
          <w:p w14:paraId="5E457FA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2B3EE4D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26DEB8C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49641AA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205FBA3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37948429" w14:textId="77777777" w:rsidTr="00641B38">
        <w:tc>
          <w:tcPr>
            <w:tcW w:w="0" w:type="auto"/>
          </w:tcPr>
          <w:p w14:paraId="6640C79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3700C4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14:paraId="7F254F84" w14:textId="77777777" w:rsidR="00BC5D28" w:rsidRPr="000128A0" w:rsidRDefault="00BC5D28" w:rsidP="00BC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Проект «Классные встречи»</w:t>
            </w: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556885D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25E48CD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BFCAD6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9B120E" w:rsidRPr="000128A0" w14:paraId="33A82485" w14:textId="77777777" w:rsidTr="00444887">
        <w:tc>
          <w:tcPr>
            <w:tcW w:w="0" w:type="auto"/>
          </w:tcPr>
          <w:p w14:paraId="5E83CDF4" w14:textId="77777777" w:rsidR="009B120E" w:rsidRPr="000128A0" w:rsidRDefault="009B120E" w:rsidP="009B12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80FA69" w14:textId="68DBC0C4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34FC8" w14:textId="160DF35A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детской военно-спортивной игры «</w:t>
            </w:r>
            <w:proofErr w:type="spellStart"/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BE889FF" w14:textId="5C89A2B8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4302AE83" w14:textId="0F3A98ED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58EDBE3E" w14:textId="77777777" w:rsidR="009B120E" w:rsidRPr="000128A0" w:rsidRDefault="009B120E" w:rsidP="009B120E">
            <w:pPr>
              <w:rPr>
                <w:sz w:val="28"/>
                <w:szCs w:val="28"/>
              </w:rPr>
            </w:pPr>
          </w:p>
        </w:tc>
      </w:tr>
      <w:tr w:rsidR="009B120E" w:rsidRPr="000128A0" w14:paraId="33C7F538" w14:textId="77777777" w:rsidTr="00444887">
        <w:tc>
          <w:tcPr>
            <w:tcW w:w="0" w:type="auto"/>
          </w:tcPr>
          <w:p w14:paraId="3C2DBBA4" w14:textId="77777777" w:rsidR="009B120E" w:rsidRPr="000128A0" w:rsidRDefault="009B120E" w:rsidP="009B12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845347" w14:textId="4C4BA008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B9653" w14:textId="303D9166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Семинар руководителей и организаторов военно-патриотического воспитания</w:t>
            </w:r>
          </w:p>
        </w:tc>
        <w:tc>
          <w:tcPr>
            <w:tcW w:w="0" w:type="auto"/>
          </w:tcPr>
          <w:p w14:paraId="7C42A539" w14:textId="27345CDD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23C968F4" w14:textId="56096AC7" w:rsidR="009B120E" w:rsidRPr="000128A0" w:rsidRDefault="009B120E" w:rsidP="009B120E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00CC2C31" w14:textId="77777777" w:rsidR="009B120E" w:rsidRPr="000128A0" w:rsidRDefault="009B120E" w:rsidP="009B120E">
            <w:pPr>
              <w:rPr>
                <w:sz w:val="28"/>
                <w:szCs w:val="28"/>
              </w:rPr>
            </w:pPr>
          </w:p>
        </w:tc>
      </w:tr>
      <w:tr w:rsidR="00BC5D28" w:rsidRPr="000128A0" w14:paraId="768B1712" w14:textId="77777777" w:rsidTr="00641B38">
        <w:tc>
          <w:tcPr>
            <w:tcW w:w="0" w:type="auto"/>
          </w:tcPr>
          <w:p w14:paraId="579EE08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18676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07.04.2022</w:t>
            </w:r>
          </w:p>
        </w:tc>
        <w:tc>
          <w:tcPr>
            <w:tcW w:w="0" w:type="auto"/>
          </w:tcPr>
          <w:p w14:paraId="14436B0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0" w:type="auto"/>
          </w:tcPr>
          <w:p w14:paraId="796EB7F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2795AF8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47B3AC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56EC2083" w14:textId="77777777" w:rsidTr="00641B38">
        <w:tc>
          <w:tcPr>
            <w:tcW w:w="0" w:type="auto"/>
          </w:tcPr>
          <w:p w14:paraId="5100F68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FDEBD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12.04.2022</w:t>
            </w:r>
          </w:p>
        </w:tc>
        <w:tc>
          <w:tcPr>
            <w:tcW w:w="0" w:type="auto"/>
          </w:tcPr>
          <w:p w14:paraId="244E42D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Акции и мероприятия  ко Дню космонавтики.</w:t>
            </w:r>
          </w:p>
        </w:tc>
        <w:tc>
          <w:tcPr>
            <w:tcW w:w="0" w:type="auto"/>
          </w:tcPr>
          <w:p w14:paraId="69663B5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11FF7CA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115D084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391352D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355D49FC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65E87BBD" w14:textId="77777777" w:rsidTr="00641B38">
        <w:tc>
          <w:tcPr>
            <w:tcW w:w="0" w:type="auto"/>
          </w:tcPr>
          <w:p w14:paraId="3BA824DF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9B4C5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22.04.2022</w:t>
            </w:r>
          </w:p>
        </w:tc>
        <w:tc>
          <w:tcPr>
            <w:tcW w:w="0" w:type="auto"/>
          </w:tcPr>
          <w:p w14:paraId="2CCC6A77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Всемирный день Земли. Старт приема заявок для участия во Всероссийской акции.</w:t>
            </w:r>
          </w:p>
        </w:tc>
        <w:tc>
          <w:tcPr>
            <w:tcW w:w="0" w:type="auto"/>
          </w:tcPr>
          <w:p w14:paraId="391D2E4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2F85F5F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413B100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1E3A97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7C9AFF1A" w14:textId="77777777" w:rsidTr="00641B38">
        <w:tc>
          <w:tcPr>
            <w:tcW w:w="0" w:type="auto"/>
          </w:tcPr>
          <w:p w14:paraId="22DFEF2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E5AD4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1D35C3B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Старт акции «Георгиевская ленточка»</w:t>
            </w:r>
          </w:p>
        </w:tc>
        <w:tc>
          <w:tcPr>
            <w:tcW w:w="0" w:type="auto"/>
          </w:tcPr>
          <w:p w14:paraId="32A29A3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23036CE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5574A3F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76C4203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5D14A8C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078354E" w14:textId="77777777" w:rsidTr="00641B38">
        <w:tc>
          <w:tcPr>
            <w:tcW w:w="0" w:type="auto"/>
          </w:tcPr>
          <w:p w14:paraId="6139867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E8BDE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59C9261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Старт Всероссийской акции «</w:t>
            </w:r>
            <w:proofErr w:type="spellStart"/>
            <w:r w:rsidRPr="000128A0">
              <w:rPr>
                <w:sz w:val="28"/>
                <w:szCs w:val="28"/>
              </w:rPr>
              <w:t>Экодежурный</w:t>
            </w:r>
            <w:proofErr w:type="spellEnd"/>
            <w:r w:rsidRPr="000128A0">
              <w:rPr>
                <w:sz w:val="28"/>
                <w:szCs w:val="28"/>
              </w:rPr>
              <w:t xml:space="preserve"> по стране».</w:t>
            </w:r>
          </w:p>
          <w:p w14:paraId="14C854E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14:paraId="646DA2A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lastRenderedPageBreak/>
              <w:t>ОО, РДШ</w:t>
            </w:r>
          </w:p>
        </w:tc>
        <w:tc>
          <w:tcPr>
            <w:tcW w:w="0" w:type="auto"/>
          </w:tcPr>
          <w:p w14:paraId="5D064CE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55C1A232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9B0596" w:rsidRPr="000128A0" w14:paraId="60AA4404" w14:textId="77777777" w:rsidTr="00641B38">
        <w:tc>
          <w:tcPr>
            <w:tcW w:w="0" w:type="auto"/>
          </w:tcPr>
          <w:p w14:paraId="6AD3D202" w14:textId="7F00317B" w:rsidR="009B0596" w:rsidRPr="000128A0" w:rsidRDefault="009B0596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2C7C41" w14:textId="5429157E" w:rsidR="009B0596" w:rsidRPr="000128A0" w:rsidRDefault="009B0596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54A7A83F" w14:textId="2C207231" w:rsidR="009B0596" w:rsidRPr="000128A0" w:rsidRDefault="009B0596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Кубок  им. Героя России Олега Ермакова</w:t>
            </w:r>
          </w:p>
        </w:tc>
        <w:tc>
          <w:tcPr>
            <w:tcW w:w="0" w:type="auto"/>
          </w:tcPr>
          <w:p w14:paraId="3EEE6289" w14:textId="3ABD1657" w:rsidR="009B0596" w:rsidRPr="000128A0" w:rsidRDefault="009B0596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5A46FFF4" w14:textId="5F611543" w:rsidR="009B0596" w:rsidRPr="000128A0" w:rsidRDefault="009B0596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70D619D7" w14:textId="77777777" w:rsidR="009B0596" w:rsidRPr="000128A0" w:rsidRDefault="009B0596" w:rsidP="00BC5D28">
            <w:pPr>
              <w:rPr>
                <w:sz w:val="28"/>
                <w:szCs w:val="28"/>
              </w:rPr>
            </w:pPr>
          </w:p>
        </w:tc>
      </w:tr>
      <w:tr w:rsidR="009B0596" w:rsidRPr="000128A0" w14:paraId="640C39F9" w14:textId="77777777" w:rsidTr="00641B38">
        <w:tc>
          <w:tcPr>
            <w:tcW w:w="0" w:type="auto"/>
          </w:tcPr>
          <w:p w14:paraId="13E15769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E306CD" w14:textId="045CCAB0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0E88AE08" w14:textId="166F3F6D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20 открытые региональные соревнования «Школа безопасности»</w:t>
            </w:r>
          </w:p>
        </w:tc>
        <w:tc>
          <w:tcPr>
            <w:tcW w:w="0" w:type="auto"/>
          </w:tcPr>
          <w:p w14:paraId="2C892E4B" w14:textId="052C25E1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25C1AE5E" w14:textId="3266B251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124B0BB1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3A6CABB6" w14:textId="77777777" w:rsidTr="00FE4982">
        <w:tc>
          <w:tcPr>
            <w:tcW w:w="0" w:type="auto"/>
          </w:tcPr>
          <w:p w14:paraId="3C6DAF33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E70334" w14:textId="6EEA69A9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2CD43" w14:textId="33237DF1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>Военно-спортивный конкурс «Камуфляж»</w:t>
            </w:r>
          </w:p>
        </w:tc>
        <w:tc>
          <w:tcPr>
            <w:tcW w:w="0" w:type="auto"/>
          </w:tcPr>
          <w:p w14:paraId="0A396859" w14:textId="09B5C9EF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5764CC1D" w14:textId="4FBDF3FA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50F74DB3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37CF50EE" w14:textId="77777777" w:rsidTr="00FE4982">
        <w:tc>
          <w:tcPr>
            <w:tcW w:w="0" w:type="auto"/>
          </w:tcPr>
          <w:p w14:paraId="6AFDA5C4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CD4C96" w14:textId="7FC1CF30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FDE0D" w14:textId="73A3426A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 w:rsidRPr="000128A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финал ВСИ «Зарница» и «Орленок»</w:t>
            </w:r>
          </w:p>
        </w:tc>
        <w:tc>
          <w:tcPr>
            <w:tcW w:w="0" w:type="auto"/>
          </w:tcPr>
          <w:p w14:paraId="6FF65E1B" w14:textId="1E109B36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ЮНАРМИЯ</w:t>
            </w:r>
          </w:p>
        </w:tc>
        <w:tc>
          <w:tcPr>
            <w:tcW w:w="0" w:type="auto"/>
          </w:tcPr>
          <w:p w14:paraId="5985134A" w14:textId="45458BBF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</w:tc>
        <w:tc>
          <w:tcPr>
            <w:tcW w:w="0" w:type="auto"/>
          </w:tcPr>
          <w:p w14:paraId="6141E3DC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BC5D28" w:rsidRPr="000128A0" w14:paraId="3B24409D" w14:textId="77777777" w:rsidTr="00641B38">
        <w:tc>
          <w:tcPr>
            <w:tcW w:w="0" w:type="auto"/>
          </w:tcPr>
          <w:p w14:paraId="1EA19C5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F7BFDA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1387D20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Выставка рисунков и плакатов «Мир, труд, май»</w:t>
            </w:r>
          </w:p>
        </w:tc>
        <w:tc>
          <w:tcPr>
            <w:tcW w:w="0" w:type="auto"/>
          </w:tcPr>
          <w:p w14:paraId="5C91C8D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</w:t>
            </w:r>
          </w:p>
        </w:tc>
        <w:tc>
          <w:tcPr>
            <w:tcW w:w="0" w:type="auto"/>
          </w:tcPr>
          <w:p w14:paraId="5FD38A1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5165A35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0" w:type="auto"/>
          </w:tcPr>
          <w:p w14:paraId="43374A25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7EB15DF" w14:textId="77777777" w:rsidTr="00641B38">
        <w:tc>
          <w:tcPr>
            <w:tcW w:w="0" w:type="auto"/>
          </w:tcPr>
          <w:p w14:paraId="78CF9256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2DDC23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5062FDF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Мероприятия, посвященные Дню  Победы.</w:t>
            </w:r>
          </w:p>
        </w:tc>
        <w:tc>
          <w:tcPr>
            <w:tcW w:w="0" w:type="auto"/>
          </w:tcPr>
          <w:p w14:paraId="00B598A5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51AD8FFD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0A79B089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79762B9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457440E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15755F12" w14:textId="77777777" w:rsidTr="00641B38">
        <w:tc>
          <w:tcPr>
            <w:tcW w:w="0" w:type="auto"/>
          </w:tcPr>
          <w:p w14:paraId="30B2BCB7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FE94DE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68A1E110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Конкурс агитбригад РДШ, посвященный 100-летию Всесоюзной пионерской организации..</w:t>
            </w:r>
          </w:p>
        </w:tc>
        <w:tc>
          <w:tcPr>
            <w:tcW w:w="0" w:type="auto"/>
          </w:tcPr>
          <w:p w14:paraId="2544098B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  <w:r w:rsidRPr="000128A0">
              <w:rPr>
                <w:sz w:val="28"/>
                <w:szCs w:val="28"/>
              </w:rPr>
              <w:tab/>
            </w:r>
          </w:p>
          <w:p w14:paraId="3E2ECE1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A55C3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76CE85B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 </w:t>
            </w:r>
          </w:p>
          <w:p w14:paraId="6BED778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00E7399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0F59261F" w14:textId="77777777" w:rsidTr="00641B38">
        <w:tc>
          <w:tcPr>
            <w:tcW w:w="0" w:type="auto"/>
          </w:tcPr>
          <w:p w14:paraId="52CCE8A4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05B0C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09.05.2022</w:t>
            </w:r>
          </w:p>
        </w:tc>
        <w:tc>
          <w:tcPr>
            <w:tcW w:w="0" w:type="auto"/>
          </w:tcPr>
          <w:p w14:paraId="675B638F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действий, посвященных Дню  Победы.</w:t>
            </w:r>
          </w:p>
        </w:tc>
        <w:tc>
          <w:tcPr>
            <w:tcW w:w="0" w:type="auto"/>
          </w:tcPr>
          <w:p w14:paraId="380757AA" w14:textId="7013E961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  <w:r w:rsidR="009B0596" w:rsidRPr="000128A0">
              <w:rPr>
                <w:sz w:val="28"/>
                <w:szCs w:val="28"/>
              </w:rPr>
              <w:t>, ЮНАРМИЯ</w:t>
            </w:r>
          </w:p>
        </w:tc>
        <w:tc>
          <w:tcPr>
            <w:tcW w:w="0" w:type="auto"/>
          </w:tcPr>
          <w:p w14:paraId="4646E38E" w14:textId="77777777" w:rsidR="009B0596" w:rsidRPr="000128A0" w:rsidRDefault="009B0596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0CBAF21F" w14:textId="6C8F0886" w:rsidR="00BC5D28" w:rsidRPr="000128A0" w:rsidRDefault="00BC5D28" w:rsidP="00BC5D28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7AE74F2C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6D548DE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BC5D28" w:rsidRPr="000128A0" w14:paraId="420FB9E1" w14:textId="77777777" w:rsidTr="00641B38">
        <w:tc>
          <w:tcPr>
            <w:tcW w:w="0" w:type="auto"/>
          </w:tcPr>
          <w:p w14:paraId="6A1832F3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677D41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19.05.2022 </w:t>
            </w:r>
          </w:p>
        </w:tc>
        <w:tc>
          <w:tcPr>
            <w:tcW w:w="0" w:type="auto"/>
          </w:tcPr>
          <w:p w14:paraId="463CEC72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действий, посвященный Дню детских организаций</w:t>
            </w:r>
          </w:p>
        </w:tc>
        <w:tc>
          <w:tcPr>
            <w:tcW w:w="0" w:type="auto"/>
          </w:tcPr>
          <w:p w14:paraId="2A47B658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РДШ</w:t>
            </w:r>
          </w:p>
        </w:tc>
        <w:tc>
          <w:tcPr>
            <w:tcW w:w="0" w:type="auto"/>
          </w:tcPr>
          <w:p w14:paraId="1C2B1B26" w14:textId="77777777" w:rsidR="00BC5D28" w:rsidRPr="000128A0" w:rsidRDefault="00BC5D28" w:rsidP="00BC5D28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</w:t>
            </w:r>
          </w:p>
        </w:tc>
        <w:tc>
          <w:tcPr>
            <w:tcW w:w="0" w:type="auto"/>
          </w:tcPr>
          <w:p w14:paraId="3CBD37BA" w14:textId="77777777" w:rsidR="00BC5D28" w:rsidRPr="000128A0" w:rsidRDefault="00BC5D28" w:rsidP="00BC5D28">
            <w:pPr>
              <w:rPr>
                <w:sz w:val="28"/>
                <w:szCs w:val="28"/>
              </w:rPr>
            </w:pPr>
          </w:p>
        </w:tc>
      </w:tr>
      <w:tr w:rsidR="009B0596" w:rsidRPr="000128A0" w14:paraId="74AD32EC" w14:textId="77777777" w:rsidTr="00641B38">
        <w:tc>
          <w:tcPr>
            <w:tcW w:w="0" w:type="auto"/>
          </w:tcPr>
          <w:p w14:paraId="705AC85F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C5EA55" w14:textId="64B58CC5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01.06.2022</w:t>
            </w:r>
          </w:p>
        </w:tc>
        <w:tc>
          <w:tcPr>
            <w:tcW w:w="0" w:type="auto"/>
          </w:tcPr>
          <w:p w14:paraId="74BBA89A" w14:textId="416FF166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защиты детей.</w:t>
            </w:r>
          </w:p>
        </w:tc>
        <w:tc>
          <w:tcPr>
            <w:tcW w:w="0" w:type="auto"/>
          </w:tcPr>
          <w:p w14:paraId="5E400119" w14:textId="5D9DD579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0B137B5F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05709B05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5876FE50" w14:textId="4BF7C870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680721EB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471E9E90" w14:textId="77777777" w:rsidTr="00641B38">
        <w:tc>
          <w:tcPr>
            <w:tcW w:w="0" w:type="auto"/>
          </w:tcPr>
          <w:p w14:paraId="33877FEC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4341B2" w14:textId="0C5A3366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12.06.2022</w:t>
            </w:r>
          </w:p>
        </w:tc>
        <w:tc>
          <w:tcPr>
            <w:tcW w:w="0" w:type="auto"/>
          </w:tcPr>
          <w:p w14:paraId="5F3C3602" w14:textId="76240F71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России.</w:t>
            </w:r>
          </w:p>
        </w:tc>
        <w:tc>
          <w:tcPr>
            <w:tcW w:w="0" w:type="auto"/>
          </w:tcPr>
          <w:p w14:paraId="23F0DDBE" w14:textId="359377CF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4E165D38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4B030370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6A7794E4" w14:textId="4DA7AE36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0897EAFD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02B80E1D" w14:textId="77777777" w:rsidTr="00641B38">
        <w:tc>
          <w:tcPr>
            <w:tcW w:w="0" w:type="auto"/>
          </w:tcPr>
          <w:p w14:paraId="7CB5CC0E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623BCE" w14:textId="49EA5BCF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22.06.2022</w:t>
            </w:r>
          </w:p>
        </w:tc>
        <w:tc>
          <w:tcPr>
            <w:tcW w:w="0" w:type="auto"/>
          </w:tcPr>
          <w:p w14:paraId="049D3E75" w14:textId="1B9F321A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День единых действий, посвященных Дню  памяти и скорби.</w:t>
            </w:r>
          </w:p>
        </w:tc>
        <w:tc>
          <w:tcPr>
            <w:tcW w:w="0" w:type="auto"/>
          </w:tcPr>
          <w:p w14:paraId="1F71C235" w14:textId="6DF1A52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6A59C1BA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1069E074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6A342B77" w14:textId="48D47A7D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6E74679E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3B062D3E" w14:textId="77777777" w:rsidTr="00641B38">
        <w:tc>
          <w:tcPr>
            <w:tcW w:w="0" w:type="auto"/>
          </w:tcPr>
          <w:p w14:paraId="6A022FCC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F086F7" w14:textId="23461C0B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08.07.2022</w:t>
            </w:r>
          </w:p>
        </w:tc>
        <w:tc>
          <w:tcPr>
            <w:tcW w:w="0" w:type="auto"/>
          </w:tcPr>
          <w:p w14:paraId="5676AB1D" w14:textId="2BE8C3A0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Акции ко Всероссийскому Дню семьи, любви и верности.</w:t>
            </w:r>
          </w:p>
        </w:tc>
        <w:tc>
          <w:tcPr>
            <w:tcW w:w="0" w:type="auto"/>
          </w:tcPr>
          <w:p w14:paraId="218F5B44" w14:textId="72CF4AE5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</w:t>
            </w:r>
          </w:p>
        </w:tc>
        <w:tc>
          <w:tcPr>
            <w:tcW w:w="0" w:type="auto"/>
          </w:tcPr>
          <w:p w14:paraId="157932A6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6598BCBB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13AD107B" w14:textId="2F8D3524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715DEAD0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9B0596" w:rsidRPr="000128A0" w14:paraId="5F655EC2" w14:textId="77777777" w:rsidTr="00641B38">
        <w:tc>
          <w:tcPr>
            <w:tcW w:w="0" w:type="auto"/>
          </w:tcPr>
          <w:p w14:paraId="77026AC7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C74A88" w14:textId="10524739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22.08.2022</w:t>
            </w:r>
          </w:p>
        </w:tc>
        <w:tc>
          <w:tcPr>
            <w:tcW w:w="0" w:type="auto"/>
          </w:tcPr>
          <w:p w14:paraId="22830F29" w14:textId="63EBCEF6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День единых действий, посвященных Дню  </w:t>
            </w:r>
            <w:r w:rsidR="00223A0B" w:rsidRPr="000128A0">
              <w:rPr>
                <w:sz w:val="28"/>
                <w:szCs w:val="28"/>
              </w:rPr>
              <w:t>государственного флага Российской Федерации</w:t>
            </w:r>
            <w:r w:rsidRPr="000128A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8E963E0" w14:textId="76586854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ЦВР, РДШ, ЮНАРМИЯ</w:t>
            </w:r>
          </w:p>
        </w:tc>
        <w:tc>
          <w:tcPr>
            <w:tcW w:w="0" w:type="auto"/>
          </w:tcPr>
          <w:p w14:paraId="38A745B1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Лузганова Н.Д.</w:t>
            </w:r>
          </w:p>
          <w:p w14:paraId="042975CA" w14:textId="77777777" w:rsidR="009B0596" w:rsidRPr="000128A0" w:rsidRDefault="009B0596" w:rsidP="009B0596">
            <w:pPr>
              <w:rPr>
                <w:sz w:val="28"/>
                <w:szCs w:val="28"/>
              </w:rPr>
            </w:pPr>
            <w:proofErr w:type="spellStart"/>
            <w:r w:rsidRPr="000128A0">
              <w:rPr>
                <w:sz w:val="28"/>
                <w:szCs w:val="28"/>
              </w:rPr>
              <w:t>Грекова</w:t>
            </w:r>
            <w:proofErr w:type="spellEnd"/>
            <w:r w:rsidRPr="000128A0">
              <w:rPr>
                <w:sz w:val="28"/>
                <w:szCs w:val="28"/>
              </w:rPr>
              <w:t xml:space="preserve"> Ю.С.</w:t>
            </w:r>
          </w:p>
          <w:p w14:paraId="4CA942E5" w14:textId="45987BBB" w:rsidR="009B0596" w:rsidRPr="000128A0" w:rsidRDefault="009B0596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Поварич Г.В.</w:t>
            </w:r>
          </w:p>
        </w:tc>
        <w:tc>
          <w:tcPr>
            <w:tcW w:w="0" w:type="auto"/>
          </w:tcPr>
          <w:p w14:paraId="14781FB7" w14:textId="77777777" w:rsidR="009B0596" w:rsidRPr="000128A0" w:rsidRDefault="009B0596" w:rsidP="009B0596">
            <w:pPr>
              <w:rPr>
                <w:sz w:val="28"/>
                <w:szCs w:val="28"/>
              </w:rPr>
            </w:pPr>
          </w:p>
        </w:tc>
      </w:tr>
      <w:tr w:rsidR="00223A0B" w:rsidRPr="000128A0" w14:paraId="1C3F5A93" w14:textId="77777777" w:rsidTr="00641B38">
        <w:tc>
          <w:tcPr>
            <w:tcW w:w="0" w:type="auto"/>
          </w:tcPr>
          <w:p w14:paraId="5C108BF6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D643C6" w14:textId="586C5B6A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14:paraId="13F2A985" w14:textId="24C278F1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Совещания заместителей директоров по воспитательной работе, вожатых, педагогов-организаторов</w:t>
            </w:r>
          </w:p>
        </w:tc>
        <w:tc>
          <w:tcPr>
            <w:tcW w:w="0" w:type="auto"/>
          </w:tcPr>
          <w:p w14:paraId="5F5E1BB3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597E57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50A10D" w14:textId="5E0995BF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</w:tr>
      <w:tr w:rsidR="00223A0B" w:rsidRPr="000128A0" w14:paraId="099C8CB6" w14:textId="77777777" w:rsidTr="00641B38">
        <w:tc>
          <w:tcPr>
            <w:tcW w:w="0" w:type="auto"/>
          </w:tcPr>
          <w:p w14:paraId="2BCB9E25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7EC4D6" w14:textId="488F9AFC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14:paraId="435225F3" w14:textId="7DDD00AB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Совещания педагогов дополнительного образования</w:t>
            </w:r>
          </w:p>
        </w:tc>
        <w:tc>
          <w:tcPr>
            <w:tcW w:w="0" w:type="auto"/>
          </w:tcPr>
          <w:p w14:paraId="4186BDCF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2C8291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9E2BE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</w:tr>
      <w:tr w:rsidR="00223A0B" w:rsidRPr="000128A0" w14:paraId="05338192" w14:textId="77777777" w:rsidTr="00641B38">
        <w:tc>
          <w:tcPr>
            <w:tcW w:w="0" w:type="auto"/>
          </w:tcPr>
          <w:p w14:paraId="72B0DEE7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64336A" w14:textId="30C2B534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14:paraId="4D1527C6" w14:textId="10C75F0E" w:rsidR="00223A0B" w:rsidRPr="000128A0" w:rsidRDefault="00223A0B" w:rsidP="009B0596">
            <w:pPr>
              <w:rPr>
                <w:sz w:val="28"/>
                <w:szCs w:val="28"/>
              </w:rPr>
            </w:pPr>
            <w:r w:rsidRPr="000128A0">
              <w:rPr>
                <w:sz w:val="28"/>
                <w:szCs w:val="28"/>
              </w:rPr>
              <w:t xml:space="preserve">Проведение консультаций  по всем направлениям деятельности центра </w:t>
            </w:r>
          </w:p>
        </w:tc>
        <w:tc>
          <w:tcPr>
            <w:tcW w:w="0" w:type="auto"/>
          </w:tcPr>
          <w:p w14:paraId="3FA3AE99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6DEAFE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DCC9B8" w14:textId="7CC6CCCB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</w:tr>
      <w:tr w:rsidR="00223A0B" w:rsidRPr="000128A0" w14:paraId="7501E2B7" w14:textId="77777777" w:rsidTr="00641B38">
        <w:tc>
          <w:tcPr>
            <w:tcW w:w="0" w:type="auto"/>
          </w:tcPr>
          <w:p w14:paraId="13B8749D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5E596B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99220F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BC5829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8F1E5E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8CF78F" w14:textId="77777777" w:rsidR="00223A0B" w:rsidRPr="000128A0" w:rsidRDefault="00223A0B" w:rsidP="009B0596">
            <w:pPr>
              <w:rPr>
                <w:sz w:val="28"/>
                <w:szCs w:val="28"/>
              </w:rPr>
            </w:pPr>
          </w:p>
        </w:tc>
      </w:tr>
    </w:tbl>
    <w:p w14:paraId="53D68D11" w14:textId="4C2E569E" w:rsidR="00641B38" w:rsidRPr="000128A0" w:rsidRDefault="00641B38">
      <w:pPr>
        <w:rPr>
          <w:sz w:val="28"/>
          <w:szCs w:val="28"/>
        </w:rPr>
      </w:pPr>
    </w:p>
    <w:p w14:paraId="28BDB894" w14:textId="3D744700" w:rsidR="00223A0B" w:rsidRPr="000128A0" w:rsidRDefault="00223A0B">
      <w:pPr>
        <w:rPr>
          <w:sz w:val="28"/>
          <w:szCs w:val="28"/>
        </w:rPr>
      </w:pPr>
      <w:r w:rsidRPr="000128A0">
        <w:rPr>
          <w:sz w:val="28"/>
          <w:szCs w:val="28"/>
        </w:rPr>
        <w:t>В плане возможны изменения в связи с производственной необходимостью.</w:t>
      </w:r>
    </w:p>
    <w:sectPr w:rsidR="00223A0B" w:rsidRPr="000128A0" w:rsidSect="00641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38"/>
    <w:rsid w:val="000128A0"/>
    <w:rsid w:val="00057BE6"/>
    <w:rsid w:val="000636E9"/>
    <w:rsid w:val="00223A0B"/>
    <w:rsid w:val="00376C5F"/>
    <w:rsid w:val="003B5DF2"/>
    <w:rsid w:val="003C2A8A"/>
    <w:rsid w:val="0060608D"/>
    <w:rsid w:val="00641B38"/>
    <w:rsid w:val="006D7531"/>
    <w:rsid w:val="00774363"/>
    <w:rsid w:val="007B7FAC"/>
    <w:rsid w:val="007E677E"/>
    <w:rsid w:val="008774D5"/>
    <w:rsid w:val="009B0596"/>
    <w:rsid w:val="009B120E"/>
    <w:rsid w:val="009F29CE"/>
    <w:rsid w:val="00BC5D28"/>
    <w:rsid w:val="00C11C0C"/>
    <w:rsid w:val="00EE10CB"/>
    <w:rsid w:val="00F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B4E9"/>
  <w15:chartTrackingRefBased/>
  <w15:docId w15:val="{E2839E60-A849-4B00-BF99-E59458E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Админ1</cp:lastModifiedBy>
  <cp:revision>7</cp:revision>
  <cp:lastPrinted>2021-09-24T12:45:00Z</cp:lastPrinted>
  <dcterms:created xsi:type="dcterms:W3CDTF">2021-09-22T10:12:00Z</dcterms:created>
  <dcterms:modified xsi:type="dcterms:W3CDTF">2021-09-24T12:49:00Z</dcterms:modified>
</cp:coreProperties>
</file>