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A7" w:rsidRDefault="009A19A7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A7" w:rsidRDefault="009A19A7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A7" w:rsidRPr="009A19A7" w:rsidRDefault="009A19A7" w:rsidP="009A1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19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 ОБРАЗОВАНИЯ</w:t>
      </w: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19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ВЫГОНИЧСКОГО РАЙОНА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A19A7" w:rsidRPr="009A19A7" w:rsidTr="000747B0">
        <w:trPr>
          <w:trHeight w:val="447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A19A7" w:rsidRPr="009A19A7" w:rsidRDefault="009A19A7" w:rsidP="009A19A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9A7" w:rsidRPr="009A19A7" w:rsidRDefault="009A19A7" w:rsidP="009A19A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A19A7" w:rsidRPr="009A19A7" w:rsidRDefault="009A19A7" w:rsidP="009A19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A7" w:rsidRPr="009A19A7" w:rsidRDefault="009A19A7" w:rsidP="009A19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Pr="009A19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</w:t>
      </w:r>
      <w:r w:rsidR="005908A4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</w:p>
    <w:p w:rsidR="009A19A7" w:rsidRDefault="009A19A7" w:rsidP="009A19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Выгоничи</w:t>
      </w:r>
    </w:p>
    <w:p w:rsidR="009A19A7" w:rsidRDefault="009A19A7" w:rsidP="009A19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A7" w:rsidRPr="009A19A7" w:rsidRDefault="009A19A7" w:rsidP="009A19A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</w:t>
      </w:r>
    </w:p>
    <w:p w:rsidR="009A19A7" w:rsidRPr="009A19A7" w:rsidRDefault="009A19A7" w:rsidP="009A19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лучшую новогоднюю ёлочную  игрушку</w:t>
      </w:r>
    </w:p>
    <w:p w:rsidR="009A19A7" w:rsidRPr="009A19A7" w:rsidRDefault="009A19A7" w:rsidP="009A19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A7" w:rsidRDefault="009A19A7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A7" w:rsidRDefault="00590CD3" w:rsidP="00A0567F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9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 создания условий для совместной творческой деятельности педагогов,  родителей и  детей образовательных  учреждений,  формирования  социальных, нравственных и  эстетических качеств</w:t>
      </w:r>
    </w:p>
    <w:p w:rsidR="00590CD3" w:rsidRDefault="00184825" w:rsidP="00A0567F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047EB" w:rsidRPr="00C047EB" w:rsidRDefault="009C6909" w:rsidP="00A0567F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47EB"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районный конкурс на лучшую новогоднюю игрушку  среди </w:t>
      </w:r>
      <w:r w:rsid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 и </w:t>
      </w:r>
      <w:r w:rsidR="00C047EB"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  <w:r w:rsid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 района</w:t>
      </w:r>
      <w:r w:rsidR="00C047EB"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Конкурс).</w:t>
      </w:r>
    </w:p>
    <w:p w:rsidR="00C047EB" w:rsidRPr="00C047EB" w:rsidRDefault="009C6909" w:rsidP="00A0567F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47EB"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Конкурса (Приложение 1).</w:t>
      </w:r>
    </w:p>
    <w:p w:rsidR="00C047EB" w:rsidRDefault="009C6909" w:rsidP="00A0567F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47EB"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жюри Конкурса (Приложение 2).</w:t>
      </w:r>
    </w:p>
    <w:p w:rsidR="00A0567F" w:rsidRDefault="009C6909" w:rsidP="00A0567F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="00A0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данного приказа оставляю за собой.</w:t>
      </w:r>
    </w:p>
    <w:p w:rsidR="00AA3841" w:rsidRDefault="00AA3841" w:rsidP="00A0567F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41" w:rsidRDefault="00AA3841" w:rsidP="001C327B">
      <w:pPr>
        <w:tabs>
          <w:tab w:val="left" w:pos="36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7F" w:rsidRDefault="00A0567F" w:rsidP="00C047EB">
      <w:p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41" w:rsidRPr="00C047EB" w:rsidRDefault="00AA3841" w:rsidP="00C047EB">
      <w:p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                                    Т.М. Фомина</w:t>
      </w:r>
    </w:p>
    <w:p w:rsidR="00184825" w:rsidRPr="00590CD3" w:rsidRDefault="00184825" w:rsidP="00590CD3">
      <w:p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A7" w:rsidRPr="00590CD3" w:rsidRDefault="009A19A7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841" w:rsidRDefault="00AA3841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9A19A7" w:rsidRDefault="00AA3841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отдела образования</w:t>
      </w:r>
    </w:p>
    <w:p w:rsidR="00AA3841" w:rsidRPr="00AA3841" w:rsidRDefault="00AA3841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30.11.2020 г № </w:t>
      </w:r>
      <w:r w:rsidR="005908A4"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</w:p>
    <w:p w:rsidR="001C327B" w:rsidRDefault="001C327B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B11047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FE4F98" w:rsidRPr="0023612F" w:rsidRDefault="00FD430D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4F98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образования</w:t>
      </w:r>
    </w:p>
    <w:p w:rsidR="00B11047" w:rsidRPr="0023612F" w:rsidRDefault="00FE4F98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Выгоничского района</w:t>
      </w:r>
    </w:p>
    <w:p w:rsidR="00FE4F98" w:rsidRPr="0023612F" w:rsidRDefault="00FE4F98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 Фомина</w:t>
      </w:r>
    </w:p>
    <w:p w:rsidR="00B11047" w:rsidRPr="0023612F" w:rsidRDefault="00FE4F98" w:rsidP="00B11047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____________2020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1047" w:rsidRPr="0023612F" w:rsidRDefault="00B11047" w:rsidP="00B11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B11047" w:rsidP="001A4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B11047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11047" w:rsidRPr="0023612F" w:rsidRDefault="00B11047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новогодних игрушек </w:t>
      </w:r>
    </w:p>
    <w:p w:rsidR="00B11047" w:rsidRPr="0023612F" w:rsidRDefault="00B11047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«Будет у ёлки красивый наряд»</w:t>
      </w:r>
      <w:r w:rsidR="0023612F"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1047" w:rsidRPr="0023612F" w:rsidRDefault="00B11047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1.Общие положения:</w:t>
      </w:r>
      <w:r w:rsidR="00E10C2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047" w:rsidRPr="0023612F" w:rsidRDefault="00B11047" w:rsidP="00346110">
      <w:pPr>
        <w:widowControl w:val="0"/>
        <w:tabs>
          <w:tab w:val="left" w:pos="709"/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110" w:rsidRPr="00236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Ёлочные игрушки и поделки</w:t>
      </w:r>
      <w:r w:rsidR="00346110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созданные в рамках проведения данного конкурса, послужат</w:t>
      </w:r>
      <w:r w:rsidR="00E10C2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украшением для елки, устанавливаемой ежегодно на площади </w:t>
      </w:r>
      <w:proofErr w:type="spellStart"/>
      <w:r w:rsidR="00E10C2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E10C2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Выгоничи в преддверии празднования 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года </w:t>
      </w:r>
      <w:r w:rsidR="00D97C64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Рождества, 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7C64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праздничной атмосферы.</w:t>
      </w:r>
    </w:p>
    <w:p w:rsidR="00C46B3D" w:rsidRPr="0023612F" w:rsidRDefault="00C46B3D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F1BFA" w:rsidRPr="0023612F" w:rsidRDefault="00B11047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Цель конкурса:</w:t>
      </w:r>
    </w:p>
    <w:p w:rsidR="00B11047" w:rsidRPr="0023612F" w:rsidRDefault="001A458B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Создание приподнятой эмоциональной атмосферы в пре</w:t>
      </w:r>
      <w:r w:rsidR="00D97C64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ддверии новогоднего праздника.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D97C64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Побуждение к </w:t>
      </w:r>
      <w:r w:rsidR="00FD430D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</w:t>
      </w:r>
      <w:r w:rsidR="00BE026A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совместной, семейной.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Развитие творческих способностей детей.</w:t>
      </w:r>
    </w:p>
    <w:p w:rsidR="00AF1BFA" w:rsidRPr="0023612F" w:rsidRDefault="00AF1BFA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B11047" w:rsidP="00B11047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Организатор конкурса:</w:t>
      </w:r>
    </w:p>
    <w:p w:rsidR="00B11047" w:rsidRPr="0023612F" w:rsidRDefault="00BE026A" w:rsidP="00B11047">
      <w:p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Выгоничского района.</w:t>
      </w:r>
    </w:p>
    <w:p w:rsidR="00AF1BFA" w:rsidRPr="0023612F" w:rsidRDefault="00AF1BFA" w:rsidP="00B11047">
      <w:p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B11047" w:rsidP="00B11047">
      <w:pPr>
        <w:widowControl w:val="0"/>
        <w:tabs>
          <w:tab w:val="left" w:pos="709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Условия проведения: </w:t>
      </w:r>
    </w:p>
    <w:p w:rsidR="00A52888" w:rsidRPr="0023612F" w:rsidRDefault="00B11047" w:rsidP="00A5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своими руками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изготовить</w:t>
      </w:r>
      <w:r w:rsidR="00681319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подручного материала</w:t>
      </w:r>
      <w:r w:rsidR="00303B04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игрушки для ёлки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888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вправе использовать любые материалы и техники при  изготовлении игрушек и поделок.</w:t>
      </w:r>
    </w:p>
    <w:p w:rsidR="00A52888" w:rsidRPr="0023612F" w:rsidRDefault="00A52888" w:rsidP="00A52888">
      <w:pPr>
        <w:widowControl w:val="0"/>
        <w:tabs>
          <w:tab w:val="left" w:pos="709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игрушки </w:t>
      </w:r>
      <w:r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32BB7"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3B04"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см.</w:t>
      </w:r>
    </w:p>
    <w:p w:rsidR="00F14DE4" w:rsidRPr="0023612F" w:rsidRDefault="00F14DE4" w:rsidP="00AF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1A458B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04459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Условия участия в конкурсе:  </w:t>
      </w:r>
    </w:p>
    <w:p w:rsidR="00B11047" w:rsidRPr="0023612F" w:rsidRDefault="001A458B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конкурсе могут принять участие </w:t>
      </w:r>
      <w:r w:rsidR="00C738DC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образовательных организаций Выгоничского района, 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8D8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родители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4459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конкурс м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быть представлены коллективные работы.</w:t>
      </w:r>
    </w:p>
    <w:p w:rsidR="009B6AF2" w:rsidRPr="0023612F" w:rsidRDefault="009B6AF2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Количество работ от участников Конкурса не ограничено.</w:t>
      </w:r>
    </w:p>
    <w:p w:rsidR="00AF1BFA" w:rsidRPr="0023612F" w:rsidRDefault="00AF1BFA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1A458B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Требования к игрушкам и поделкам:</w:t>
      </w:r>
    </w:p>
    <w:p w:rsidR="00B11047" w:rsidRPr="0023612F" w:rsidRDefault="001A458B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Соблюдение размеров игрушек для ёлки на площади: игрушки и поделки по размеру и весу должны быть такими, чтобы их можно было повесить на ёлку на улице. Обязательны петли диаметром 40 сантиметров (для подвешивания).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Разнообразие и оригинальность используемых материалов.</w:t>
      </w:r>
    </w:p>
    <w:p w:rsidR="00B11047" w:rsidRPr="0023612F" w:rsidRDefault="001A458B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Эстетичность исполнения.</w:t>
      </w:r>
    </w:p>
    <w:p w:rsidR="00172492" w:rsidRPr="0023612F" w:rsidRDefault="00172492" w:rsidP="0017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E8" w:rsidRPr="0023612F" w:rsidRDefault="00B060E8" w:rsidP="0017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Оформление работ</w:t>
      </w:r>
      <w:r w:rsidR="00172492" w:rsidRPr="00236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172492" w:rsidRPr="0023612F" w:rsidRDefault="00172492" w:rsidP="0017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этикетке к работе должны быть указаны обязательно (см. Приложение 2):</w:t>
      </w:r>
    </w:p>
    <w:p w:rsidR="00172492" w:rsidRPr="0023612F" w:rsidRDefault="00172492" w:rsidP="001724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участника (участников)</w:t>
      </w:r>
    </w:p>
    <w:p w:rsidR="00BF1B79" w:rsidRPr="0023612F" w:rsidRDefault="00BF1B79" w:rsidP="00BF1B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 (участников),</w:t>
      </w:r>
    </w:p>
    <w:p w:rsidR="00172492" w:rsidRPr="0023612F" w:rsidRDefault="00172492" w:rsidP="001724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</w:t>
      </w:r>
    </w:p>
    <w:p w:rsidR="00172492" w:rsidRPr="0023612F" w:rsidRDefault="00172492" w:rsidP="001724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</w:p>
    <w:p w:rsidR="00172492" w:rsidRPr="0023612F" w:rsidRDefault="00BF1B79" w:rsidP="001724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72492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2492" w:rsidRPr="0023612F" w:rsidRDefault="00172492" w:rsidP="001724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педагога, под руководством которого выполнялась работа.</w:t>
      </w:r>
    </w:p>
    <w:p w:rsidR="00172492" w:rsidRPr="0023612F" w:rsidRDefault="00172492" w:rsidP="0017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Этикетка должна быть надёжно прикреплена к работе. Работы без этикеток снимаются с конкурса.</w:t>
      </w:r>
    </w:p>
    <w:p w:rsidR="00AF1BFA" w:rsidRPr="0023612F" w:rsidRDefault="00AF1BFA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96" w:rsidRPr="0023612F" w:rsidRDefault="001A458B" w:rsidP="00B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Определение победителя</w:t>
      </w:r>
      <w:r w:rsidR="00CB5896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награждение</w:t>
      </w:r>
      <w:proofErr w:type="gramStart"/>
      <w:r w:rsidR="00CB5896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B5896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формируется организаторами конкурса. </w:t>
      </w:r>
    </w:p>
    <w:p w:rsidR="00CB7A3F" w:rsidRPr="0023612F" w:rsidRDefault="001A458B" w:rsidP="00CB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B5896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(1, 2, 3 место) определяется в результате голосования жюри конкурса в следующих возрастных категориях</w:t>
      </w:r>
      <w:r w:rsidR="00CB7A3F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участников:</w:t>
      </w:r>
      <w:r w:rsidR="00CB7A3F" w:rsidRPr="0023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A3F" w:rsidRPr="0023612F" w:rsidRDefault="00CB7A3F" w:rsidP="00CB7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категория – 3-6 лет,</w:t>
      </w:r>
    </w:p>
    <w:p w:rsidR="00CB7A3F" w:rsidRPr="0023612F" w:rsidRDefault="008453E1" w:rsidP="00CB7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категория – 7-10</w:t>
      </w:r>
      <w:r w:rsidR="00CB7A3F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</w:p>
    <w:p w:rsidR="00CB7A3F" w:rsidRPr="0023612F" w:rsidRDefault="00E8111B" w:rsidP="00CB7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категория – 11-14</w:t>
      </w:r>
      <w:r w:rsidR="00CB7A3F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</w:p>
    <w:p w:rsidR="00E8111B" w:rsidRPr="0023612F" w:rsidRDefault="00E8111B" w:rsidP="00CB7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- 15-18 лет</w:t>
      </w:r>
    </w:p>
    <w:p w:rsidR="00AF1BFA" w:rsidRPr="0023612F" w:rsidRDefault="00CB7A3F" w:rsidP="00B110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категория – взрослые (педагоги, </w:t>
      </w:r>
      <w:r w:rsidR="00DE575A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5EDE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EB6" w:rsidRPr="0023612F" w:rsidRDefault="00901EB6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1EB6" w:rsidRPr="0023612F" w:rsidRDefault="001A458B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0F21B1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Номинации конкурса: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DE575A" w:rsidRPr="0023612F" w:rsidRDefault="00B11047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F59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герои»,</w:t>
      </w:r>
      <w:r w:rsidR="00DE575A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EB6" w:rsidRPr="0023612F" w:rsidRDefault="00B11047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«Игрушка  Ёлочка», </w:t>
      </w:r>
    </w:p>
    <w:p w:rsidR="00901EB6" w:rsidRPr="0023612F" w:rsidRDefault="00B11047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«Символ года»,</w:t>
      </w:r>
    </w:p>
    <w:p w:rsidR="00E14183" w:rsidRPr="0023612F" w:rsidRDefault="00681319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«Рождественский ангел»,</w:t>
      </w:r>
    </w:p>
    <w:p w:rsidR="00901EB6" w:rsidRPr="0023612F" w:rsidRDefault="00DE575A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«Новогодние часы»</w:t>
      </w:r>
      <w:r w:rsidR="004C455A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1047" w:rsidRPr="0023612F" w:rsidRDefault="00B11047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водят</w:t>
      </w:r>
      <w:r w:rsidR="003641F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волшебники» (</w:t>
      </w:r>
      <w:r w:rsidR="00221A3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другая </w:t>
      </w:r>
      <w:r w:rsidR="003641F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1A3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овогодняя игрушка</w:t>
      </w:r>
      <w:r w:rsidR="003641F3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4183" w:rsidRPr="0023612F" w:rsidRDefault="00E14183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83" w:rsidRPr="0023612F" w:rsidRDefault="00E14183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: жюри может по своему усмотрению расширить количество номинаций конкурса.</w:t>
      </w:r>
    </w:p>
    <w:p w:rsidR="006235D9" w:rsidRPr="0023612F" w:rsidRDefault="006235D9" w:rsidP="00623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35D9" w:rsidRPr="0023612F" w:rsidRDefault="006235D9" w:rsidP="00623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 Финансирование конкурса</w:t>
      </w:r>
    </w:p>
    <w:p w:rsidR="006235D9" w:rsidRPr="0023612F" w:rsidRDefault="006235D9" w:rsidP="00623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D9" w:rsidRPr="0023612F" w:rsidRDefault="006235D9" w:rsidP="00623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осуществляется отделом образования администрации Выгоничского района.</w:t>
      </w:r>
    </w:p>
    <w:p w:rsidR="006235D9" w:rsidRPr="0023612F" w:rsidRDefault="006235D9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B1" w:rsidRPr="0023612F" w:rsidRDefault="000F21B1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23612F" w:rsidRDefault="006235D9" w:rsidP="00B11047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Заключительные положения:</w:t>
      </w:r>
    </w:p>
    <w:p w:rsidR="00AF1BFA" w:rsidRPr="0023612F" w:rsidRDefault="001A458B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1047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Работы на конкурс принимаются 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4C455A" w:rsidRPr="002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4C63EC" w:rsidRPr="002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5EDE" w:rsidRPr="002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 2020</w:t>
      </w:r>
      <w:r w:rsidR="00B11047" w:rsidRPr="002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4C63EC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адресу</w:t>
      </w:r>
      <w:r w:rsidR="00AF1BFA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63EC" w:rsidRPr="0023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3EC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Выгоничи, ул. Ленина, 26А, кабинет 21.</w:t>
      </w:r>
    </w:p>
    <w:p w:rsidR="00901EB6" w:rsidRPr="0023612F" w:rsidRDefault="00901EB6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B6" w:rsidRPr="0023612F" w:rsidRDefault="004C455A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9.2.Заполненные</w:t>
      </w:r>
      <w:r w:rsidR="00FA6F3F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r w:rsidR="00551F81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6B3D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551F81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1) </w:t>
      </w:r>
      <w:r w:rsidR="00FA6F3F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принимаются </w:t>
      </w:r>
      <w:r w:rsidR="00901EB6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6F3F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1EB6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электронную почту </w:t>
      </w:r>
      <w:r w:rsidR="00551F81"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МКУДО ЦВР </w:t>
      </w:r>
      <w:hyperlink r:id="rId6" w:history="1">
        <w:r w:rsidR="00551F81" w:rsidRPr="0023612F">
          <w:rPr>
            <w:rStyle w:val="a3"/>
            <w:rFonts w:ascii="Times New Roman" w:hAnsi="Times New Roman" w:cs="Times New Roman"/>
            <w:sz w:val="24"/>
            <w:szCs w:val="24"/>
          </w:rPr>
          <w:t>cvrvigonichi@yandex.ru</w:t>
        </w:r>
      </w:hyperlink>
      <w:r w:rsidR="00551F81" w:rsidRPr="0023612F">
        <w:rPr>
          <w:rFonts w:ascii="Times New Roman" w:hAnsi="Times New Roman" w:cs="Times New Roman"/>
          <w:sz w:val="24"/>
          <w:szCs w:val="24"/>
        </w:rPr>
        <w:t xml:space="preserve">. </w:t>
      </w:r>
      <w:r w:rsidR="00551F81" w:rsidRPr="00236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(на каждую работу отдельную).</w:t>
      </w:r>
    </w:p>
    <w:p w:rsidR="00901EB6" w:rsidRDefault="00901EB6" w:rsidP="001C327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8641E" w:rsidRDefault="0048641E" w:rsidP="001C327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8641E" w:rsidRPr="001C327B" w:rsidRDefault="0048641E" w:rsidP="001C327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C327B" w:rsidRPr="001C327B" w:rsidRDefault="00901EB6" w:rsidP="001C327B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27B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486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327B">
        <w:rPr>
          <w:rFonts w:ascii="Times New Roman" w:hAnsi="Times New Roman" w:cs="Times New Roman"/>
          <w:b/>
          <w:sz w:val="24"/>
          <w:szCs w:val="24"/>
          <w:u w:val="single"/>
        </w:rPr>
        <w:t xml:space="preserve">1   </w:t>
      </w:r>
    </w:p>
    <w:p w:rsidR="00901EB6" w:rsidRPr="001C327B" w:rsidRDefault="001C327B" w:rsidP="001C327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C327B">
        <w:rPr>
          <w:rFonts w:ascii="Times New Roman" w:hAnsi="Times New Roman" w:cs="Times New Roman"/>
          <w:sz w:val="24"/>
          <w:szCs w:val="24"/>
        </w:rPr>
        <w:t>К Положению</w:t>
      </w:r>
      <w:r w:rsidR="00901EB6" w:rsidRPr="001C32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EB6" w:rsidRPr="0023612F" w:rsidRDefault="00901EB6" w:rsidP="00901EB6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2F">
        <w:rPr>
          <w:rFonts w:ascii="Times New Roman" w:hAnsi="Times New Roman" w:cs="Times New Roman"/>
          <w:b/>
          <w:sz w:val="24"/>
          <w:szCs w:val="24"/>
        </w:rPr>
        <w:t xml:space="preserve">  Заявка на участие в </w:t>
      </w:r>
      <w:r w:rsidRPr="002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рукотворных новогодних игрушек </w:t>
      </w:r>
    </w:p>
    <w:p w:rsidR="00901EB6" w:rsidRPr="0023612F" w:rsidRDefault="00901EB6" w:rsidP="00901EB6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«Будет у ёлки красивый наряд»</w:t>
      </w:r>
    </w:p>
    <w:p w:rsidR="00901EB6" w:rsidRPr="0023612F" w:rsidRDefault="00901EB6" w:rsidP="00901EB6">
      <w:pPr>
        <w:widowControl w:val="0"/>
        <w:tabs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633" w:type="pct"/>
        <w:tblLook w:val="04A0" w:firstRow="1" w:lastRow="0" w:firstColumn="1" w:lastColumn="0" w:noHBand="0" w:noVBand="1"/>
      </w:tblPr>
      <w:tblGrid>
        <w:gridCol w:w="3559"/>
        <w:gridCol w:w="5704"/>
      </w:tblGrid>
      <w:tr w:rsidR="00901EB6" w:rsidRPr="0023612F" w:rsidTr="00172492">
        <w:trPr>
          <w:trHeight w:val="737"/>
        </w:trPr>
        <w:tc>
          <w:tcPr>
            <w:tcW w:w="1921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  <w:r w:rsidRPr="0023612F">
              <w:rPr>
                <w:b/>
              </w:rPr>
              <w:t>ФИО Участника/название команды</w:t>
            </w:r>
            <w:proofErr w:type="gramStart"/>
            <w:r w:rsidRPr="0023612F">
              <w:rPr>
                <w:b/>
              </w:rPr>
              <w:t xml:space="preserve"> ,</w:t>
            </w:r>
            <w:proofErr w:type="gramEnd"/>
            <w:r w:rsidRPr="0023612F">
              <w:rPr>
                <w:b/>
              </w:rPr>
              <w:t xml:space="preserve"> коллектива/</w:t>
            </w:r>
          </w:p>
        </w:tc>
        <w:tc>
          <w:tcPr>
            <w:tcW w:w="3079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</w:p>
        </w:tc>
      </w:tr>
      <w:tr w:rsidR="00901EB6" w:rsidRPr="0023612F" w:rsidTr="00172492">
        <w:trPr>
          <w:trHeight w:val="737"/>
        </w:trPr>
        <w:tc>
          <w:tcPr>
            <w:tcW w:w="1921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  <w:r w:rsidRPr="0023612F">
              <w:rPr>
                <w:b/>
              </w:rPr>
              <w:t>Возраст участника</w:t>
            </w:r>
          </w:p>
        </w:tc>
        <w:tc>
          <w:tcPr>
            <w:tcW w:w="3079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</w:p>
        </w:tc>
      </w:tr>
      <w:tr w:rsidR="00901EB6" w:rsidRPr="0023612F" w:rsidTr="00172492">
        <w:trPr>
          <w:trHeight w:val="737"/>
        </w:trPr>
        <w:tc>
          <w:tcPr>
            <w:tcW w:w="1921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  <w:r w:rsidRPr="0023612F">
              <w:rPr>
                <w:b/>
              </w:rPr>
              <w:t>Организация</w:t>
            </w:r>
          </w:p>
        </w:tc>
        <w:tc>
          <w:tcPr>
            <w:tcW w:w="3079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</w:p>
        </w:tc>
      </w:tr>
      <w:tr w:rsidR="00901EB6" w:rsidRPr="0023612F" w:rsidTr="00172492">
        <w:trPr>
          <w:trHeight w:val="737"/>
        </w:trPr>
        <w:tc>
          <w:tcPr>
            <w:tcW w:w="1921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  <w:r w:rsidRPr="0023612F">
              <w:rPr>
                <w:b/>
              </w:rPr>
              <w:t>Руководитель/педагог (ФИО полностью)</w:t>
            </w:r>
          </w:p>
        </w:tc>
        <w:tc>
          <w:tcPr>
            <w:tcW w:w="3079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</w:p>
        </w:tc>
      </w:tr>
      <w:tr w:rsidR="00901EB6" w:rsidRPr="0023612F" w:rsidTr="00172492">
        <w:trPr>
          <w:trHeight w:val="737"/>
        </w:trPr>
        <w:tc>
          <w:tcPr>
            <w:tcW w:w="1921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  <w:r w:rsidRPr="0023612F">
              <w:rPr>
                <w:b/>
              </w:rPr>
              <w:t>Контактный телефон/электронная почта</w:t>
            </w:r>
          </w:p>
        </w:tc>
        <w:tc>
          <w:tcPr>
            <w:tcW w:w="3079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</w:p>
        </w:tc>
      </w:tr>
      <w:tr w:rsidR="00901EB6" w:rsidRPr="0023612F" w:rsidTr="00172492">
        <w:trPr>
          <w:trHeight w:val="737"/>
        </w:trPr>
        <w:tc>
          <w:tcPr>
            <w:tcW w:w="1921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  <w:r w:rsidRPr="0023612F">
              <w:rPr>
                <w:b/>
              </w:rPr>
              <w:lastRenderedPageBreak/>
              <w:t>Название работы</w:t>
            </w:r>
          </w:p>
        </w:tc>
        <w:tc>
          <w:tcPr>
            <w:tcW w:w="3079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</w:p>
        </w:tc>
      </w:tr>
      <w:tr w:rsidR="00901EB6" w:rsidRPr="0023612F" w:rsidTr="00172492">
        <w:trPr>
          <w:trHeight w:val="737"/>
        </w:trPr>
        <w:tc>
          <w:tcPr>
            <w:tcW w:w="1921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  <w:r w:rsidRPr="0023612F">
              <w:rPr>
                <w:b/>
              </w:rPr>
              <w:t>Номинация</w:t>
            </w:r>
          </w:p>
        </w:tc>
        <w:tc>
          <w:tcPr>
            <w:tcW w:w="3079" w:type="pct"/>
            <w:vAlign w:val="center"/>
          </w:tcPr>
          <w:p w:rsidR="00901EB6" w:rsidRPr="0023612F" w:rsidRDefault="00901EB6" w:rsidP="001464C5">
            <w:pPr>
              <w:pStyle w:val="a4"/>
              <w:rPr>
                <w:b/>
              </w:rPr>
            </w:pPr>
          </w:p>
        </w:tc>
      </w:tr>
    </w:tbl>
    <w:p w:rsidR="00901EB6" w:rsidRPr="0023612F" w:rsidRDefault="00901EB6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7990" w:rsidRPr="0023612F" w:rsidRDefault="00287990" w:rsidP="00B77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87990" w:rsidRPr="0023612F" w:rsidRDefault="00287990" w:rsidP="00B77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C327B" w:rsidRPr="0048641E" w:rsidRDefault="00901EB6" w:rsidP="0048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864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</w:t>
      </w:r>
      <w:r w:rsidR="004864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2</w:t>
      </w:r>
      <w:r w:rsidRPr="004864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</w:t>
      </w:r>
    </w:p>
    <w:p w:rsidR="00901EB6" w:rsidRPr="0048641E" w:rsidRDefault="001C327B" w:rsidP="0048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64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Положению</w:t>
      </w:r>
      <w:r w:rsidR="00901EB6" w:rsidRPr="004864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B77802" w:rsidRPr="0023612F" w:rsidRDefault="00B77802" w:rsidP="0048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7802" w:rsidRPr="0023612F" w:rsidRDefault="00B77802" w:rsidP="00B7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</w:tblGrid>
      <w:tr w:rsidR="00B77802" w:rsidRPr="0023612F" w:rsidTr="000747B0">
        <w:trPr>
          <w:jc w:val="center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77802" w:rsidRPr="0023612F" w:rsidRDefault="00B77802" w:rsidP="000C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01EB6" w:rsidRPr="0023612F" w:rsidRDefault="00901EB6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7"/>
        <w:gridCol w:w="3181"/>
      </w:tblGrid>
      <w:tr w:rsidR="00DB443E" w:rsidRPr="0023612F" w:rsidTr="00DB443E">
        <w:tc>
          <w:tcPr>
            <w:tcW w:w="0" w:type="auto"/>
          </w:tcPr>
          <w:p w:rsidR="00DB443E" w:rsidRPr="0023612F" w:rsidRDefault="00DB443E" w:rsidP="00DB44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фамилия участника (участников)</w:t>
            </w:r>
          </w:p>
        </w:tc>
        <w:tc>
          <w:tcPr>
            <w:tcW w:w="3181" w:type="dxa"/>
          </w:tcPr>
          <w:p w:rsidR="00DB443E" w:rsidRPr="0023612F" w:rsidRDefault="00DB443E" w:rsidP="00B11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3E" w:rsidRPr="0023612F" w:rsidTr="00DB443E">
        <w:tc>
          <w:tcPr>
            <w:tcW w:w="0" w:type="auto"/>
          </w:tcPr>
          <w:p w:rsidR="00DB443E" w:rsidRPr="0023612F" w:rsidRDefault="00DB443E" w:rsidP="00DB44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 (участников)</w:t>
            </w:r>
          </w:p>
        </w:tc>
        <w:tc>
          <w:tcPr>
            <w:tcW w:w="3181" w:type="dxa"/>
          </w:tcPr>
          <w:p w:rsidR="00DB443E" w:rsidRPr="0023612F" w:rsidRDefault="00DB443E" w:rsidP="00B11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3E" w:rsidRPr="0023612F" w:rsidTr="00DB443E">
        <w:tc>
          <w:tcPr>
            <w:tcW w:w="0" w:type="auto"/>
          </w:tcPr>
          <w:p w:rsidR="00DB443E" w:rsidRPr="0023612F" w:rsidRDefault="00DB443E" w:rsidP="00DB44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81" w:type="dxa"/>
          </w:tcPr>
          <w:p w:rsidR="00DB443E" w:rsidRPr="0023612F" w:rsidRDefault="00DB443E" w:rsidP="00B11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3E" w:rsidRPr="0023612F" w:rsidTr="00DB443E">
        <w:tc>
          <w:tcPr>
            <w:tcW w:w="0" w:type="auto"/>
          </w:tcPr>
          <w:p w:rsidR="00DB443E" w:rsidRPr="0023612F" w:rsidRDefault="00DB443E" w:rsidP="00DB44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81" w:type="dxa"/>
          </w:tcPr>
          <w:p w:rsidR="00DB443E" w:rsidRPr="0023612F" w:rsidRDefault="00DB443E" w:rsidP="00B11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3E" w:rsidRPr="0023612F" w:rsidTr="00DB443E">
        <w:tc>
          <w:tcPr>
            <w:tcW w:w="0" w:type="auto"/>
          </w:tcPr>
          <w:p w:rsidR="00DB443E" w:rsidRPr="0023612F" w:rsidRDefault="00DB443E" w:rsidP="00DB44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81" w:type="dxa"/>
          </w:tcPr>
          <w:p w:rsidR="00DB443E" w:rsidRPr="0023612F" w:rsidRDefault="00DB443E" w:rsidP="00B11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3E" w:rsidRPr="0023612F" w:rsidTr="00DB443E">
        <w:tc>
          <w:tcPr>
            <w:tcW w:w="0" w:type="auto"/>
          </w:tcPr>
          <w:p w:rsidR="00DB443E" w:rsidRPr="0023612F" w:rsidRDefault="00DB443E" w:rsidP="003C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</w:t>
            </w:r>
          </w:p>
        </w:tc>
        <w:tc>
          <w:tcPr>
            <w:tcW w:w="3181" w:type="dxa"/>
          </w:tcPr>
          <w:p w:rsidR="00DB443E" w:rsidRPr="0023612F" w:rsidRDefault="00DB443E" w:rsidP="00B11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EB6" w:rsidRPr="0023612F" w:rsidRDefault="00901EB6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B6" w:rsidRDefault="00901EB6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1E" w:rsidRDefault="0048641E" w:rsidP="00B1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1E" w:rsidRDefault="007B7C55" w:rsidP="0048641E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48641E" w:rsidRDefault="0048641E" w:rsidP="0048641E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отдела образования</w:t>
      </w:r>
    </w:p>
    <w:p w:rsidR="0048641E" w:rsidRPr="00AA3841" w:rsidRDefault="0048641E" w:rsidP="0048641E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30.11.2020 г № </w:t>
      </w:r>
      <w:r w:rsidR="005908A4"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</w:p>
    <w:p w:rsidR="007B7C55" w:rsidRDefault="007B7C55" w:rsidP="007B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55" w:rsidRDefault="007B7C55" w:rsidP="007B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1E" w:rsidRPr="007B7C55" w:rsidRDefault="007B7C55" w:rsidP="007B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конкурса:</w:t>
      </w:r>
    </w:p>
    <w:p w:rsidR="007B7C55" w:rsidRDefault="007B7C55" w:rsidP="007B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55" w:rsidRPr="00537188" w:rsidRDefault="007B7C55" w:rsidP="006F6B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Фомина Т.М. </w:t>
      </w:r>
      <w:r w:rsidR="00BE2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образования администрации Выгоничского района, </w:t>
      </w:r>
      <w:r w:rsidR="00BE2805" w:rsidRPr="006F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комиссии.</w:t>
      </w:r>
    </w:p>
    <w:p w:rsidR="00537188" w:rsidRPr="00B86856" w:rsidRDefault="00537188" w:rsidP="006F6B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Лузганова Н.Д. </w:t>
      </w:r>
      <w:r w:rsidR="00B86856" w:rsidRPr="00B868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856" w:rsidRPr="00B86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МКУДО ЦВР Выгоничского района</w:t>
      </w:r>
    </w:p>
    <w:p w:rsidR="00BE2805" w:rsidRDefault="00537188" w:rsidP="006F6B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Груздова 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7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</w:t>
      </w:r>
    </w:p>
    <w:p w:rsidR="00D71B1B" w:rsidRDefault="00D71B1B" w:rsidP="006F6B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Т.В. – </w:t>
      </w:r>
      <w:r w:rsidR="0053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РМК </w:t>
      </w:r>
      <w:r w:rsidR="00537188" w:rsidRPr="0053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</w:t>
      </w:r>
    </w:p>
    <w:p w:rsidR="00D71B1B" w:rsidRPr="007B7C55" w:rsidRDefault="00D71B1B" w:rsidP="006F6B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r w:rsidR="006F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r w:rsidR="00B868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F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 Профсоюза работников народного образования и науки РФ</w:t>
      </w:r>
      <w:r w:rsidR="004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 </w:t>
      </w:r>
    </w:p>
    <w:sectPr w:rsidR="00D71B1B" w:rsidRPr="007B7C55" w:rsidSect="00C46B3D">
      <w:pgSz w:w="11900" w:h="16820"/>
      <w:pgMar w:top="284" w:right="985" w:bottom="28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91"/>
    <w:multiLevelType w:val="multilevel"/>
    <w:tmpl w:val="EC2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16ABA"/>
    <w:multiLevelType w:val="hybridMultilevel"/>
    <w:tmpl w:val="EDC4FA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2F1BFF"/>
    <w:multiLevelType w:val="multilevel"/>
    <w:tmpl w:val="7A7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951"/>
    <w:rsid w:val="000C2785"/>
    <w:rsid w:val="000C4026"/>
    <w:rsid w:val="000C6282"/>
    <w:rsid w:val="000F21B1"/>
    <w:rsid w:val="00104459"/>
    <w:rsid w:val="001228D8"/>
    <w:rsid w:val="00125492"/>
    <w:rsid w:val="00172492"/>
    <w:rsid w:val="00184825"/>
    <w:rsid w:val="00194040"/>
    <w:rsid w:val="001A458B"/>
    <w:rsid w:val="001C327B"/>
    <w:rsid w:val="001E1F59"/>
    <w:rsid w:val="001E7350"/>
    <w:rsid w:val="00221A33"/>
    <w:rsid w:val="0023612F"/>
    <w:rsid w:val="00287990"/>
    <w:rsid w:val="00303B04"/>
    <w:rsid w:val="00346110"/>
    <w:rsid w:val="003641F3"/>
    <w:rsid w:val="003F0951"/>
    <w:rsid w:val="0041210C"/>
    <w:rsid w:val="0048641E"/>
    <w:rsid w:val="004C455A"/>
    <w:rsid w:val="004C63EC"/>
    <w:rsid w:val="00505EDE"/>
    <w:rsid w:val="00532BB7"/>
    <w:rsid w:val="00537188"/>
    <w:rsid w:val="00551F81"/>
    <w:rsid w:val="00564234"/>
    <w:rsid w:val="00586EC5"/>
    <w:rsid w:val="005908A4"/>
    <w:rsid w:val="00590CD3"/>
    <w:rsid w:val="006235D9"/>
    <w:rsid w:val="00681319"/>
    <w:rsid w:val="006B7568"/>
    <w:rsid w:val="006F4216"/>
    <w:rsid w:val="006F6BDF"/>
    <w:rsid w:val="007B7C55"/>
    <w:rsid w:val="008453E1"/>
    <w:rsid w:val="00901EB6"/>
    <w:rsid w:val="00913278"/>
    <w:rsid w:val="009A19A7"/>
    <w:rsid w:val="009B6AF2"/>
    <w:rsid w:val="009C6909"/>
    <w:rsid w:val="00A0567F"/>
    <w:rsid w:val="00A52888"/>
    <w:rsid w:val="00AA3841"/>
    <w:rsid w:val="00AF1BFA"/>
    <w:rsid w:val="00B060E8"/>
    <w:rsid w:val="00B11047"/>
    <w:rsid w:val="00B77802"/>
    <w:rsid w:val="00B84F3D"/>
    <w:rsid w:val="00B86856"/>
    <w:rsid w:val="00BE026A"/>
    <w:rsid w:val="00BE2805"/>
    <w:rsid w:val="00BF1B79"/>
    <w:rsid w:val="00C047EB"/>
    <w:rsid w:val="00C46B3D"/>
    <w:rsid w:val="00C738DC"/>
    <w:rsid w:val="00CB5896"/>
    <w:rsid w:val="00CB7A3F"/>
    <w:rsid w:val="00D31247"/>
    <w:rsid w:val="00D71B1B"/>
    <w:rsid w:val="00D97C64"/>
    <w:rsid w:val="00DB443E"/>
    <w:rsid w:val="00DE575A"/>
    <w:rsid w:val="00E10C23"/>
    <w:rsid w:val="00E14183"/>
    <w:rsid w:val="00E8111B"/>
    <w:rsid w:val="00EA14F0"/>
    <w:rsid w:val="00F14DE4"/>
    <w:rsid w:val="00FA6F3F"/>
    <w:rsid w:val="00FC13A6"/>
    <w:rsid w:val="00FD430D"/>
    <w:rsid w:val="00FE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BF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01EB6"/>
  </w:style>
  <w:style w:type="paragraph" w:styleId="a4">
    <w:name w:val="Normal (Web)"/>
    <w:basedOn w:val="a"/>
    <w:uiPriority w:val="99"/>
    <w:semiHidden/>
    <w:unhideWhenUsed/>
    <w:rsid w:val="0090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1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C32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vigonich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cp:lastPrinted>2020-11-30T13:40:00Z</cp:lastPrinted>
  <dcterms:created xsi:type="dcterms:W3CDTF">2019-11-29T07:07:00Z</dcterms:created>
  <dcterms:modified xsi:type="dcterms:W3CDTF">2020-12-07T12:02:00Z</dcterms:modified>
</cp:coreProperties>
</file>